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A" w:rsidRPr="00D714A7" w:rsidRDefault="00493C0A" w:rsidP="00D714A7">
      <w:pPr>
        <w:widowControl w:val="0"/>
        <w:spacing w:after="0" w:line="240" w:lineRule="auto"/>
        <w:jc w:val="center"/>
      </w:pPr>
    </w:p>
    <w:p w:rsidR="00493C0A" w:rsidRPr="00D714A7" w:rsidRDefault="00493C0A" w:rsidP="00414387">
      <w:pPr>
        <w:pStyle w:val="FR1"/>
        <w:spacing w:before="0"/>
        <w:ind w:left="0"/>
        <w:outlineLvl w:val="0"/>
        <w:rPr>
          <w:sz w:val="24"/>
          <w:szCs w:val="24"/>
        </w:rPr>
      </w:pPr>
      <w:r w:rsidRPr="00D714A7">
        <w:rPr>
          <w:sz w:val="24"/>
          <w:szCs w:val="24"/>
        </w:rPr>
        <w:t xml:space="preserve">АДМИНИСТРАЦИЯ </w:t>
      </w:r>
      <w:r w:rsidR="00510E80">
        <w:rPr>
          <w:sz w:val="24"/>
          <w:szCs w:val="24"/>
        </w:rPr>
        <w:t>ЗАБОЙСКОГО</w:t>
      </w:r>
      <w:r w:rsidRPr="00D714A7">
        <w:rPr>
          <w:sz w:val="24"/>
          <w:szCs w:val="24"/>
        </w:rPr>
        <w:t xml:space="preserve"> СЕЛЬСКОГО ПОСЕЛЕНИЯ</w:t>
      </w:r>
    </w:p>
    <w:p w:rsidR="00493C0A" w:rsidRPr="00D714A7" w:rsidRDefault="00493C0A" w:rsidP="00414387">
      <w:pPr>
        <w:pStyle w:val="FR1"/>
        <w:spacing w:before="0"/>
        <w:ind w:left="0"/>
        <w:outlineLvl w:val="0"/>
        <w:rPr>
          <w:sz w:val="24"/>
          <w:szCs w:val="24"/>
        </w:rPr>
      </w:pPr>
      <w:r w:rsidRPr="00D714A7">
        <w:rPr>
          <w:sz w:val="24"/>
          <w:szCs w:val="24"/>
        </w:rPr>
        <w:t>СЛАВЯНСКОГО РАЙОНА</w:t>
      </w:r>
    </w:p>
    <w:p w:rsidR="00493C0A" w:rsidRPr="00D714A7" w:rsidRDefault="00493C0A" w:rsidP="00D714A7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493C0A" w:rsidRPr="00D714A7" w:rsidRDefault="00493C0A" w:rsidP="0041438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ПОСТАНОВЛЕНИЕ</w:t>
      </w:r>
    </w:p>
    <w:p w:rsidR="00246633" w:rsidRPr="00D714A7" w:rsidRDefault="00246633" w:rsidP="00D71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C0A" w:rsidRPr="00D714A7" w:rsidRDefault="00A4764A" w:rsidP="002D2218">
      <w:pPr>
        <w:pStyle w:val="FR2"/>
        <w:tabs>
          <w:tab w:val="left" w:pos="7080"/>
        </w:tabs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14A7">
        <w:rPr>
          <w:rFonts w:ascii="Times New Roman" w:hAnsi="Times New Roman" w:cs="Times New Roman"/>
          <w:sz w:val="24"/>
          <w:szCs w:val="24"/>
        </w:rPr>
        <w:t xml:space="preserve">от  </w:t>
      </w:r>
      <w:r w:rsidR="00DD4054">
        <w:rPr>
          <w:rFonts w:ascii="Times New Roman" w:hAnsi="Times New Roman" w:cs="Times New Roman"/>
          <w:sz w:val="24"/>
          <w:szCs w:val="24"/>
        </w:rPr>
        <w:t>20.06.2016</w:t>
      </w:r>
      <w:r w:rsidR="00493C0A" w:rsidRPr="00D714A7">
        <w:rPr>
          <w:rFonts w:ascii="Times New Roman" w:hAnsi="Times New Roman" w:cs="Times New Roman"/>
          <w:noProof/>
          <w:sz w:val="28"/>
          <w:szCs w:val="28"/>
        </w:rPr>
        <w:tab/>
      </w:r>
      <w:r w:rsidR="00493C0A" w:rsidRPr="00D714A7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DD4054">
        <w:rPr>
          <w:rFonts w:ascii="Times New Roman" w:hAnsi="Times New Roman" w:cs="Times New Roman"/>
          <w:noProof/>
          <w:sz w:val="24"/>
          <w:szCs w:val="24"/>
        </w:rPr>
        <w:t>100</w:t>
      </w:r>
    </w:p>
    <w:p w:rsidR="00493C0A" w:rsidRPr="00D714A7" w:rsidRDefault="00510E80" w:rsidP="00D714A7">
      <w:pPr>
        <w:widowControl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поселок Забойский</w:t>
      </w:r>
    </w:p>
    <w:p w:rsidR="00493C0A" w:rsidRPr="00D714A7" w:rsidRDefault="00493C0A" w:rsidP="00D71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C0A" w:rsidRPr="00D714A7" w:rsidRDefault="00493C0A" w:rsidP="00D71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C0A" w:rsidRPr="00D714A7" w:rsidRDefault="00493C0A" w:rsidP="00D71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C0A" w:rsidRPr="00D714A7" w:rsidRDefault="00493C0A" w:rsidP="009E72AF">
      <w:pPr>
        <w:widowControl w:val="0"/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493C0A" w:rsidRPr="00D714A7" w:rsidRDefault="00493C0A" w:rsidP="009E72AF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F83A7D" w:rsidRPr="00D714A7">
        <w:rPr>
          <w:rFonts w:ascii="Times New Roman" w:hAnsi="Times New Roman"/>
          <w:b/>
          <w:sz w:val="28"/>
          <w:szCs w:val="28"/>
        </w:rPr>
        <w:t>«</w:t>
      </w:r>
      <w:r w:rsidR="00246633" w:rsidRPr="00D714A7">
        <w:rPr>
          <w:rFonts w:ascii="Times New Roman" w:hAnsi="Times New Roman"/>
          <w:b/>
          <w:sz w:val="28"/>
          <w:szCs w:val="28"/>
        </w:rPr>
        <w:t>Предоставление выписки из реестра муниципального имущества</w:t>
      </w:r>
      <w:r w:rsidR="00F83A7D" w:rsidRPr="00D714A7">
        <w:rPr>
          <w:rFonts w:ascii="Times New Roman" w:hAnsi="Times New Roman"/>
          <w:b/>
          <w:sz w:val="28"/>
          <w:szCs w:val="28"/>
        </w:rPr>
        <w:t>»</w:t>
      </w:r>
    </w:p>
    <w:p w:rsidR="00493C0A" w:rsidRPr="00D714A7" w:rsidRDefault="00493C0A" w:rsidP="00D714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C0A" w:rsidRPr="00D714A7" w:rsidRDefault="00493C0A" w:rsidP="00D714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633" w:rsidRPr="009E72AF" w:rsidRDefault="00246633" w:rsidP="00DD1DD4">
      <w:pPr>
        <w:widowControl w:val="0"/>
        <w:spacing w:after="0" w:line="240" w:lineRule="auto"/>
        <w:ind w:firstLine="550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9E72AF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уставом </w:t>
      </w:r>
      <w:r w:rsidR="00510E80" w:rsidRPr="009E72AF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Забойского</w:t>
      </w:r>
      <w:r w:rsidRPr="009E72AF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сельского поселения Славянского района п о с т а н о в л я ю: </w:t>
      </w:r>
    </w:p>
    <w:p w:rsidR="00493C0A" w:rsidRDefault="00493C0A" w:rsidP="00DD1DD4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</w:t>
      </w:r>
      <w:r w:rsidRPr="00D714A7">
        <w:rPr>
          <w:rFonts w:ascii="Times New Roman" w:hAnsi="Times New Roman"/>
          <w:sz w:val="28"/>
          <w:szCs w:val="28"/>
        </w:rPr>
        <w:t>ь</w:t>
      </w:r>
      <w:r w:rsidRPr="00D714A7">
        <w:rPr>
          <w:rFonts w:ascii="Times New Roman" w:hAnsi="Times New Roman"/>
          <w:sz w:val="28"/>
          <w:szCs w:val="28"/>
        </w:rPr>
        <w:t xml:space="preserve">ной услуги </w:t>
      </w:r>
      <w:r w:rsidR="00872AAB" w:rsidRPr="00D714A7">
        <w:rPr>
          <w:rFonts w:ascii="Times New Roman" w:hAnsi="Times New Roman"/>
          <w:sz w:val="28"/>
          <w:szCs w:val="28"/>
        </w:rPr>
        <w:t>«П</w:t>
      </w:r>
      <w:r w:rsidRPr="00D714A7">
        <w:rPr>
          <w:rFonts w:ascii="Times New Roman" w:hAnsi="Times New Roman"/>
          <w:sz w:val="28"/>
          <w:szCs w:val="28"/>
        </w:rPr>
        <w:t>редоставление выписки из реестра муниципального имущества</w:t>
      </w:r>
      <w:r w:rsidR="00BF07F0">
        <w:rPr>
          <w:rFonts w:ascii="Times New Roman" w:hAnsi="Times New Roman"/>
          <w:sz w:val="28"/>
          <w:szCs w:val="28"/>
        </w:rPr>
        <w:t>»</w:t>
      </w:r>
      <w:r w:rsidRPr="00D714A7">
        <w:rPr>
          <w:rFonts w:ascii="Times New Roman" w:hAnsi="Times New Roman"/>
          <w:sz w:val="28"/>
          <w:szCs w:val="28"/>
        </w:rPr>
        <w:t>.</w:t>
      </w:r>
    </w:p>
    <w:p w:rsidR="00BC1C83" w:rsidRDefault="00BC1C83" w:rsidP="008A3CEF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A3CEF" w:rsidRPr="008A3CEF">
        <w:rPr>
          <w:rFonts w:ascii="Times New Roman" w:hAnsi="Times New Roman"/>
          <w:sz w:val="28"/>
          <w:szCs w:val="28"/>
        </w:rPr>
        <w:t>Постановление администрации Забойского сельского поселения Славя</w:t>
      </w:r>
      <w:r w:rsidR="008A3CEF" w:rsidRPr="008A3CEF">
        <w:rPr>
          <w:rFonts w:ascii="Times New Roman" w:hAnsi="Times New Roman"/>
          <w:sz w:val="28"/>
          <w:szCs w:val="28"/>
        </w:rPr>
        <w:t>н</w:t>
      </w:r>
      <w:r w:rsidR="008A3CEF">
        <w:rPr>
          <w:rFonts w:ascii="Times New Roman" w:hAnsi="Times New Roman"/>
          <w:sz w:val="28"/>
          <w:szCs w:val="28"/>
        </w:rPr>
        <w:t xml:space="preserve">ского района </w:t>
      </w:r>
      <w:r w:rsidR="008A3CEF" w:rsidRPr="008A3CEF">
        <w:rPr>
          <w:rFonts w:ascii="Times New Roman" w:hAnsi="Times New Roman"/>
          <w:sz w:val="28"/>
          <w:szCs w:val="28"/>
        </w:rPr>
        <w:t xml:space="preserve"> от 23</w:t>
      </w:r>
      <w:r w:rsidR="008A3CEF">
        <w:rPr>
          <w:rFonts w:ascii="Times New Roman" w:hAnsi="Times New Roman"/>
          <w:sz w:val="28"/>
          <w:szCs w:val="28"/>
        </w:rPr>
        <w:t xml:space="preserve"> апреля </w:t>
      </w:r>
      <w:r w:rsidR="008A3CEF" w:rsidRPr="008A3CEF">
        <w:rPr>
          <w:rFonts w:ascii="Times New Roman" w:hAnsi="Times New Roman"/>
          <w:sz w:val="28"/>
          <w:szCs w:val="28"/>
        </w:rPr>
        <w:t>2015 г</w:t>
      </w:r>
      <w:r w:rsidR="008A3CEF">
        <w:rPr>
          <w:rFonts w:ascii="Times New Roman" w:hAnsi="Times New Roman"/>
          <w:sz w:val="28"/>
          <w:szCs w:val="28"/>
        </w:rPr>
        <w:t xml:space="preserve">ода № 71 «Об утверждении </w:t>
      </w:r>
      <w:r w:rsidR="008A3CEF" w:rsidRPr="008A3CEF">
        <w:rPr>
          <w:rFonts w:ascii="Times New Roman" w:hAnsi="Times New Roman"/>
          <w:sz w:val="28"/>
          <w:szCs w:val="28"/>
        </w:rPr>
        <w:t>Администрати</w:t>
      </w:r>
      <w:r w:rsidR="008A3CEF" w:rsidRPr="008A3CEF">
        <w:rPr>
          <w:rFonts w:ascii="Times New Roman" w:hAnsi="Times New Roman"/>
          <w:sz w:val="28"/>
          <w:szCs w:val="28"/>
        </w:rPr>
        <w:t>в</w:t>
      </w:r>
      <w:r w:rsidR="008A3CEF" w:rsidRPr="008A3CEF">
        <w:rPr>
          <w:rFonts w:ascii="Times New Roman" w:hAnsi="Times New Roman"/>
          <w:sz w:val="28"/>
          <w:szCs w:val="28"/>
        </w:rPr>
        <w:t>н</w:t>
      </w:r>
      <w:r w:rsidR="008A3CEF">
        <w:rPr>
          <w:rFonts w:ascii="Times New Roman" w:hAnsi="Times New Roman"/>
          <w:sz w:val="28"/>
          <w:szCs w:val="28"/>
        </w:rPr>
        <w:t>ого</w:t>
      </w:r>
      <w:r w:rsidR="008A3CEF" w:rsidRPr="008A3CEF">
        <w:rPr>
          <w:rFonts w:ascii="Times New Roman" w:hAnsi="Times New Roman"/>
          <w:sz w:val="28"/>
          <w:szCs w:val="28"/>
        </w:rPr>
        <w:t xml:space="preserve"> регламент</w:t>
      </w:r>
      <w:r w:rsidR="008A3CEF">
        <w:rPr>
          <w:rFonts w:ascii="Times New Roman" w:hAnsi="Times New Roman"/>
          <w:sz w:val="28"/>
          <w:szCs w:val="28"/>
        </w:rPr>
        <w:t>а</w:t>
      </w:r>
      <w:r w:rsidR="008A3CEF" w:rsidRPr="008A3CEF">
        <w:rPr>
          <w:rFonts w:ascii="Times New Roman" w:hAnsi="Times New Roman"/>
          <w:sz w:val="28"/>
          <w:szCs w:val="28"/>
        </w:rPr>
        <w:t xml:space="preserve"> предостав</w:t>
      </w:r>
      <w:r w:rsidR="008A3CEF">
        <w:rPr>
          <w:rFonts w:ascii="Times New Roman" w:hAnsi="Times New Roman"/>
          <w:sz w:val="28"/>
          <w:szCs w:val="28"/>
        </w:rPr>
        <w:t>ления муниципальной услуги «</w:t>
      </w:r>
      <w:r w:rsidR="008A3CEF" w:rsidRPr="008A3CEF">
        <w:rPr>
          <w:rFonts w:ascii="Times New Roman" w:hAnsi="Times New Roman"/>
          <w:sz w:val="28"/>
          <w:szCs w:val="28"/>
        </w:rPr>
        <w:t>Предоставление в</w:t>
      </w:r>
      <w:r w:rsidR="008A3CEF" w:rsidRPr="008A3CEF">
        <w:rPr>
          <w:rFonts w:ascii="Times New Roman" w:hAnsi="Times New Roman"/>
          <w:sz w:val="28"/>
          <w:szCs w:val="28"/>
        </w:rPr>
        <w:t>ы</w:t>
      </w:r>
      <w:r w:rsidR="008A3CEF" w:rsidRPr="008A3CEF">
        <w:rPr>
          <w:rFonts w:ascii="Times New Roman" w:hAnsi="Times New Roman"/>
          <w:sz w:val="28"/>
          <w:szCs w:val="28"/>
        </w:rPr>
        <w:t>писки из реестра муници</w:t>
      </w:r>
      <w:r w:rsidR="008A3CEF">
        <w:rPr>
          <w:rFonts w:ascii="Times New Roman" w:hAnsi="Times New Roman"/>
          <w:sz w:val="28"/>
          <w:szCs w:val="28"/>
        </w:rPr>
        <w:t>пального имущества»</w:t>
      </w:r>
      <w:r w:rsidR="008A3CEF" w:rsidRPr="008A3CEF">
        <w:rPr>
          <w:rFonts w:ascii="Times New Roman" w:hAnsi="Times New Roman"/>
          <w:sz w:val="28"/>
          <w:szCs w:val="28"/>
        </w:rPr>
        <w:t xml:space="preserve">; </w:t>
      </w:r>
      <w:r w:rsidR="008A3CEF">
        <w:rPr>
          <w:rFonts w:ascii="Times New Roman" w:hAnsi="Times New Roman"/>
          <w:sz w:val="28"/>
          <w:szCs w:val="28"/>
        </w:rPr>
        <w:t>п</w:t>
      </w:r>
      <w:r w:rsidR="008A3CEF" w:rsidRPr="008A3CEF">
        <w:rPr>
          <w:rFonts w:ascii="Times New Roman" w:hAnsi="Times New Roman"/>
          <w:sz w:val="28"/>
          <w:szCs w:val="28"/>
        </w:rPr>
        <w:t>остановление администрации Забойского сельского пос</w:t>
      </w:r>
      <w:r w:rsidR="008A3CEF">
        <w:rPr>
          <w:rFonts w:ascii="Times New Roman" w:hAnsi="Times New Roman"/>
          <w:sz w:val="28"/>
          <w:szCs w:val="28"/>
        </w:rPr>
        <w:t xml:space="preserve">еления Славянского района </w:t>
      </w:r>
      <w:r w:rsidR="008A3CEF" w:rsidRPr="008A3CEF">
        <w:rPr>
          <w:rFonts w:ascii="Times New Roman" w:hAnsi="Times New Roman"/>
          <w:sz w:val="28"/>
          <w:szCs w:val="28"/>
        </w:rPr>
        <w:t>от 15</w:t>
      </w:r>
      <w:r w:rsidR="008A3CEF">
        <w:rPr>
          <w:rFonts w:ascii="Times New Roman" w:hAnsi="Times New Roman"/>
          <w:sz w:val="28"/>
          <w:szCs w:val="28"/>
        </w:rPr>
        <w:t xml:space="preserve"> июня </w:t>
      </w:r>
      <w:r w:rsidR="008A3CEF" w:rsidRPr="008A3CEF">
        <w:rPr>
          <w:rFonts w:ascii="Times New Roman" w:hAnsi="Times New Roman"/>
          <w:sz w:val="28"/>
          <w:szCs w:val="28"/>
        </w:rPr>
        <w:t>2015 г</w:t>
      </w:r>
      <w:r w:rsidR="008A3CEF">
        <w:rPr>
          <w:rFonts w:ascii="Times New Roman" w:hAnsi="Times New Roman"/>
          <w:sz w:val="28"/>
          <w:szCs w:val="28"/>
        </w:rPr>
        <w:t>ода № 122 «</w:t>
      </w:r>
      <w:r w:rsidR="008A3CEF" w:rsidRPr="008A3CE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Забойского сел</w:t>
      </w:r>
      <w:r w:rsidR="008A3CEF" w:rsidRPr="008A3CEF">
        <w:rPr>
          <w:rFonts w:ascii="Times New Roman" w:hAnsi="Times New Roman"/>
          <w:sz w:val="28"/>
          <w:szCs w:val="28"/>
        </w:rPr>
        <w:t>ь</w:t>
      </w:r>
      <w:r w:rsidR="008A3CEF" w:rsidRPr="008A3CEF">
        <w:rPr>
          <w:rFonts w:ascii="Times New Roman" w:hAnsi="Times New Roman"/>
          <w:sz w:val="28"/>
          <w:szCs w:val="28"/>
        </w:rPr>
        <w:t>ского поселения Сла</w:t>
      </w:r>
      <w:r w:rsidR="008A3CEF">
        <w:rPr>
          <w:rFonts w:ascii="Times New Roman" w:hAnsi="Times New Roman"/>
          <w:sz w:val="28"/>
          <w:szCs w:val="28"/>
        </w:rPr>
        <w:t xml:space="preserve">вянского района </w:t>
      </w:r>
      <w:r w:rsidR="008A3CEF" w:rsidRPr="008A3CEF">
        <w:rPr>
          <w:rFonts w:ascii="Times New Roman" w:hAnsi="Times New Roman"/>
          <w:sz w:val="28"/>
          <w:szCs w:val="28"/>
        </w:rPr>
        <w:t>от 23</w:t>
      </w:r>
      <w:r w:rsidR="008A3CEF">
        <w:rPr>
          <w:rFonts w:ascii="Times New Roman" w:hAnsi="Times New Roman"/>
          <w:sz w:val="28"/>
          <w:szCs w:val="28"/>
        </w:rPr>
        <w:t xml:space="preserve"> апреля 2015 года № 71 «</w:t>
      </w:r>
      <w:r w:rsidR="008A3CEF" w:rsidRPr="008A3CEF">
        <w:rPr>
          <w:rFonts w:ascii="Times New Roman" w:hAnsi="Times New Roman"/>
          <w:sz w:val="28"/>
          <w:szCs w:val="28"/>
        </w:rPr>
        <w:t>Об утве</w:t>
      </w:r>
      <w:r w:rsidR="008A3CEF" w:rsidRPr="008A3CEF">
        <w:rPr>
          <w:rFonts w:ascii="Times New Roman" w:hAnsi="Times New Roman"/>
          <w:sz w:val="28"/>
          <w:szCs w:val="28"/>
        </w:rPr>
        <w:t>р</w:t>
      </w:r>
      <w:r w:rsidR="008A3CEF" w:rsidRPr="008A3CEF">
        <w:rPr>
          <w:rFonts w:ascii="Times New Roman" w:hAnsi="Times New Roman"/>
          <w:sz w:val="28"/>
          <w:szCs w:val="28"/>
        </w:rPr>
        <w:t>ждении административного регламента предоставления м</w:t>
      </w:r>
      <w:r w:rsidR="008A3CEF">
        <w:rPr>
          <w:rFonts w:ascii="Times New Roman" w:hAnsi="Times New Roman"/>
          <w:sz w:val="28"/>
          <w:szCs w:val="28"/>
        </w:rPr>
        <w:t>уни</w:t>
      </w:r>
      <w:r w:rsidR="008A3CEF" w:rsidRPr="008A3CEF">
        <w:rPr>
          <w:rFonts w:ascii="Times New Roman" w:hAnsi="Times New Roman"/>
          <w:sz w:val="28"/>
          <w:szCs w:val="28"/>
        </w:rPr>
        <w:t>ципальной услу</w:t>
      </w:r>
      <w:r w:rsidR="008A3CEF">
        <w:rPr>
          <w:rFonts w:ascii="Times New Roman" w:hAnsi="Times New Roman"/>
          <w:sz w:val="28"/>
          <w:szCs w:val="28"/>
        </w:rPr>
        <w:t>ги «</w:t>
      </w:r>
      <w:r w:rsidR="008A3CEF" w:rsidRPr="008A3CEF">
        <w:rPr>
          <w:rFonts w:ascii="Times New Roman" w:hAnsi="Times New Roman"/>
          <w:sz w:val="28"/>
          <w:szCs w:val="28"/>
        </w:rPr>
        <w:t>Предоставление выписки из р</w:t>
      </w:r>
      <w:r w:rsidR="008A3CEF">
        <w:rPr>
          <w:rFonts w:ascii="Times New Roman" w:hAnsi="Times New Roman"/>
          <w:sz w:val="28"/>
          <w:szCs w:val="28"/>
        </w:rPr>
        <w:t xml:space="preserve">еестра муниципального имущества» </w:t>
      </w:r>
      <w:r w:rsidR="00D82A44">
        <w:rPr>
          <w:rFonts w:ascii="Times New Roman" w:hAnsi="Times New Roman"/>
          <w:sz w:val="28"/>
          <w:szCs w:val="28"/>
        </w:rPr>
        <w:t>считать у</w:t>
      </w:r>
      <w:r w:rsidR="00D82A44">
        <w:rPr>
          <w:rFonts w:ascii="Times New Roman" w:hAnsi="Times New Roman"/>
          <w:sz w:val="28"/>
          <w:szCs w:val="28"/>
        </w:rPr>
        <w:t>т</w:t>
      </w:r>
      <w:r w:rsidR="00D82A44">
        <w:rPr>
          <w:rFonts w:ascii="Times New Roman" w:hAnsi="Times New Roman"/>
          <w:sz w:val="28"/>
          <w:szCs w:val="28"/>
        </w:rPr>
        <w:t>ратившим</w:t>
      </w:r>
      <w:r w:rsidR="008A3CEF">
        <w:rPr>
          <w:rFonts w:ascii="Times New Roman" w:hAnsi="Times New Roman"/>
          <w:sz w:val="28"/>
          <w:szCs w:val="28"/>
        </w:rPr>
        <w:t>и</w:t>
      </w:r>
      <w:r w:rsidR="00D82A44">
        <w:rPr>
          <w:rFonts w:ascii="Times New Roman" w:hAnsi="Times New Roman"/>
          <w:sz w:val="28"/>
          <w:szCs w:val="28"/>
        </w:rPr>
        <w:t xml:space="preserve"> силу.</w:t>
      </w:r>
    </w:p>
    <w:p w:rsidR="00493C0A" w:rsidRPr="00D714A7" w:rsidRDefault="00D82A44" w:rsidP="00DD1DD4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14387">
        <w:rPr>
          <w:rFonts w:ascii="Times New Roman" w:hAnsi="Times New Roman"/>
          <w:sz w:val="28"/>
        </w:rPr>
        <w:t xml:space="preserve">. </w:t>
      </w:r>
      <w:r w:rsidR="00355B48" w:rsidRPr="00C31250">
        <w:rPr>
          <w:rFonts w:ascii="Times New Roman" w:hAnsi="Times New Roman"/>
          <w:sz w:val="28"/>
          <w:szCs w:val="28"/>
        </w:rPr>
        <w:t>Общему отделу (</w:t>
      </w:r>
      <w:r w:rsidR="00375C6E">
        <w:rPr>
          <w:rFonts w:ascii="Times New Roman" w:hAnsi="Times New Roman"/>
          <w:sz w:val="28"/>
          <w:szCs w:val="28"/>
        </w:rPr>
        <w:t>Гончар</w:t>
      </w:r>
      <w:r w:rsidR="00355B48" w:rsidRPr="00C31250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 w:rsidR="00355B48">
        <w:rPr>
          <w:rFonts w:ascii="Times New Roman" w:hAnsi="Times New Roman"/>
          <w:sz w:val="28"/>
          <w:szCs w:val="28"/>
        </w:rPr>
        <w:t>в уст</w:t>
      </w:r>
      <w:r w:rsidR="00355B48">
        <w:rPr>
          <w:rFonts w:ascii="Times New Roman" w:hAnsi="Times New Roman"/>
          <w:sz w:val="28"/>
          <w:szCs w:val="28"/>
        </w:rPr>
        <w:t>а</w:t>
      </w:r>
      <w:r w:rsidR="00355B48">
        <w:rPr>
          <w:rFonts w:ascii="Times New Roman" w:hAnsi="Times New Roman"/>
          <w:sz w:val="28"/>
          <w:szCs w:val="28"/>
        </w:rPr>
        <w:t xml:space="preserve">новленном порядке и разместить на </w:t>
      </w:r>
      <w:r w:rsidR="00355B48" w:rsidRPr="00C31250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355B48">
        <w:rPr>
          <w:rFonts w:ascii="Times New Roman" w:hAnsi="Times New Roman"/>
          <w:sz w:val="28"/>
          <w:szCs w:val="28"/>
        </w:rPr>
        <w:t>Забо</w:t>
      </w:r>
      <w:r w:rsidR="00355B48">
        <w:rPr>
          <w:rFonts w:ascii="Times New Roman" w:hAnsi="Times New Roman"/>
          <w:sz w:val="28"/>
          <w:szCs w:val="28"/>
        </w:rPr>
        <w:t>й</w:t>
      </w:r>
      <w:r w:rsidR="00355B48">
        <w:rPr>
          <w:rFonts w:ascii="Times New Roman" w:hAnsi="Times New Roman"/>
          <w:sz w:val="28"/>
          <w:szCs w:val="28"/>
        </w:rPr>
        <w:t xml:space="preserve">ского </w:t>
      </w:r>
      <w:r w:rsidR="00355B48" w:rsidRPr="00C312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5B48">
        <w:rPr>
          <w:rFonts w:ascii="Times New Roman" w:hAnsi="Times New Roman"/>
          <w:sz w:val="28"/>
          <w:szCs w:val="28"/>
        </w:rPr>
        <w:t>Славянского района</w:t>
      </w:r>
      <w:r w:rsidR="00355B48" w:rsidRPr="00C31250">
        <w:rPr>
          <w:rFonts w:ascii="Times New Roman" w:hAnsi="Times New Roman"/>
          <w:sz w:val="28"/>
          <w:szCs w:val="28"/>
        </w:rPr>
        <w:t xml:space="preserve"> в </w:t>
      </w:r>
      <w:r w:rsidR="00355B48"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="00355B48" w:rsidRPr="00C31250">
        <w:rPr>
          <w:rFonts w:ascii="Times New Roman" w:hAnsi="Times New Roman"/>
          <w:sz w:val="28"/>
          <w:szCs w:val="28"/>
        </w:rPr>
        <w:t>Интернет</w:t>
      </w:r>
      <w:r w:rsidR="00355B48">
        <w:rPr>
          <w:rFonts w:ascii="Times New Roman" w:hAnsi="Times New Roman"/>
          <w:sz w:val="28"/>
          <w:szCs w:val="28"/>
        </w:rPr>
        <w:t>»</w:t>
      </w:r>
      <w:r w:rsidR="00355B48" w:rsidRPr="00C31250">
        <w:rPr>
          <w:rFonts w:ascii="Times New Roman" w:hAnsi="Times New Roman"/>
          <w:sz w:val="28"/>
          <w:szCs w:val="28"/>
        </w:rPr>
        <w:t>.</w:t>
      </w:r>
    </w:p>
    <w:p w:rsidR="00493C0A" w:rsidRPr="00D714A7" w:rsidRDefault="00D82A44" w:rsidP="00DD1DD4">
      <w:pPr>
        <w:pStyle w:val="ConsNormal"/>
        <w:tabs>
          <w:tab w:val="left" w:pos="1276"/>
        </w:tabs>
        <w:suppressAutoHyphens w:val="0"/>
        <w:ind w:firstLine="5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93C0A" w:rsidRPr="00D714A7">
        <w:rPr>
          <w:rFonts w:ascii="Times New Roman" w:hAnsi="Times New Roman" w:cs="Times New Roman"/>
          <w:sz w:val="28"/>
        </w:rPr>
        <w:t xml:space="preserve">. </w:t>
      </w:r>
      <w:r w:rsidR="00355B48" w:rsidRPr="00F51828">
        <w:rPr>
          <w:rFonts w:ascii="Times New Roman" w:eastAsia="Arial Unicode MS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414387">
        <w:rPr>
          <w:rFonts w:ascii="Times New Roman" w:hAnsi="Times New Roman" w:cs="Times New Roman"/>
          <w:sz w:val="28"/>
        </w:rPr>
        <w:t>на н</w:t>
      </w:r>
      <w:r w:rsidR="00414387">
        <w:rPr>
          <w:rFonts w:ascii="Times New Roman" w:hAnsi="Times New Roman" w:cs="Times New Roman"/>
          <w:sz w:val="28"/>
        </w:rPr>
        <w:t>а</w:t>
      </w:r>
      <w:r w:rsidR="00414387">
        <w:rPr>
          <w:rFonts w:ascii="Times New Roman" w:hAnsi="Times New Roman" w:cs="Times New Roman"/>
          <w:sz w:val="28"/>
        </w:rPr>
        <w:t xml:space="preserve">чальника </w:t>
      </w:r>
      <w:r w:rsidR="00741BE0">
        <w:rPr>
          <w:rFonts w:ascii="Times New Roman" w:hAnsi="Times New Roman" w:cs="Times New Roman"/>
          <w:sz w:val="28"/>
        </w:rPr>
        <w:t>о</w:t>
      </w:r>
      <w:r w:rsidR="00570264">
        <w:rPr>
          <w:rFonts w:ascii="Times New Roman" w:hAnsi="Times New Roman" w:cs="Times New Roman"/>
          <w:sz w:val="28"/>
        </w:rPr>
        <w:t>бщего</w:t>
      </w:r>
      <w:r w:rsidR="00741BE0">
        <w:rPr>
          <w:rFonts w:ascii="Times New Roman" w:hAnsi="Times New Roman" w:cs="Times New Roman"/>
          <w:sz w:val="28"/>
        </w:rPr>
        <w:t xml:space="preserve"> отдела</w:t>
      </w:r>
      <w:r w:rsidR="00414387">
        <w:rPr>
          <w:rFonts w:ascii="Times New Roman" w:hAnsi="Times New Roman" w:cs="Times New Roman"/>
          <w:sz w:val="28"/>
        </w:rPr>
        <w:t xml:space="preserve"> администрации </w:t>
      </w:r>
      <w:r w:rsidR="00510E80">
        <w:rPr>
          <w:rFonts w:ascii="Times New Roman" w:hAnsi="Times New Roman" w:cs="Times New Roman"/>
          <w:sz w:val="28"/>
        </w:rPr>
        <w:t>Забойского</w:t>
      </w:r>
      <w:r w:rsidR="00414387">
        <w:rPr>
          <w:rFonts w:ascii="Times New Roman" w:hAnsi="Times New Roman" w:cs="Times New Roman"/>
          <w:sz w:val="28"/>
        </w:rPr>
        <w:t xml:space="preserve"> сельского поселения Сл</w:t>
      </w:r>
      <w:r w:rsidR="00414387">
        <w:rPr>
          <w:rFonts w:ascii="Times New Roman" w:hAnsi="Times New Roman" w:cs="Times New Roman"/>
          <w:sz w:val="28"/>
        </w:rPr>
        <w:t>а</w:t>
      </w:r>
      <w:r w:rsidR="00414387">
        <w:rPr>
          <w:rFonts w:ascii="Times New Roman" w:hAnsi="Times New Roman" w:cs="Times New Roman"/>
          <w:sz w:val="28"/>
        </w:rPr>
        <w:t xml:space="preserve">вянского района </w:t>
      </w:r>
      <w:r w:rsidR="00570264">
        <w:rPr>
          <w:rFonts w:ascii="Times New Roman" w:hAnsi="Times New Roman" w:cs="Times New Roman"/>
          <w:sz w:val="28"/>
        </w:rPr>
        <w:t>Н.</w:t>
      </w:r>
      <w:r w:rsidR="00375C6E">
        <w:rPr>
          <w:rFonts w:ascii="Times New Roman" w:hAnsi="Times New Roman" w:cs="Times New Roman"/>
          <w:sz w:val="28"/>
        </w:rPr>
        <w:t>В</w:t>
      </w:r>
      <w:r w:rsidR="00570264">
        <w:rPr>
          <w:rFonts w:ascii="Times New Roman" w:hAnsi="Times New Roman" w:cs="Times New Roman"/>
          <w:sz w:val="28"/>
        </w:rPr>
        <w:t>.</w:t>
      </w:r>
      <w:r w:rsidR="00375C6E">
        <w:rPr>
          <w:rFonts w:ascii="Times New Roman" w:hAnsi="Times New Roman" w:cs="Times New Roman"/>
          <w:sz w:val="28"/>
        </w:rPr>
        <w:t>Гончар</w:t>
      </w:r>
      <w:r w:rsidR="00B5710C">
        <w:rPr>
          <w:rFonts w:ascii="Times New Roman" w:hAnsi="Times New Roman" w:cs="Times New Roman"/>
          <w:sz w:val="28"/>
        </w:rPr>
        <w:t>.</w:t>
      </w:r>
    </w:p>
    <w:p w:rsidR="00355B48" w:rsidRDefault="00D82A44" w:rsidP="00355B4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3C0A" w:rsidRPr="00510E80">
        <w:rPr>
          <w:rFonts w:ascii="Times New Roman" w:hAnsi="Times New Roman"/>
          <w:sz w:val="28"/>
          <w:szCs w:val="28"/>
        </w:rPr>
        <w:t xml:space="preserve">. </w:t>
      </w:r>
      <w:r w:rsidR="00355B48" w:rsidRPr="00C3125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355B48">
        <w:rPr>
          <w:rFonts w:ascii="Times New Roman" w:hAnsi="Times New Roman"/>
          <w:sz w:val="28"/>
          <w:szCs w:val="28"/>
        </w:rPr>
        <w:t>на следующий день после его офиц</w:t>
      </w:r>
      <w:r w:rsidR="00355B48">
        <w:rPr>
          <w:rFonts w:ascii="Times New Roman" w:hAnsi="Times New Roman"/>
          <w:sz w:val="28"/>
          <w:szCs w:val="28"/>
        </w:rPr>
        <w:t>и</w:t>
      </w:r>
      <w:r w:rsidR="00355B48">
        <w:rPr>
          <w:rFonts w:ascii="Times New Roman" w:hAnsi="Times New Roman"/>
          <w:sz w:val="28"/>
          <w:szCs w:val="28"/>
        </w:rPr>
        <w:t>ального обнародования.</w:t>
      </w:r>
    </w:p>
    <w:p w:rsidR="00493C0A" w:rsidRPr="00D714A7" w:rsidRDefault="00493C0A" w:rsidP="00355B48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493C0A" w:rsidRPr="00D714A7" w:rsidRDefault="00493C0A" w:rsidP="00D714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C0A" w:rsidRPr="00D714A7" w:rsidRDefault="00335405" w:rsidP="00D714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обязанности </w:t>
      </w:r>
    </w:p>
    <w:p w:rsidR="00510E80" w:rsidRPr="00510E80" w:rsidRDefault="00335405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10E80"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Забойского сельского поселения   </w:t>
      </w:r>
    </w:p>
    <w:p w:rsidR="009E72AF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E72AF" w:rsidSect="001C5DFC"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54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Н.В. Гончар</w:t>
      </w:r>
    </w:p>
    <w:p w:rsidR="00E069CF" w:rsidRDefault="00E069CF" w:rsidP="00414387">
      <w:pPr>
        <w:widowControl w:val="0"/>
        <w:tabs>
          <w:tab w:val="left" w:pos="851"/>
        </w:tabs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714A7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9E72AF" w:rsidRPr="00D714A7" w:rsidRDefault="009E72AF" w:rsidP="00414387">
      <w:pPr>
        <w:widowControl w:val="0"/>
        <w:tabs>
          <w:tab w:val="left" w:pos="851"/>
        </w:tabs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069CF" w:rsidRPr="00D714A7" w:rsidRDefault="00E069CF" w:rsidP="00D714A7">
      <w:pPr>
        <w:widowControl w:val="0"/>
        <w:tabs>
          <w:tab w:val="left" w:pos="851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D714A7">
        <w:rPr>
          <w:rFonts w:ascii="Times New Roman" w:hAnsi="Times New Roman"/>
          <w:bCs/>
          <w:sz w:val="28"/>
          <w:szCs w:val="28"/>
        </w:rPr>
        <w:t>УТВЕРЖДЕН</w:t>
      </w:r>
    </w:p>
    <w:p w:rsidR="00B06633" w:rsidRPr="00D714A7" w:rsidRDefault="00B06633" w:rsidP="00D714A7">
      <w:pPr>
        <w:pStyle w:val="ConsPlusNormal"/>
        <w:suppressAutoHyphens w:val="0"/>
        <w:spacing w:line="240" w:lineRule="auto"/>
        <w:ind w:left="5387" w:firstLine="0"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06633" w:rsidRPr="00D714A7" w:rsidRDefault="00510E80" w:rsidP="00D714A7">
      <w:pPr>
        <w:pStyle w:val="ConsPlusNormal"/>
        <w:suppressAutoHyphens w:val="0"/>
        <w:spacing w:line="240" w:lineRule="auto"/>
        <w:ind w:left="538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Забойского</w:t>
      </w:r>
      <w:r w:rsidR="002A58C4">
        <w:rPr>
          <w:rFonts w:ascii="Times New Roman" w:hAnsi="Times New Roman"/>
          <w:sz w:val="28"/>
          <w:szCs w:val="28"/>
        </w:rPr>
        <w:t xml:space="preserve"> </w:t>
      </w:r>
      <w:r w:rsidR="00B06633" w:rsidRPr="00D714A7">
        <w:rPr>
          <w:rFonts w:ascii="Times New Roman" w:hAnsi="Times New Roman"/>
          <w:sz w:val="28"/>
          <w:szCs w:val="28"/>
        </w:rPr>
        <w:t>сельского</w:t>
      </w:r>
      <w:r w:rsidR="002A58C4">
        <w:rPr>
          <w:rFonts w:ascii="Times New Roman" w:hAnsi="Times New Roman"/>
          <w:sz w:val="28"/>
          <w:szCs w:val="28"/>
        </w:rPr>
        <w:t xml:space="preserve"> </w:t>
      </w:r>
      <w:r w:rsidR="00B06633" w:rsidRPr="00D714A7">
        <w:rPr>
          <w:rFonts w:ascii="Times New Roman" w:hAnsi="Times New Roman"/>
          <w:sz w:val="28"/>
          <w:szCs w:val="28"/>
        </w:rPr>
        <w:t>поселения Славянского района</w:t>
      </w:r>
    </w:p>
    <w:p w:rsidR="006A18BE" w:rsidRPr="00D714A7" w:rsidRDefault="00B06633" w:rsidP="002A58C4">
      <w:pPr>
        <w:pStyle w:val="ConsPlusNormal"/>
        <w:suppressAutoHyphens w:val="0"/>
        <w:spacing w:line="240" w:lineRule="auto"/>
        <w:ind w:left="5387" w:firstLine="0"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от </w:t>
      </w:r>
      <w:r w:rsidR="002A58C4">
        <w:rPr>
          <w:rFonts w:ascii="Times New Roman" w:hAnsi="Times New Roman"/>
          <w:sz w:val="28"/>
          <w:szCs w:val="28"/>
        </w:rPr>
        <w:t xml:space="preserve">  20.06.2016  </w:t>
      </w:r>
      <w:r w:rsidRPr="00D714A7">
        <w:rPr>
          <w:rFonts w:ascii="Times New Roman" w:hAnsi="Times New Roman"/>
          <w:sz w:val="28"/>
          <w:szCs w:val="28"/>
        </w:rPr>
        <w:t>№</w:t>
      </w:r>
      <w:r w:rsidR="002A58C4">
        <w:rPr>
          <w:rFonts w:ascii="Times New Roman" w:hAnsi="Times New Roman"/>
          <w:sz w:val="28"/>
          <w:szCs w:val="28"/>
        </w:rPr>
        <w:t>100</w:t>
      </w:r>
    </w:p>
    <w:p w:rsidR="006A18BE" w:rsidRPr="00D714A7" w:rsidRDefault="006A18BE" w:rsidP="00D714A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069CF" w:rsidRPr="00D714A7" w:rsidRDefault="00E069CF" w:rsidP="00D714A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600C" w:rsidRPr="00D714A7" w:rsidRDefault="0054600C" w:rsidP="009E72AF">
      <w:pPr>
        <w:widowControl w:val="0"/>
        <w:suppressAutoHyphens/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4600C" w:rsidRPr="00D714A7" w:rsidRDefault="0054600C" w:rsidP="009E72AF">
      <w:pPr>
        <w:widowControl w:val="0"/>
        <w:suppressAutoHyphens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665734" w:rsidRPr="00D714A7">
        <w:rPr>
          <w:rFonts w:ascii="Times New Roman" w:hAnsi="Times New Roman"/>
          <w:b/>
          <w:sz w:val="28"/>
          <w:szCs w:val="28"/>
        </w:rPr>
        <w:t xml:space="preserve">Предоставление выписки из </w:t>
      </w:r>
      <w:r w:rsidR="00B5710C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Pr="00D714A7">
        <w:rPr>
          <w:rFonts w:ascii="Times New Roman" w:hAnsi="Times New Roman"/>
          <w:b/>
          <w:sz w:val="28"/>
          <w:szCs w:val="28"/>
        </w:rPr>
        <w:t>»</w:t>
      </w:r>
    </w:p>
    <w:p w:rsidR="000A5B2B" w:rsidRPr="00D714A7" w:rsidRDefault="000A5B2B" w:rsidP="009E72AF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714A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E3A86" w:rsidRDefault="00CA3F11" w:rsidP="009E72AF">
      <w:pPr>
        <w:pStyle w:val="14"/>
        <w:widowControl w:val="0"/>
        <w:ind w:firstLine="550"/>
        <w:rPr>
          <w:szCs w:val="28"/>
        </w:rPr>
      </w:pPr>
      <w:r w:rsidRPr="00D714A7">
        <w:rPr>
          <w:szCs w:val="28"/>
        </w:rPr>
        <w:t xml:space="preserve">1.1. </w:t>
      </w:r>
      <w:r w:rsidR="009E72AF" w:rsidRPr="009E72AF">
        <w:rPr>
          <w:szCs w:val="28"/>
        </w:rPr>
        <w:t>Административный регламент предоставления муниципальной услуги «</w:t>
      </w:r>
      <w:r w:rsidR="002E3A86" w:rsidRPr="002E3A86">
        <w:rPr>
          <w:szCs w:val="28"/>
        </w:rPr>
        <w:t>Предоставление выписки из реестра муниципального имущества</w:t>
      </w:r>
      <w:r w:rsidR="009E72AF" w:rsidRPr="009E72AF">
        <w:rPr>
          <w:szCs w:val="28"/>
        </w:rPr>
        <w:t>» (далее – Административный регламент) разработан в целях повышения качества испо</w:t>
      </w:r>
      <w:r w:rsidR="009E72AF" w:rsidRPr="009E72AF">
        <w:rPr>
          <w:szCs w:val="28"/>
        </w:rPr>
        <w:t>л</w:t>
      </w:r>
      <w:r w:rsidR="009E72AF" w:rsidRPr="009E72AF">
        <w:rPr>
          <w:szCs w:val="28"/>
        </w:rPr>
        <w:t>нения и доступности результатов предоставления муниципальной услуги, со</w:t>
      </w:r>
      <w:r w:rsidR="009E72AF" w:rsidRPr="009E72AF">
        <w:rPr>
          <w:szCs w:val="28"/>
        </w:rPr>
        <w:t>з</w:t>
      </w:r>
      <w:r w:rsidR="009E72AF" w:rsidRPr="009E72AF">
        <w:rPr>
          <w:szCs w:val="28"/>
        </w:rPr>
        <w:t>дания комфортных условий для получателей муниципальной услуги «</w:t>
      </w:r>
      <w:r w:rsidR="002E3A86" w:rsidRPr="002E3A86">
        <w:rPr>
          <w:szCs w:val="28"/>
        </w:rPr>
        <w:t>Предо</w:t>
      </w:r>
      <w:r w:rsidR="002E3A86" w:rsidRPr="002E3A86">
        <w:rPr>
          <w:szCs w:val="28"/>
        </w:rPr>
        <w:t>с</w:t>
      </w:r>
      <w:r w:rsidR="002E3A86" w:rsidRPr="002E3A86">
        <w:rPr>
          <w:szCs w:val="28"/>
        </w:rPr>
        <w:t>тавление выписки из реестра муниципального имущества</w:t>
      </w:r>
      <w:r w:rsidR="009E72AF" w:rsidRPr="009E72AF">
        <w:rPr>
          <w:szCs w:val="28"/>
        </w:rPr>
        <w:t>» (далее Муниципал</w:t>
      </w:r>
      <w:r w:rsidR="009E72AF" w:rsidRPr="009E72AF">
        <w:rPr>
          <w:szCs w:val="28"/>
        </w:rPr>
        <w:t>ь</w:t>
      </w:r>
      <w:r w:rsidR="009E72AF" w:rsidRPr="009E72AF">
        <w:rPr>
          <w:szCs w:val="28"/>
        </w:rPr>
        <w:t>ная услуга) и определяет сроки и последовательность действий (администр</w:t>
      </w:r>
      <w:r w:rsidR="009E72AF" w:rsidRPr="009E72AF">
        <w:rPr>
          <w:szCs w:val="28"/>
        </w:rPr>
        <w:t>а</w:t>
      </w:r>
      <w:r w:rsidR="009E72AF" w:rsidRPr="009E72AF">
        <w:rPr>
          <w:szCs w:val="28"/>
        </w:rPr>
        <w:t>тивных процедур) при предоставлении Муниципальной услуги.</w:t>
      </w:r>
    </w:p>
    <w:p w:rsidR="00CA3F11" w:rsidRDefault="00CA3F11" w:rsidP="009E72AF">
      <w:pPr>
        <w:pStyle w:val="14"/>
        <w:widowControl w:val="0"/>
        <w:ind w:firstLine="550"/>
        <w:rPr>
          <w:szCs w:val="28"/>
        </w:rPr>
      </w:pPr>
      <w:r w:rsidRPr="00D714A7">
        <w:rPr>
          <w:szCs w:val="28"/>
        </w:rPr>
        <w:t xml:space="preserve">1.2. </w:t>
      </w:r>
      <w:r w:rsidR="002E3A86" w:rsidRPr="002E3A86">
        <w:rPr>
          <w:szCs w:val="28"/>
        </w:rPr>
        <w:t>Описание заявителей, имеющих право на получение Муниципальной услуги.</w:t>
      </w:r>
    </w:p>
    <w:p w:rsidR="004C0D61" w:rsidRPr="00A862A0" w:rsidRDefault="004C0D61" w:rsidP="004C0D61">
      <w:pPr>
        <w:pStyle w:val="14"/>
        <w:ind w:firstLine="550"/>
        <w:rPr>
          <w:color w:val="000000"/>
          <w:szCs w:val="28"/>
        </w:rPr>
      </w:pPr>
      <w:r w:rsidRPr="00495183">
        <w:rPr>
          <w:szCs w:val="28"/>
        </w:rPr>
        <w:t xml:space="preserve">Заявителями, имеющими право на получение </w:t>
      </w:r>
      <w:r>
        <w:rPr>
          <w:szCs w:val="28"/>
        </w:rPr>
        <w:t>М</w:t>
      </w:r>
      <w:r w:rsidRPr="00495183">
        <w:rPr>
          <w:szCs w:val="28"/>
        </w:rPr>
        <w:t>униципальной услуги, я</w:t>
      </w:r>
      <w:r w:rsidRPr="00495183">
        <w:rPr>
          <w:szCs w:val="28"/>
        </w:rPr>
        <w:t>в</w:t>
      </w:r>
      <w:r w:rsidRPr="00495183">
        <w:rPr>
          <w:szCs w:val="28"/>
        </w:rPr>
        <w:t xml:space="preserve">ляются </w:t>
      </w:r>
      <w:r w:rsidRPr="00A862A0">
        <w:rPr>
          <w:color w:val="000000"/>
          <w:szCs w:val="28"/>
        </w:rPr>
        <w:t>юридические и физические лица. От имени заявителя с заявлением о предос</w:t>
      </w:r>
      <w:r>
        <w:rPr>
          <w:color w:val="000000"/>
          <w:szCs w:val="28"/>
        </w:rPr>
        <w:t>тавлении М</w:t>
      </w:r>
      <w:r w:rsidRPr="00A862A0">
        <w:rPr>
          <w:color w:val="000000"/>
          <w:szCs w:val="28"/>
        </w:rPr>
        <w:t>униципальной услуги мож</w:t>
      </w:r>
      <w:r w:rsidR="005B7606">
        <w:rPr>
          <w:color w:val="000000"/>
          <w:szCs w:val="28"/>
        </w:rPr>
        <w:t>ет обратиться его представитель.</w:t>
      </w:r>
    </w:p>
    <w:p w:rsidR="00DD1DD4" w:rsidRDefault="00CA3F11" w:rsidP="00B1401C">
      <w:pPr>
        <w:pStyle w:val="14"/>
        <w:widowControl w:val="0"/>
        <w:ind w:firstLine="550"/>
        <w:rPr>
          <w:szCs w:val="28"/>
        </w:rPr>
      </w:pPr>
      <w:r w:rsidRPr="00D714A7">
        <w:rPr>
          <w:szCs w:val="28"/>
        </w:rPr>
        <w:t xml:space="preserve">1.3. </w:t>
      </w:r>
      <w:r w:rsidR="002E3A86" w:rsidRPr="002E3A86">
        <w:rPr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 w:rsidR="002E3A86">
        <w:rPr>
          <w:szCs w:val="28"/>
        </w:rPr>
        <w:t>Забойского</w:t>
      </w:r>
      <w:r w:rsidR="002E3A86" w:rsidRPr="002E3A86">
        <w:rPr>
          <w:szCs w:val="28"/>
        </w:rPr>
        <w:t xml:space="preserve"> сельского поселения и органов, участвующих в предоставлении Муниципальной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987"/>
        <w:gridCol w:w="2126"/>
        <w:gridCol w:w="2410"/>
        <w:gridCol w:w="1133"/>
        <w:gridCol w:w="1667"/>
      </w:tblGrid>
      <w:tr w:rsidR="00DA3DD4" w:rsidRPr="00375C6E" w:rsidTr="00DA3DD4">
        <w:trPr>
          <w:cantSplit/>
        </w:trPr>
        <w:tc>
          <w:tcPr>
            <w:tcW w:w="269" w:type="pct"/>
            <w:vAlign w:val="center"/>
          </w:tcPr>
          <w:p w:rsidR="00DA3DD4" w:rsidRPr="00375C6E" w:rsidRDefault="00DA3DD4" w:rsidP="00375C6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1008" w:type="pct"/>
            <w:vAlign w:val="center"/>
          </w:tcPr>
          <w:p w:rsidR="00DA3DD4" w:rsidRPr="00375C6E" w:rsidRDefault="00DA3DD4" w:rsidP="00375C6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sz w:val="20"/>
              </w:rPr>
              <w:t>Наименование</w:t>
            </w:r>
          </w:p>
          <w:p w:rsidR="00DA3DD4" w:rsidRPr="00375C6E" w:rsidRDefault="00DA3DD4" w:rsidP="00375C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sz w:val="20"/>
              </w:rPr>
              <w:t>организации</w:t>
            </w:r>
          </w:p>
        </w:tc>
        <w:tc>
          <w:tcPr>
            <w:tcW w:w="1079" w:type="pct"/>
            <w:vAlign w:val="center"/>
          </w:tcPr>
          <w:p w:rsidR="00DA3DD4" w:rsidRPr="00375C6E" w:rsidRDefault="00DA3DD4" w:rsidP="00375C6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sz w:val="20"/>
              </w:rPr>
              <w:t>График работы</w:t>
            </w:r>
          </w:p>
        </w:tc>
        <w:tc>
          <w:tcPr>
            <w:tcW w:w="1223" w:type="pct"/>
            <w:vAlign w:val="center"/>
          </w:tcPr>
          <w:p w:rsidR="00DA3DD4" w:rsidRPr="00375C6E" w:rsidRDefault="00DA3DD4" w:rsidP="00375C6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sz w:val="20"/>
              </w:rPr>
              <w:t>Юридический адрес</w:t>
            </w:r>
          </w:p>
          <w:p w:rsidR="00DA3DD4" w:rsidRPr="00375C6E" w:rsidRDefault="00DA3DD4" w:rsidP="00375C6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sz w:val="20"/>
              </w:rPr>
              <w:t>организации</w:t>
            </w:r>
          </w:p>
        </w:tc>
        <w:tc>
          <w:tcPr>
            <w:tcW w:w="575" w:type="pct"/>
            <w:vAlign w:val="center"/>
          </w:tcPr>
          <w:p w:rsidR="00DA3DD4" w:rsidRPr="00375C6E" w:rsidRDefault="00DA3DD4" w:rsidP="00375C6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846" w:type="pct"/>
            <w:vAlign w:val="center"/>
          </w:tcPr>
          <w:p w:rsidR="00DA3DD4" w:rsidRPr="00375C6E" w:rsidRDefault="00DA3DD4" w:rsidP="00375C6E">
            <w:pPr>
              <w:widowControl w:val="0"/>
              <w:snapToGrid w:val="0"/>
              <w:spacing w:after="0" w:line="240" w:lineRule="auto"/>
              <w:ind w:left="-166" w:firstLine="166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sz w:val="20"/>
              </w:rPr>
              <w:t>Адреса эле</w:t>
            </w:r>
            <w:r w:rsidRPr="00375C6E">
              <w:rPr>
                <w:rFonts w:ascii="Times New Roman" w:hAnsi="Times New Roman"/>
                <w:sz w:val="20"/>
              </w:rPr>
              <w:t>к</w:t>
            </w:r>
            <w:r w:rsidRPr="00375C6E">
              <w:rPr>
                <w:rFonts w:ascii="Times New Roman" w:hAnsi="Times New Roman"/>
                <w:sz w:val="20"/>
              </w:rPr>
              <w:t>тронной почты и сайта</w:t>
            </w:r>
          </w:p>
        </w:tc>
      </w:tr>
      <w:tr w:rsidR="00BD7F4F" w:rsidRPr="00375C6E" w:rsidTr="00BD7F4F">
        <w:tc>
          <w:tcPr>
            <w:tcW w:w="5000" w:type="pct"/>
            <w:gridSpan w:val="6"/>
          </w:tcPr>
          <w:p w:rsidR="00BD7F4F" w:rsidRPr="00375C6E" w:rsidRDefault="00BD7F4F" w:rsidP="00375C6E">
            <w:pPr>
              <w:widowControl w:val="0"/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i/>
                <w:sz w:val="20"/>
              </w:rPr>
            </w:pPr>
            <w:r w:rsidRPr="00375C6E">
              <w:rPr>
                <w:rStyle w:val="13"/>
                <w:rFonts w:ascii="Times New Roman" w:hAnsi="Times New Roman"/>
                <w:b/>
                <w:sz w:val="20"/>
              </w:rPr>
              <w:t>Орган, непосредственно предоставляющий услугу</w:t>
            </w:r>
          </w:p>
        </w:tc>
      </w:tr>
      <w:tr w:rsidR="00DA3DD4" w:rsidRPr="00375C6E" w:rsidTr="00375C6E">
        <w:trPr>
          <w:trHeight w:val="1337"/>
        </w:trPr>
        <w:tc>
          <w:tcPr>
            <w:tcW w:w="269" w:type="pct"/>
          </w:tcPr>
          <w:p w:rsidR="00DA3DD4" w:rsidRPr="00375C6E" w:rsidRDefault="00DA3DD4" w:rsidP="00375C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8" w:type="pct"/>
          </w:tcPr>
          <w:p w:rsidR="00DA3DD4" w:rsidRPr="00375C6E" w:rsidRDefault="00DA3DD4" w:rsidP="00375C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75C6E">
              <w:rPr>
                <w:rFonts w:ascii="Times New Roman" w:hAnsi="Times New Roman"/>
                <w:sz w:val="20"/>
                <w:szCs w:val="24"/>
              </w:rPr>
              <w:t>Администрация Забойского сельск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о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го поселения Сл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а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вянского района (далее – Админис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т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рация)</w:t>
            </w:r>
          </w:p>
        </w:tc>
        <w:tc>
          <w:tcPr>
            <w:tcW w:w="1079" w:type="pct"/>
          </w:tcPr>
          <w:p w:rsidR="00DA3DD4" w:rsidRPr="00375C6E" w:rsidRDefault="00DA3DD4" w:rsidP="00375C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75C6E">
              <w:rPr>
                <w:rFonts w:ascii="Times New Roman" w:hAnsi="Times New Roman"/>
                <w:sz w:val="20"/>
                <w:szCs w:val="24"/>
              </w:rPr>
              <w:t>353583, Славянский район, п. Забойский ул. Красная, 139</w:t>
            </w:r>
          </w:p>
        </w:tc>
        <w:tc>
          <w:tcPr>
            <w:tcW w:w="1223" w:type="pct"/>
          </w:tcPr>
          <w:p w:rsidR="00DA3DD4" w:rsidRPr="00375C6E" w:rsidRDefault="00DA3DD4" w:rsidP="00375C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75C6E">
              <w:rPr>
                <w:rFonts w:ascii="Times New Roman" w:hAnsi="Times New Roman"/>
                <w:sz w:val="20"/>
                <w:szCs w:val="24"/>
              </w:rPr>
              <w:t>Понедельник - пятница с 8-00 до17-00 часов, пер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е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рыв на обед с 12-00 до 14-00 часов. Выходные дни: суббота, воскрес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е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нье.</w:t>
            </w:r>
          </w:p>
        </w:tc>
        <w:tc>
          <w:tcPr>
            <w:tcW w:w="575" w:type="pct"/>
          </w:tcPr>
          <w:p w:rsidR="00DA3DD4" w:rsidRPr="00375C6E" w:rsidRDefault="00DA3DD4" w:rsidP="00375C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75C6E">
              <w:rPr>
                <w:rFonts w:ascii="Times New Roman" w:hAnsi="Times New Roman"/>
                <w:sz w:val="20"/>
                <w:szCs w:val="24"/>
              </w:rPr>
              <w:t>(886146)97-2-90</w:t>
            </w:r>
          </w:p>
        </w:tc>
        <w:tc>
          <w:tcPr>
            <w:tcW w:w="846" w:type="pct"/>
          </w:tcPr>
          <w:p w:rsidR="00DA3DD4" w:rsidRPr="00375C6E" w:rsidRDefault="00230813" w:rsidP="00375C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6"/>
                <w:rFonts w:ascii="Times New Roman" w:hAnsi="Times New Roman"/>
                <w:sz w:val="20"/>
                <w:szCs w:val="24"/>
              </w:rPr>
            </w:pPr>
            <w:hyperlink r:id="rId9" w:history="1">
              <w:r w:rsidR="00DA3DD4" w:rsidRPr="00375C6E">
                <w:rPr>
                  <w:rStyle w:val="a6"/>
                  <w:rFonts w:ascii="Times New Roman" w:hAnsi="Times New Roman"/>
                  <w:sz w:val="20"/>
                  <w:szCs w:val="24"/>
                  <w:lang w:val="en-US"/>
                </w:rPr>
                <w:t>zaboisk</w:t>
              </w:r>
              <w:r w:rsidR="00DA3DD4" w:rsidRPr="00375C6E">
                <w:rPr>
                  <w:rStyle w:val="a6"/>
                  <w:rFonts w:ascii="Times New Roman" w:hAnsi="Times New Roman"/>
                  <w:sz w:val="20"/>
                  <w:szCs w:val="24"/>
                  <w:lang w:val="en-US"/>
                </w:rPr>
                <w:t>o</w:t>
              </w:r>
              <w:r w:rsidR="00DA3DD4" w:rsidRPr="00375C6E">
                <w:rPr>
                  <w:rStyle w:val="a6"/>
                  <w:rFonts w:ascii="Times New Roman" w:hAnsi="Times New Roman"/>
                  <w:sz w:val="20"/>
                  <w:szCs w:val="24"/>
                  <w:lang w:val="en-US"/>
                </w:rPr>
                <w:t>krug</w:t>
              </w:r>
              <w:r w:rsidR="00DA3DD4" w:rsidRPr="00375C6E">
                <w:rPr>
                  <w:rStyle w:val="a6"/>
                  <w:rFonts w:ascii="Times New Roman" w:hAnsi="Times New Roman"/>
                  <w:sz w:val="20"/>
                  <w:szCs w:val="24"/>
                </w:rPr>
                <w:t>2@</w:t>
              </w:r>
              <w:r w:rsidR="00DA3DD4" w:rsidRPr="00375C6E">
                <w:rPr>
                  <w:rStyle w:val="a6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DA3DD4" w:rsidRPr="00375C6E">
                <w:rPr>
                  <w:rStyle w:val="a6"/>
                  <w:rFonts w:ascii="Times New Roman" w:hAnsi="Times New Roman"/>
                  <w:sz w:val="20"/>
                  <w:szCs w:val="24"/>
                </w:rPr>
                <w:t>.</w:t>
              </w:r>
              <w:r w:rsidR="00DA3DD4" w:rsidRPr="00375C6E">
                <w:rPr>
                  <w:rStyle w:val="a6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DA3DD4" w:rsidRPr="00375C6E" w:rsidRDefault="00DA3DD4" w:rsidP="00375C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75C6E">
              <w:rPr>
                <w:rFonts w:ascii="Times New Roman" w:hAnsi="Times New Roman"/>
                <w:sz w:val="20"/>
                <w:szCs w:val="24"/>
                <w:lang w:val="en-US"/>
              </w:rPr>
              <w:t>zaboisk</w:t>
            </w:r>
            <w:r w:rsidRPr="00375C6E">
              <w:rPr>
                <w:rFonts w:ascii="Times New Roman" w:hAnsi="Times New Roman"/>
                <w:sz w:val="20"/>
                <w:szCs w:val="24"/>
                <w:lang w:val="en-US"/>
              </w:rPr>
              <w:t>o</w:t>
            </w:r>
            <w:r w:rsidRPr="00375C6E">
              <w:rPr>
                <w:rFonts w:ascii="Times New Roman" w:hAnsi="Times New Roman"/>
                <w:sz w:val="20"/>
                <w:szCs w:val="24"/>
                <w:lang w:val="en-US"/>
              </w:rPr>
              <w:t>krug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.</w:t>
            </w:r>
            <w:r w:rsidRPr="00375C6E">
              <w:rPr>
                <w:rFonts w:ascii="Times New Roman" w:hAnsi="Times New Roman"/>
                <w:sz w:val="20"/>
                <w:szCs w:val="24"/>
                <w:lang w:val="en-US"/>
              </w:rPr>
              <w:t>ucoz</w:t>
            </w:r>
            <w:r w:rsidRPr="00375C6E">
              <w:rPr>
                <w:rFonts w:ascii="Times New Roman" w:hAnsi="Times New Roman"/>
                <w:sz w:val="20"/>
                <w:szCs w:val="24"/>
              </w:rPr>
              <w:t>.</w:t>
            </w:r>
            <w:r w:rsidRPr="00375C6E">
              <w:rPr>
                <w:rFonts w:ascii="Times New Roman" w:hAnsi="Times New Roman"/>
                <w:sz w:val="20"/>
                <w:szCs w:val="24"/>
                <w:lang w:val="en-US"/>
              </w:rPr>
              <w:t>net</w:t>
            </w:r>
          </w:p>
        </w:tc>
      </w:tr>
      <w:tr w:rsidR="00BD7F4F" w:rsidRPr="00375C6E" w:rsidTr="00BD7F4F">
        <w:trPr>
          <w:trHeight w:val="188"/>
        </w:trPr>
        <w:tc>
          <w:tcPr>
            <w:tcW w:w="5000" w:type="pct"/>
            <w:gridSpan w:val="6"/>
          </w:tcPr>
          <w:p w:rsidR="00BD7F4F" w:rsidRPr="00375C6E" w:rsidRDefault="00BD7F4F" w:rsidP="00375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75C6E">
              <w:rPr>
                <w:rFonts w:ascii="Times New Roman" w:eastAsia="Times New Roman" w:hAnsi="Times New Roman"/>
                <w:b/>
                <w:kern w:val="2"/>
                <w:sz w:val="20"/>
                <w:lang w:eastAsia="ar-SA"/>
              </w:rPr>
              <w:t>Органы, участвующие в предоставлении услуги</w:t>
            </w:r>
          </w:p>
        </w:tc>
      </w:tr>
      <w:tr w:rsidR="00375C6E" w:rsidRPr="00375C6E" w:rsidTr="00375C6E">
        <w:trPr>
          <w:trHeight w:val="2797"/>
        </w:trPr>
        <w:tc>
          <w:tcPr>
            <w:tcW w:w="269" w:type="pct"/>
          </w:tcPr>
          <w:p w:rsidR="00375C6E" w:rsidRPr="00375C6E" w:rsidRDefault="00375C6E" w:rsidP="00375C6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008" w:type="pct"/>
          </w:tcPr>
          <w:p w:rsidR="00375C6E" w:rsidRPr="00375C6E" w:rsidRDefault="00375C6E" w:rsidP="00375C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375C6E">
              <w:rPr>
                <w:rFonts w:ascii="Times New Roman" w:hAnsi="Times New Roman"/>
                <w:sz w:val="20"/>
                <w:lang w:eastAsia="ar-SA"/>
              </w:rPr>
              <w:t>Муниципальное автономное учре</w:t>
            </w:r>
            <w:r w:rsidRPr="00375C6E">
              <w:rPr>
                <w:rFonts w:ascii="Times New Roman" w:hAnsi="Times New Roman"/>
                <w:sz w:val="20"/>
                <w:lang w:eastAsia="ar-SA"/>
              </w:rPr>
              <w:t>ж</w:t>
            </w:r>
            <w:r w:rsidRPr="00375C6E">
              <w:rPr>
                <w:rFonts w:ascii="Times New Roman" w:hAnsi="Times New Roman"/>
                <w:sz w:val="20"/>
                <w:lang w:eastAsia="ar-SA"/>
              </w:rPr>
              <w:t>дение «Многофун</w:t>
            </w:r>
            <w:r w:rsidRPr="00375C6E">
              <w:rPr>
                <w:rFonts w:ascii="Times New Roman" w:hAnsi="Times New Roman"/>
                <w:sz w:val="20"/>
                <w:lang w:eastAsia="ar-SA"/>
              </w:rPr>
              <w:t>к</w:t>
            </w:r>
            <w:r w:rsidRPr="00375C6E">
              <w:rPr>
                <w:rFonts w:ascii="Times New Roman" w:hAnsi="Times New Roman"/>
                <w:sz w:val="20"/>
                <w:lang w:eastAsia="ar-SA"/>
              </w:rPr>
              <w:t>циональный центр предоставления г</w:t>
            </w:r>
            <w:r w:rsidRPr="00375C6E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375C6E">
              <w:rPr>
                <w:rFonts w:ascii="Times New Roman" w:hAnsi="Times New Roman"/>
                <w:sz w:val="20"/>
                <w:lang w:eastAsia="ar-SA"/>
              </w:rPr>
              <w:t>сударственных и муниципальных услуг Славянского района» (далее – МАУ «МФЦ Сл</w:t>
            </w:r>
            <w:r w:rsidRPr="00375C6E">
              <w:rPr>
                <w:rFonts w:ascii="Times New Roman" w:hAnsi="Times New Roman"/>
                <w:sz w:val="20"/>
                <w:lang w:eastAsia="ar-SA"/>
              </w:rPr>
              <w:t>а</w:t>
            </w:r>
            <w:r w:rsidRPr="00375C6E">
              <w:rPr>
                <w:rFonts w:ascii="Times New Roman" w:hAnsi="Times New Roman"/>
                <w:sz w:val="20"/>
                <w:lang w:eastAsia="ar-SA"/>
              </w:rPr>
              <w:t>вянского района»)</w:t>
            </w:r>
          </w:p>
        </w:tc>
        <w:tc>
          <w:tcPr>
            <w:tcW w:w="1079" w:type="pct"/>
          </w:tcPr>
          <w:p w:rsidR="00375C6E" w:rsidRPr="00375C6E" w:rsidRDefault="00375C6E" w:rsidP="00375C6E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0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375C6E">
                <w:rPr>
                  <w:rFonts w:ascii="Times New Roman" w:hAnsi="Times New Roman"/>
                  <w:spacing w:val="-1"/>
                  <w:sz w:val="20"/>
                </w:rPr>
                <w:t>353560, г</w:t>
              </w:r>
            </w:smartTag>
            <w:r w:rsidRPr="00375C6E">
              <w:rPr>
                <w:rFonts w:ascii="Times New Roman" w:hAnsi="Times New Roman"/>
                <w:spacing w:val="-1"/>
                <w:sz w:val="20"/>
              </w:rPr>
              <w:t>. Славянск-на-Кубани, ул. О</w:t>
            </w:r>
            <w:r w:rsidRPr="00375C6E">
              <w:rPr>
                <w:rFonts w:ascii="Times New Roman" w:hAnsi="Times New Roman"/>
                <w:spacing w:val="-1"/>
                <w:sz w:val="20"/>
              </w:rPr>
              <w:t>т</w:t>
            </w:r>
            <w:r w:rsidRPr="00375C6E">
              <w:rPr>
                <w:rFonts w:ascii="Times New Roman" w:hAnsi="Times New Roman"/>
                <w:spacing w:val="-1"/>
                <w:sz w:val="20"/>
              </w:rPr>
              <w:t>дельская, 324, пом</w:t>
            </w:r>
            <w:r w:rsidRPr="00375C6E">
              <w:rPr>
                <w:rFonts w:ascii="Times New Roman" w:hAnsi="Times New Roman"/>
                <w:spacing w:val="-1"/>
                <w:sz w:val="20"/>
              </w:rPr>
              <w:t>е</w:t>
            </w:r>
            <w:r w:rsidRPr="00375C6E">
              <w:rPr>
                <w:rFonts w:ascii="Times New Roman" w:hAnsi="Times New Roman"/>
                <w:spacing w:val="-1"/>
                <w:sz w:val="20"/>
              </w:rPr>
              <w:t>щение № 1</w:t>
            </w:r>
          </w:p>
        </w:tc>
        <w:tc>
          <w:tcPr>
            <w:tcW w:w="1223" w:type="pct"/>
          </w:tcPr>
          <w:p w:rsidR="00375C6E" w:rsidRPr="00375C6E" w:rsidRDefault="00375C6E" w:rsidP="00375C6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5C6E">
              <w:rPr>
                <w:rFonts w:ascii="Times New Roman" w:hAnsi="Times New Roman"/>
                <w:sz w:val="20"/>
                <w:lang w:eastAsia="ar-SA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375C6E" w:rsidRPr="00375C6E" w:rsidRDefault="00375C6E" w:rsidP="00375C6E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  <w:r w:rsidRPr="00375C6E">
              <w:rPr>
                <w:rFonts w:ascii="Times New Roman" w:hAnsi="Times New Roman"/>
                <w:kern w:val="2"/>
                <w:sz w:val="20"/>
              </w:rPr>
              <w:t>8(86146) 4-10-67, 2-59-88</w:t>
            </w:r>
          </w:p>
          <w:p w:rsidR="00375C6E" w:rsidRPr="00375C6E" w:rsidRDefault="00375C6E" w:rsidP="00375C6E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6E" w:rsidRPr="00375C6E" w:rsidRDefault="00230813" w:rsidP="00375C6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</w:rPr>
            </w:pPr>
            <w:hyperlink r:id="rId10" w:history="1">
              <w:r w:rsidR="00375C6E" w:rsidRPr="00375C6E">
                <w:rPr>
                  <w:rStyle w:val="a6"/>
                  <w:rFonts w:ascii="Times New Roman" w:eastAsia="Arial Unicode MS" w:hAnsi="Times New Roman"/>
                  <w:kern w:val="2"/>
                  <w:sz w:val="20"/>
                  <w:lang w:val="en-US"/>
                </w:rPr>
                <w:t>mfc</w:t>
              </w:r>
              <w:r w:rsidR="00375C6E" w:rsidRPr="00375C6E">
                <w:rPr>
                  <w:rStyle w:val="a6"/>
                  <w:rFonts w:ascii="Times New Roman" w:eastAsia="Arial Unicode MS" w:hAnsi="Times New Roman"/>
                  <w:kern w:val="2"/>
                  <w:sz w:val="20"/>
                </w:rPr>
                <w:t>@</w:t>
              </w:r>
              <w:r w:rsidR="00375C6E" w:rsidRPr="00375C6E">
                <w:rPr>
                  <w:rStyle w:val="a6"/>
                  <w:rFonts w:ascii="Times New Roman" w:eastAsia="Arial Unicode MS" w:hAnsi="Times New Roman"/>
                  <w:kern w:val="2"/>
                  <w:sz w:val="20"/>
                  <w:lang w:val="en-US"/>
                </w:rPr>
                <w:t>slavmfs</w:t>
              </w:r>
              <w:r w:rsidR="00375C6E" w:rsidRPr="00375C6E">
                <w:rPr>
                  <w:rStyle w:val="a6"/>
                  <w:rFonts w:ascii="Times New Roman" w:eastAsia="Arial Unicode MS" w:hAnsi="Times New Roman"/>
                  <w:kern w:val="2"/>
                  <w:sz w:val="20"/>
                </w:rPr>
                <w:t>.</w:t>
              </w:r>
              <w:r w:rsidR="00375C6E" w:rsidRPr="00375C6E">
                <w:rPr>
                  <w:rStyle w:val="a6"/>
                  <w:rFonts w:ascii="Times New Roman" w:eastAsia="Arial Unicode MS" w:hAnsi="Times New Roman"/>
                  <w:kern w:val="2"/>
                  <w:sz w:val="20"/>
                  <w:lang w:val="en-US"/>
                </w:rPr>
                <w:t>ru</w:t>
              </w:r>
            </w:hyperlink>
          </w:p>
          <w:p w:rsidR="00375C6E" w:rsidRPr="00375C6E" w:rsidRDefault="00230813" w:rsidP="00375C6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</w:rPr>
            </w:pPr>
            <w:hyperlink r:id="rId11" w:history="1">
              <w:r w:rsidR="00375C6E" w:rsidRPr="00375C6E">
                <w:rPr>
                  <w:rFonts w:ascii="Times New Roman" w:eastAsia="Arial Unicode MS" w:hAnsi="Times New Roman"/>
                  <w:color w:val="0000FF"/>
                  <w:kern w:val="2"/>
                  <w:sz w:val="20"/>
                  <w:u w:val="single"/>
                  <w:lang w:val="en-US"/>
                </w:rPr>
                <w:t>www</w:t>
              </w:r>
              <w:r w:rsidR="00375C6E" w:rsidRPr="00375C6E">
                <w:rPr>
                  <w:rFonts w:ascii="Times New Roman" w:eastAsia="Arial Unicode MS" w:hAnsi="Times New Roman"/>
                  <w:color w:val="0000FF"/>
                  <w:kern w:val="2"/>
                  <w:sz w:val="20"/>
                  <w:u w:val="single"/>
                </w:rPr>
                <w:t>.</w:t>
              </w:r>
              <w:r w:rsidR="00375C6E" w:rsidRPr="00375C6E">
                <w:rPr>
                  <w:rFonts w:ascii="Times New Roman" w:eastAsia="Arial Unicode MS" w:hAnsi="Times New Roman"/>
                  <w:color w:val="0000FF"/>
                  <w:kern w:val="2"/>
                  <w:sz w:val="20"/>
                  <w:u w:val="single"/>
                  <w:lang w:val="en-US"/>
                </w:rPr>
                <w:t>slavmfc</w:t>
              </w:r>
              <w:r w:rsidR="00375C6E" w:rsidRPr="00375C6E">
                <w:rPr>
                  <w:rFonts w:ascii="Times New Roman" w:eastAsia="Arial Unicode MS" w:hAnsi="Times New Roman"/>
                  <w:color w:val="0000FF"/>
                  <w:kern w:val="2"/>
                  <w:sz w:val="20"/>
                  <w:u w:val="single"/>
                </w:rPr>
                <w:t>.</w:t>
              </w:r>
              <w:r w:rsidR="00375C6E" w:rsidRPr="00375C6E">
                <w:rPr>
                  <w:rFonts w:ascii="Times New Roman" w:eastAsia="Arial Unicode MS" w:hAnsi="Times New Roman"/>
                  <w:color w:val="0000FF"/>
                  <w:kern w:val="2"/>
                  <w:sz w:val="20"/>
                  <w:u w:val="single"/>
                  <w:lang w:val="en-US"/>
                </w:rPr>
                <w:t>ru</w:t>
              </w:r>
            </w:hyperlink>
          </w:p>
          <w:p w:rsidR="00375C6E" w:rsidRPr="00375C6E" w:rsidRDefault="00375C6E" w:rsidP="00375C6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</w:rPr>
            </w:pPr>
          </w:p>
          <w:p w:rsidR="00375C6E" w:rsidRPr="00375C6E" w:rsidRDefault="00375C6E" w:rsidP="00375C6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</w:rPr>
            </w:pPr>
          </w:p>
          <w:p w:rsidR="00375C6E" w:rsidRPr="00375C6E" w:rsidRDefault="00375C6E" w:rsidP="00375C6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</w:rPr>
            </w:pPr>
          </w:p>
          <w:p w:rsidR="00375C6E" w:rsidRPr="00375C6E" w:rsidRDefault="00375C6E" w:rsidP="00375C6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</w:rPr>
            </w:pPr>
          </w:p>
          <w:p w:rsidR="00375C6E" w:rsidRPr="00375C6E" w:rsidRDefault="00375C6E" w:rsidP="00375C6E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</w:p>
        </w:tc>
      </w:tr>
    </w:tbl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5B3">
        <w:rPr>
          <w:rFonts w:ascii="Times New Roman" w:eastAsia="Times New Roman" w:hAnsi="Times New Roman"/>
          <w:sz w:val="28"/>
          <w:szCs w:val="28"/>
          <w:lang w:eastAsia="ru-RU"/>
        </w:rPr>
        <w:t>Так же в предоставлении муниципальной услуги могут участвовать Мн</w:t>
      </w:r>
      <w:r w:rsidRPr="00F275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75B3">
        <w:rPr>
          <w:rFonts w:ascii="Times New Roman" w:eastAsia="Times New Roman" w:hAnsi="Times New Roman"/>
          <w:sz w:val="28"/>
          <w:szCs w:val="28"/>
          <w:lang w:eastAsia="ru-RU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473C0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473C09" w:rsidRPr="00473C0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275B3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ся: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в МАУ «МФЦ Славянского района»;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непосредственно в Администрации;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с использованием федеральной государственной информационной сист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тов и т.д.).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ется открытой и общедоступной.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достоверность предоставляемой информации;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четкость в изложении информации;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полнота информации;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индивидуальное информирование;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публичное информирование.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Информирование проводится в форме: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устного информирования;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письменного информирования.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Индивидуальное устное информирование граждан осуществляется сотру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никами МАУ «МФЦ Славянского района» и сотрудниками Администрации, о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при личном обращении;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по телефону.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говор не должен продолжаться более 15 минут.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нование органа.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нет-сайте Администрации.</w:t>
      </w:r>
    </w:p>
    <w:p w:rsidR="00D82BB9" w:rsidRDefault="00F275B3" w:rsidP="00F275B3">
      <w:pPr>
        <w:widowControl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 xml:space="preserve">1.5. </w:t>
      </w:r>
      <w:r w:rsidR="00D82BB9" w:rsidRPr="00D82BB9">
        <w:rPr>
          <w:rFonts w:ascii="Times New Roman" w:hAnsi="Times New Roman"/>
          <w:sz w:val="28"/>
          <w:szCs w:val="28"/>
          <w:lang w:eastAsia="ar-SA"/>
        </w:rPr>
        <w:t>Порядок, форма и место размещения указанной в п.п. 1.3, 1.4 инфо</w:t>
      </w:r>
      <w:r w:rsidR="00D82BB9" w:rsidRPr="00D82BB9">
        <w:rPr>
          <w:rFonts w:ascii="Times New Roman" w:hAnsi="Times New Roman"/>
          <w:sz w:val="28"/>
          <w:szCs w:val="28"/>
          <w:lang w:eastAsia="ar-SA"/>
        </w:rPr>
        <w:t>р</w:t>
      </w:r>
      <w:r w:rsidR="00D82BB9" w:rsidRPr="00D82BB9">
        <w:rPr>
          <w:rFonts w:ascii="Times New Roman" w:hAnsi="Times New Roman"/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="00D82BB9" w:rsidRPr="00D82BB9">
        <w:rPr>
          <w:rFonts w:ascii="Times New Roman" w:hAnsi="Times New Roman"/>
          <w:sz w:val="28"/>
          <w:szCs w:val="28"/>
          <w:lang w:eastAsia="ar-SA"/>
        </w:rPr>
        <w:t>у</w:t>
      </w:r>
      <w:r w:rsidR="00D82BB9" w:rsidRPr="00D82BB9">
        <w:rPr>
          <w:rFonts w:ascii="Times New Roman" w:hAnsi="Times New Roman"/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="00D82BB9" w:rsidRPr="00D82BB9">
        <w:rPr>
          <w:rFonts w:ascii="Times New Roman" w:hAnsi="Times New Roman"/>
          <w:sz w:val="28"/>
          <w:szCs w:val="28"/>
          <w:lang w:eastAsia="ar-SA"/>
        </w:rPr>
        <w:t>н</w:t>
      </w:r>
      <w:r w:rsidR="00D82BB9" w:rsidRPr="00D82BB9">
        <w:rPr>
          <w:rFonts w:ascii="Times New Roman" w:hAnsi="Times New Roman"/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министрации, размещается следующая информация: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ниципальной услуги;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F275B3" w:rsidRPr="00F275B3" w:rsidRDefault="00F275B3" w:rsidP="00F27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275B3">
        <w:rPr>
          <w:rFonts w:ascii="Times New Roman" w:eastAsia="Times New Roman" w:hAnsi="Times New Roman"/>
          <w:sz w:val="28"/>
          <w:szCs w:val="28"/>
          <w:lang w:eastAsia="ar-SA"/>
        </w:rPr>
        <w:t>ется Муниципальная услуга.</w:t>
      </w:r>
    </w:p>
    <w:p w:rsidR="00F275B3" w:rsidRPr="00F275B3" w:rsidRDefault="00F275B3" w:rsidP="00F275B3">
      <w:pPr>
        <w:widowControl w:val="0"/>
        <w:spacing w:before="240" w:after="24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75B3">
        <w:rPr>
          <w:rFonts w:ascii="Times New Roman" w:eastAsia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CA3F11" w:rsidRPr="00D714A7" w:rsidRDefault="00F275B3" w:rsidP="00F275B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F275B3">
        <w:rPr>
          <w:rFonts w:ascii="Times New Roman" w:eastAsia="Times New Roman" w:hAnsi="Times New Roman"/>
          <w:sz w:val="28"/>
          <w:szCs w:val="28"/>
          <w:lang w:eastAsia="ru-RU"/>
        </w:rPr>
        <w:t xml:space="preserve">2.1. Наименование муниципальной услуги - </w:t>
      </w:r>
      <w:r w:rsidR="00CA3F11" w:rsidRPr="00D714A7">
        <w:rPr>
          <w:rFonts w:ascii="Times New Roman" w:hAnsi="Times New Roman"/>
          <w:sz w:val="28"/>
          <w:szCs w:val="28"/>
        </w:rPr>
        <w:t>«</w:t>
      </w:r>
      <w:r w:rsidR="00665734" w:rsidRPr="00D714A7">
        <w:rPr>
          <w:rFonts w:ascii="Times New Roman" w:hAnsi="Times New Roman"/>
          <w:sz w:val="28"/>
          <w:szCs w:val="28"/>
        </w:rPr>
        <w:t>Предоставление выписки из реестра муниципального имущества</w:t>
      </w:r>
      <w:r w:rsidR="00CA3F11" w:rsidRPr="00D714A7">
        <w:rPr>
          <w:rFonts w:ascii="Times New Roman" w:hAnsi="Times New Roman"/>
          <w:sz w:val="28"/>
          <w:szCs w:val="28"/>
        </w:rPr>
        <w:t>».</w:t>
      </w:r>
    </w:p>
    <w:p w:rsidR="002D5FF1" w:rsidRPr="002D5FF1" w:rsidRDefault="00CA3F11" w:rsidP="002D5FF1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2.2. </w:t>
      </w:r>
      <w:r w:rsidR="002D5FF1" w:rsidRPr="002D5FF1">
        <w:rPr>
          <w:rFonts w:ascii="Times New Roman" w:hAnsi="Times New Roman"/>
          <w:sz w:val="28"/>
          <w:szCs w:val="28"/>
        </w:rPr>
        <w:t>Предоставление Муниципальной услуги осуществляет Администр</w:t>
      </w:r>
      <w:r w:rsidR="002D5FF1" w:rsidRPr="002D5FF1">
        <w:rPr>
          <w:rFonts w:ascii="Times New Roman" w:hAnsi="Times New Roman"/>
          <w:sz w:val="28"/>
          <w:szCs w:val="28"/>
        </w:rPr>
        <w:t>а</w:t>
      </w:r>
      <w:r w:rsidR="002D5FF1" w:rsidRPr="002D5FF1">
        <w:rPr>
          <w:rFonts w:ascii="Times New Roman" w:hAnsi="Times New Roman"/>
          <w:sz w:val="28"/>
          <w:szCs w:val="28"/>
        </w:rPr>
        <w:t>ция.</w:t>
      </w:r>
    </w:p>
    <w:p w:rsidR="00002A47" w:rsidRPr="00002A47" w:rsidRDefault="002D5FF1" w:rsidP="002D5FF1">
      <w:pPr>
        <w:widowControl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5FF1">
        <w:rPr>
          <w:rFonts w:ascii="Times New Roman" w:hAnsi="Times New Roman"/>
          <w:sz w:val="28"/>
          <w:szCs w:val="28"/>
        </w:rPr>
        <w:t>В предоставлении услуги участвуют:</w:t>
      </w:r>
    </w:p>
    <w:p w:rsidR="00002A47" w:rsidRPr="00002A47" w:rsidRDefault="00002A47" w:rsidP="00232EF0">
      <w:pPr>
        <w:widowControl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МАУ «МФЦ Славян</w:t>
      </w:r>
      <w:r w:rsidR="00CE4386">
        <w:rPr>
          <w:rFonts w:ascii="Times New Roman" w:eastAsia="Times New Roman" w:hAnsi="Times New Roman"/>
          <w:sz w:val="28"/>
          <w:szCs w:val="28"/>
          <w:lang w:eastAsia="ar-SA"/>
        </w:rPr>
        <w:t>ского района».</w:t>
      </w:r>
    </w:p>
    <w:p w:rsidR="00337C53" w:rsidRPr="00D714A7" w:rsidRDefault="00CA3F11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2.3. </w:t>
      </w:r>
      <w:r w:rsidR="002D5FF1">
        <w:rPr>
          <w:rFonts w:ascii="Times New Roman" w:hAnsi="Times New Roman"/>
          <w:sz w:val="28"/>
          <w:szCs w:val="28"/>
        </w:rPr>
        <w:t>Результатом предоставления М</w:t>
      </w:r>
      <w:r w:rsidR="00337C53" w:rsidRPr="00D714A7">
        <w:rPr>
          <w:rFonts w:ascii="Times New Roman" w:hAnsi="Times New Roman"/>
          <w:sz w:val="28"/>
          <w:szCs w:val="28"/>
        </w:rPr>
        <w:t>униципальной услуги могут являться:</w:t>
      </w:r>
    </w:p>
    <w:p w:rsidR="00337C53" w:rsidRPr="00D714A7" w:rsidRDefault="00337C53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выписка из реестра муниципального имущества;</w:t>
      </w:r>
    </w:p>
    <w:p w:rsidR="00337C53" w:rsidRPr="00D714A7" w:rsidRDefault="00337C53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уведомле</w:t>
      </w:r>
      <w:r w:rsidR="002D5FF1">
        <w:rPr>
          <w:rFonts w:ascii="Times New Roman" w:hAnsi="Times New Roman"/>
          <w:sz w:val="28"/>
          <w:szCs w:val="28"/>
        </w:rPr>
        <w:t>ние об отказе в предоставлении М</w:t>
      </w:r>
      <w:r w:rsidRPr="00D714A7">
        <w:rPr>
          <w:rFonts w:ascii="Times New Roman" w:hAnsi="Times New Roman"/>
          <w:sz w:val="28"/>
          <w:szCs w:val="28"/>
        </w:rPr>
        <w:t>униципальной услуги.</w:t>
      </w:r>
    </w:p>
    <w:p w:rsidR="00337C53" w:rsidRPr="00D714A7" w:rsidRDefault="00337C53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</w:t>
      </w:r>
      <w:r w:rsidRPr="00D714A7">
        <w:rPr>
          <w:rFonts w:ascii="Times New Roman" w:hAnsi="Times New Roman"/>
          <w:sz w:val="28"/>
          <w:szCs w:val="28"/>
        </w:rPr>
        <w:t>е</w:t>
      </w:r>
      <w:r w:rsidRPr="00D714A7">
        <w:rPr>
          <w:rFonts w:ascii="Times New Roman" w:hAnsi="Times New Roman"/>
          <w:sz w:val="28"/>
          <w:szCs w:val="28"/>
        </w:rPr>
        <w:t>лем:</w:t>
      </w:r>
    </w:p>
    <w:p w:rsidR="00337C53" w:rsidRPr="00D714A7" w:rsidRDefault="00337C53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выписки из реестра муниципального имущества;</w:t>
      </w:r>
    </w:p>
    <w:p w:rsidR="00337C53" w:rsidRPr="00D714A7" w:rsidRDefault="00337C53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уведомле</w:t>
      </w:r>
      <w:r w:rsidR="002D5FF1">
        <w:rPr>
          <w:rFonts w:ascii="Times New Roman" w:hAnsi="Times New Roman"/>
          <w:sz w:val="28"/>
          <w:szCs w:val="28"/>
        </w:rPr>
        <w:t>ния об отказе в предоставлении М</w:t>
      </w:r>
      <w:r w:rsidRPr="00D714A7">
        <w:rPr>
          <w:rFonts w:ascii="Times New Roman" w:hAnsi="Times New Roman"/>
          <w:sz w:val="28"/>
          <w:szCs w:val="28"/>
        </w:rPr>
        <w:t>униципальной услуги.</w:t>
      </w:r>
    </w:p>
    <w:p w:rsidR="00CA3F11" w:rsidRPr="00D714A7" w:rsidRDefault="00CA3F11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2.4</w:t>
      </w:r>
      <w:r w:rsidR="002D5FF1">
        <w:rPr>
          <w:rFonts w:ascii="Times New Roman" w:hAnsi="Times New Roman"/>
          <w:sz w:val="28"/>
          <w:szCs w:val="28"/>
        </w:rPr>
        <w:t>. Максимальный срок исполнения М</w:t>
      </w:r>
      <w:r w:rsidRPr="00D714A7">
        <w:rPr>
          <w:rFonts w:ascii="Times New Roman" w:hAnsi="Times New Roman"/>
          <w:sz w:val="28"/>
          <w:szCs w:val="28"/>
        </w:rPr>
        <w:t xml:space="preserve">униципальной услуги – </w:t>
      </w:r>
      <w:r w:rsidR="00784D6D" w:rsidRPr="00D714A7">
        <w:rPr>
          <w:rFonts w:ascii="Times New Roman" w:hAnsi="Times New Roman"/>
          <w:sz w:val="28"/>
          <w:szCs w:val="28"/>
        </w:rPr>
        <w:t>10</w:t>
      </w:r>
      <w:r w:rsidR="009F017B" w:rsidRPr="00D714A7">
        <w:rPr>
          <w:rFonts w:ascii="Times New Roman" w:hAnsi="Times New Roman"/>
          <w:sz w:val="28"/>
          <w:szCs w:val="28"/>
        </w:rPr>
        <w:t xml:space="preserve">рабочих </w:t>
      </w:r>
      <w:r w:rsidRPr="00D714A7">
        <w:rPr>
          <w:rFonts w:ascii="Times New Roman" w:hAnsi="Times New Roman"/>
          <w:sz w:val="28"/>
          <w:szCs w:val="28"/>
        </w:rPr>
        <w:t>дней.</w:t>
      </w:r>
    </w:p>
    <w:p w:rsidR="00BB0E46" w:rsidRPr="00D714A7" w:rsidRDefault="002D5FF1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Предоставление М</w:t>
      </w:r>
      <w:r w:rsidR="00BB0E46" w:rsidRPr="00D714A7">
        <w:rPr>
          <w:rFonts w:ascii="Times New Roman" w:hAnsi="Times New Roman"/>
          <w:sz w:val="28"/>
          <w:szCs w:val="28"/>
        </w:rPr>
        <w:t>униципальной услуги осуществляется в соответс</w:t>
      </w:r>
      <w:r w:rsidR="00BB0E46" w:rsidRPr="00D714A7">
        <w:rPr>
          <w:rFonts w:ascii="Times New Roman" w:hAnsi="Times New Roman"/>
          <w:sz w:val="28"/>
          <w:szCs w:val="28"/>
        </w:rPr>
        <w:t>т</w:t>
      </w:r>
      <w:r w:rsidR="00BB0E46" w:rsidRPr="00D714A7">
        <w:rPr>
          <w:rFonts w:ascii="Times New Roman" w:hAnsi="Times New Roman"/>
          <w:sz w:val="28"/>
          <w:szCs w:val="28"/>
        </w:rPr>
        <w:t>вии с:</w:t>
      </w:r>
    </w:p>
    <w:p w:rsidR="00506195" w:rsidRPr="00D714A7" w:rsidRDefault="002D5FF1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195" w:rsidRPr="00D714A7">
        <w:rPr>
          <w:rFonts w:ascii="Times New Roman" w:hAnsi="Times New Roman"/>
          <w:sz w:val="28"/>
          <w:szCs w:val="28"/>
        </w:rPr>
        <w:t>Федеральным законом от 09 февраля 2009 года № 8-ФЗ «Об обеспечении доступа к информации деятельности государственных органов и органов мес</w:t>
      </w:r>
      <w:r w:rsidR="00506195" w:rsidRPr="00D714A7">
        <w:rPr>
          <w:rFonts w:ascii="Times New Roman" w:hAnsi="Times New Roman"/>
          <w:sz w:val="28"/>
          <w:szCs w:val="28"/>
        </w:rPr>
        <w:t>т</w:t>
      </w:r>
      <w:r w:rsidR="00506195" w:rsidRPr="00D714A7">
        <w:rPr>
          <w:rFonts w:ascii="Times New Roman" w:hAnsi="Times New Roman"/>
          <w:sz w:val="28"/>
          <w:szCs w:val="28"/>
        </w:rPr>
        <w:t>ного самоуправления»;</w:t>
      </w:r>
    </w:p>
    <w:p w:rsidR="00506195" w:rsidRPr="00D714A7" w:rsidRDefault="002D5FF1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195" w:rsidRPr="00D714A7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85BC0" w:rsidRPr="00D714A7" w:rsidRDefault="002D5FF1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B3E" w:rsidRPr="00D714A7">
        <w:rPr>
          <w:rFonts w:ascii="Times New Roman" w:hAnsi="Times New Roman"/>
          <w:sz w:val="28"/>
          <w:szCs w:val="28"/>
        </w:rPr>
        <w:t>Гражданским</w:t>
      </w:r>
      <w:r w:rsidR="00285BC0" w:rsidRPr="00D714A7">
        <w:rPr>
          <w:rFonts w:ascii="Times New Roman" w:hAnsi="Times New Roman"/>
          <w:sz w:val="28"/>
          <w:szCs w:val="28"/>
        </w:rPr>
        <w:t xml:space="preserve"> кодекс</w:t>
      </w:r>
      <w:r w:rsidR="00AE2710" w:rsidRPr="00D714A7">
        <w:rPr>
          <w:rFonts w:ascii="Times New Roman" w:hAnsi="Times New Roman"/>
          <w:sz w:val="28"/>
          <w:szCs w:val="28"/>
        </w:rPr>
        <w:t>ом</w:t>
      </w:r>
      <w:r w:rsidR="00285BC0" w:rsidRPr="00D714A7">
        <w:rPr>
          <w:rFonts w:ascii="Times New Roman" w:hAnsi="Times New Roman"/>
          <w:sz w:val="28"/>
          <w:szCs w:val="28"/>
        </w:rPr>
        <w:t xml:space="preserve"> РФ;</w:t>
      </w:r>
    </w:p>
    <w:p w:rsidR="00285BC0" w:rsidRDefault="002D5FF1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DEE" w:rsidRPr="00D714A7">
        <w:rPr>
          <w:rFonts w:ascii="Times New Roman" w:hAnsi="Times New Roman"/>
          <w:sz w:val="28"/>
          <w:szCs w:val="28"/>
        </w:rPr>
        <w:t>Приказ</w:t>
      </w:r>
      <w:r w:rsidR="00AE2710" w:rsidRPr="00D714A7">
        <w:rPr>
          <w:rFonts w:ascii="Times New Roman" w:hAnsi="Times New Roman"/>
          <w:sz w:val="28"/>
          <w:szCs w:val="28"/>
        </w:rPr>
        <w:t>ом</w:t>
      </w:r>
      <w:r w:rsidR="00B27DEE" w:rsidRPr="00D714A7">
        <w:rPr>
          <w:rFonts w:ascii="Times New Roman" w:hAnsi="Times New Roman"/>
          <w:sz w:val="28"/>
          <w:szCs w:val="28"/>
        </w:rPr>
        <w:t xml:space="preserve"> Минэкономразвития России от30</w:t>
      </w:r>
      <w:r w:rsidR="005A2D22" w:rsidRPr="00D714A7">
        <w:rPr>
          <w:rFonts w:ascii="Times New Roman" w:hAnsi="Times New Roman"/>
          <w:sz w:val="28"/>
          <w:szCs w:val="28"/>
        </w:rPr>
        <w:t xml:space="preserve"> августа </w:t>
      </w:r>
      <w:r w:rsidR="00B27DEE" w:rsidRPr="00D714A7">
        <w:rPr>
          <w:rFonts w:ascii="Times New Roman" w:hAnsi="Times New Roman"/>
          <w:sz w:val="28"/>
          <w:szCs w:val="28"/>
        </w:rPr>
        <w:t xml:space="preserve">2011 </w:t>
      </w:r>
      <w:r w:rsidR="005A2D22" w:rsidRPr="00D714A7">
        <w:rPr>
          <w:rFonts w:ascii="Times New Roman" w:hAnsi="Times New Roman"/>
          <w:sz w:val="28"/>
          <w:szCs w:val="28"/>
        </w:rPr>
        <w:t xml:space="preserve">года </w:t>
      </w:r>
      <w:r w:rsidR="00B27DEE" w:rsidRPr="00D714A7">
        <w:rPr>
          <w:rFonts w:ascii="Times New Roman" w:hAnsi="Times New Roman"/>
          <w:sz w:val="28"/>
          <w:szCs w:val="28"/>
        </w:rPr>
        <w:t>№424 «Об утверждении Порядка ведения органами местного самоуправления реестров муниципального имущества»;</w:t>
      </w:r>
    </w:p>
    <w:p w:rsidR="0004027C" w:rsidRP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027C">
        <w:rPr>
          <w:rFonts w:ascii="Times New Roman" w:hAnsi="Times New Roman"/>
          <w:sz w:val="28"/>
          <w:szCs w:val="28"/>
        </w:rPr>
        <w:t>Федеральным законом от 06 апреля 2011 года № 63-ФЗ «Об электронной подписи»;</w:t>
      </w:r>
    </w:p>
    <w:p w:rsidR="0004027C" w:rsidRP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04027C">
        <w:rPr>
          <w:rFonts w:ascii="Times New Roman" w:hAnsi="Times New Roman"/>
          <w:sz w:val="28"/>
          <w:szCs w:val="28"/>
        </w:rPr>
        <w:t>т</w:t>
      </w:r>
      <w:r w:rsidRPr="0004027C">
        <w:rPr>
          <w:rFonts w:ascii="Times New Roman" w:hAnsi="Times New Roman"/>
          <w:sz w:val="28"/>
          <w:szCs w:val="28"/>
        </w:rPr>
        <w:t>ративных регламентов предоставления государственных услуг»;</w:t>
      </w:r>
    </w:p>
    <w:p w:rsidR="003E07BB" w:rsidRDefault="003E07BB" w:rsidP="003E0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181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A4181A">
        <w:rPr>
          <w:rFonts w:ascii="Times New Roman" w:hAnsi="Times New Roman"/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rFonts w:ascii="Times New Roman" w:hAnsi="Times New Roman"/>
          <w:sz w:val="28"/>
          <w:szCs w:val="28"/>
        </w:rPr>
        <w:t>т</w:t>
      </w:r>
      <w:r w:rsidRPr="00A4181A">
        <w:rPr>
          <w:rFonts w:ascii="Times New Roman" w:hAnsi="Times New Roman"/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rFonts w:ascii="Times New Roman" w:hAnsi="Times New Roman"/>
          <w:sz w:val="28"/>
          <w:szCs w:val="28"/>
        </w:rPr>
        <w:t>и</w:t>
      </w:r>
      <w:r w:rsidRPr="00A4181A">
        <w:rPr>
          <w:rFonts w:ascii="Times New Roman" w:hAnsi="Times New Roman"/>
          <w:sz w:val="28"/>
          <w:szCs w:val="28"/>
        </w:rPr>
        <w:t>пальных услуг на территории Краснодарского края»;</w:t>
      </w:r>
    </w:p>
    <w:p w:rsidR="00850B08" w:rsidRPr="00D714A7" w:rsidRDefault="002D5FF1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3B3E" w:rsidRPr="00D714A7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03B3E" w:rsidRPr="00D714A7">
        <w:rPr>
          <w:rFonts w:ascii="Times New Roman" w:hAnsi="Times New Roman"/>
          <w:sz w:val="28"/>
          <w:szCs w:val="28"/>
        </w:rPr>
        <w:t>;</w:t>
      </w:r>
    </w:p>
    <w:p w:rsidR="009F017B" w:rsidRPr="00D714A7" w:rsidRDefault="002D5FF1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017B" w:rsidRPr="00D714A7">
        <w:rPr>
          <w:rFonts w:ascii="Times New Roman" w:hAnsi="Times New Roman"/>
          <w:sz w:val="28"/>
          <w:szCs w:val="28"/>
        </w:rPr>
        <w:t>Настоящим регламентом.</w:t>
      </w:r>
    </w:p>
    <w:p w:rsidR="002A48CB" w:rsidRPr="00D714A7" w:rsidRDefault="00BB0E46" w:rsidP="00232EF0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2.6. </w:t>
      </w:r>
      <w:r w:rsidR="0004027C" w:rsidRPr="0004027C">
        <w:rPr>
          <w:rFonts w:ascii="Times New Roman" w:hAnsi="Times New Roman"/>
          <w:sz w:val="28"/>
          <w:szCs w:val="28"/>
        </w:rPr>
        <w:t>Исчерпывающий перечень документов, необходимых для</w:t>
      </w:r>
      <w:r w:rsidR="00C65EDB">
        <w:rPr>
          <w:rFonts w:ascii="Times New Roman" w:hAnsi="Times New Roman"/>
          <w:sz w:val="28"/>
          <w:szCs w:val="28"/>
        </w:rPr>
        <w:t xml:space="preserve"> получения Муниципальной услуги: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4740"/>
        <w:gridCol w:w="2090"/>
        <w:gridCol w:w="2420"/>
      </w:tblGrid>
      <w:tr w:rsidR="00BB0E46" w:rsidRPr="002A48C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46" w:rsidRPr="002A48CB" w:rsidRDefault="009969F8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№</w:t>
            </w:r>
            <w:r w:rsidR="00BB0E46" w:rsidRPr="002A48CB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46" w:rsidRPr="002A48CB" w:rsidRDefault="00BB0E46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193" w:rsidRPr="002A48CB" w:rsidRDefault="00BB0E46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Тип документа</w:t>
            </w:r>
          </w:p>
          <w:p w:rsidR="00BB0E46" w:rsidRPr="002A48CB" w:rsidRDefault="00BB0E46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(Оригинал, копия)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46" w:rsidRPr="002A48CB" w:rsidRDefault="00BB0E46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Примечание</w:t>
            </w:r>
          </w:p>
        </w:tc>
      </w:tr>
      <w:tr w:rsidR="001C06AD" w:rsidRPr="002A48CB"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AD" w:rsidRPr="002A48CB" w:rsidRDefault="001C06AD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8CB">
              <w:rPr>
                <w:rFonts w:ascii="Times New Roman" w:hAnsi="Times New Roman"/>
                <w:b/>
              </w:rPr>
              <w:t>Докуме</w:t>
            </w:r>
            <w:r w:rsidR="00D70C7E" w:rsidRPr="002A48CB">
              <w:rPr>
                <w:rFonts w:ascii="Times New Roman" w:hAnsi="Times New Roman"/>
                <w:b/>
              </w:rPr>
              <w:t>нты, предоставляемые заявителем</w:t>
            </w:r>
          </w:p>
        </w:tc>
      </w:tr>
      <w:tr w:rsidR="001C06AD" w:rsidRPr="002A48C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D" w:rsidRPr="002A48CB" w:rsidRDefault="001C06AD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D" w:rsidRPr="002A48CB" w:rsidRDefault="001C06AD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D" w:rsidRPr="002A48CB" w:rsidRDefault="001C06AD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D" w:rsidRPr="002A48CB" w:rsidRDefault="00D70435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Приложение 1</w:t>
            </w:r>
          </w:p>
        </w:tc>
      </w:tr>
      <w:tr w:rsidR="001C06AD" w:rsidRPr="002A48C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D" w:rsidRPr="002A48CB" w:rsidRDefault="001C06AD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D" w:rsidRPr="002A48CB" w:rsidRDefault="001C06AD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 xml:space="preserve">Документы, удостоверяющие личность </w:t>
            </w:r>
            <w:r w:rsidR="00257C59" w:rsidRPr="002A48CB">
              <w:rPr>
                <w:rFonts w:ascii="Times New Roman" w:hAnsi="Times New Roman"/>
              </w:rPr>
              <w:t>заяв</w:t>
            </w:r>
            <w:r w:rsidR="00257C59" w:rsidRPr="002A48CB">
              <w:rPr>
                <w:rFonts w:ascii="Times New Roman" w:hAnsi="Times New Roman"/>
              </w:rPr>
              <w:t>и</w:t>
            </w:r>
            <w:r w:rsidR="00257C59" w:rsidRPr="002A48CB">
              <w:rPr>
                <w:rFonts w:ascii="Times New Roman" w:hAnsi="Times New Roman"/>
              </w:rPr>
              <w:t xml:space="preserve">теля (заявителей),либо личность представителя </w:t>
            </w:r>
            <w:r w:rsidR="00257C59" w:rsidRPr="002A48CB">
              <w:rPr>
                <w:rFonts w:ascii="Times New Roman" w:hAnsi="Times New Roman"/>
              </w:rPr>
              <w:lastRenderedPageBreak/>
              <w:t>физического или юридического лица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49" w:rsidRPr="002A48CB" w:rsidRDefault="001A0049" w:rsidP="00D714A7">
            <w:pPr>
              <w:widowControl w:val="0"/>
              <w:tabs>
                <w:tab w:val="left" w:pos="567"/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lastRenderedPageBreak/>
              <w:t>Оригинал</w:t>
            </w:r>
          </w:p>
          <w:p w:rsidR="001C06AD" w:rsidRPr="002A48CB" w:rsidRDefault="001A0049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(для снятия копии</w:t>
            </w:r>
            <w:r w:rsidR="00285BC0" w:rsidRPr="002A48CB">
              <w:rPr>
                <w:rFonts w:ascii="Times New Roman" w:hAnsi="Times New Roma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D" w:rsidRPr="002A48CB" w:rsidRDefault="001C06AD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677" w:rsidRPr="002A48CB">
        <w:trPr>
          <w:trHeight w:val="10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77" w:rsidRPr="002A48CB" w:rsidRDefault="00B26677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77" w:rsidRPr="002A48CB" w:rsidRDefault="00B26677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Документ, удостоверяющий права (полном</w:t>
            </w:r>
            <w:r w:rsidRPr="002A48CB">
              <w:rPr>
                <w:rFonts w:ascii="Times New Roman" w:hAnsi="Times New Roman"/>
              </w:rPr>
              <w:t>о</w:t>
            </w:r>
            <w:r w:rsidRPr="002A48CB">
              <w:rPr>
                <w:rFonts w:ascii="Times New Roman" w:hAnsi="Times New Roman"/>
              </w:rPr>
              <w:t>чия) представителя заявителя (заявителей)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77" w:rsidRPr="002A48CB" w:rsidRDefault="00B26677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77" w:rsidRPr="002A48CB" w:rsidRDefault="00B26677" w:rsidP="00D7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Если с заявлением о</w:t>
            </w:r>
            <w:r w:rsidRPr="002A48CB">
              <w:rPr>
                <w:rFonts w:ascii="Times New Roman" w:hAnsi="Times New Roman"/>
              </w:rPr>
              <w:t>б</w:t>
            </w:r>
            <w:r w:rsidRPr="002A48CB">
              <w:rPr>
                <w:rFonts w:ascii="Times New Roman" w:hAnsi="Times New Roman"/>
              </w:rPr>
              <w:t>ращается представ</w:t>
            </w:r>
            <w:r w:rsidRPr="002A48CB">
              <w:rPr>
                <w:rFonts w:ascii="Times New Roman" w:hAnsi="Times New Roman"/>
              </w:rPr>
              <w:t>и</w:t>
            </w:r>
            <w:r w:rsidRPr="002A48CB">
              <w:rPr>
                <w:rFonts w:ascii="Times New Roman" w:hAnsi="Times New Roman"/>
              </w:rPr>
              <w:t>тель заявителя (заяв</w:t>
            </w:r>
            <w:r w:rsidRPr="002A48CB">
              <w:rPr>
                <w:rFonts w:ascii="Times New Roman" w:hAnsi="Times New Roman"/>
              </w:rPr>
              <w:t>и</w:t>
            </w:r>
            <w:r w:rsidRPr="002A48CB">
              <w:rPr>
                <w:rFonts w:ascii="Times New Roman" w:hAnsi="Times New Roman"/>
              </w:rPr>
              <w:t>телей)</w:t>
            </w:r>
          </w:p>
        </w:tc>
      </w:tr>
    </w:tbl>
    <w:p w:rsidR="0004027C" w:rsidRP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04027C" w:rsidRP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04027C" w:rsidRP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</w:t>
      </w:r>
      <w:r w:rsidRPr="0004027C">
        <w:rPr>
          <w:rFonts w:ascii="Times New Roman" w:hAnsi="Times New Roman"/>
          <w:sz w:val="28"/>
          <w:szCs w:val="28"/>
        </w:rPr>
        <w:t>т</w:t>
      </w:r>
      <w:r w:rsidRPr="0004027C">
        <w:rPr>
          <w:rFonts w:ascii="Times New Roman" w:hAnsi="Times New Roman"/>
          <w:sz w:val="28"/>
          <w:szCs w:val="28"/>
        </w:rPr>
        <w:t>вий, предоставление или осуществление которых не предусмотрено нормати</w:t>
      </w:r>
      <w:r w:rsidRPr="0004027C">
        <w:rPr>
          <w:rFonts w:ascii="Times New Roman" w:hAnsi="Times New Roman"/>
          <w:sz w:val="28"/>
          <w:szCs w:val="28"/>
        </w:rPr>
        <w:t>в</w:t>
      </w:r>
      <w:r w:rsidRPr="0004027C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04027C" w:rsidRP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2) предоставления документов и информации, которые находятся в расп</w:t>
      </w:r>
      <w:r w:rsidRPr="0004027C">
        <w:rPr>
          <w:rFonts w:ascii="Times New Roman" w:hAnsi="Times New Roman"/>
          <w:sz w:val="28"/>
          <w:szCs w:val="28"/>
        </w:rPr>
        <w:t>о</w:t>
      </w:r>
      <w:r w:rsidRPr="0004027C">
        <w:rPr>
          <w:rFonts w:ascii="Times New Roman" w:hAnsi="Times New Roman"/>
          <w:sz w:val="28"/>
          <w:szCs w:val="28"/>
        </w:rPr>
        <w:t>ряжении органов, предоставляющих Муниципальные услуги, иных государс</w:t>
      </w:r>
      <w:r w:rsidRPr="0004027C">
        <w:rPr>
          <w:rFonts w:ascii="Times New Roman" w:hAnsi="Times New Roman"/>
          <w:sz w:val="28"/>
          <w:szCs w:val="28"/>
        </w:rPr>
        <w:t>т</w:t>
      </w:r>
      <w:r w:rsidRPr="0004027C">
        <w:rPr>
          <w:rFonts w:ascii="Times New Roman" w:hAnsi="Times New Roman"/>
          <w:sz w:val="28"/>
          <w:szCs w:val="28"/>
        </w:rPr>
        <w:t>венных органов, органов местного самоуправления, организаций, в соответс</w:t>
      </w:r>
      <w:r w:rsidRPr="0004027C">
        <w:rPr>
          <w:rFonts w:ascii="Times New Roman" w:hAnsi="Times New Roman"/>
          <w:sz w:val="28"/>
          <w:szCs w:val="28"/>
        </w:rPr>
        <w:t>т</w:t>
      </w:r>
      <w:r w:rsidRPr="0004027C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04027C">
        <w:rPr>
          <w:rFonts w:ascii="Times New Roman" w:hAnsi="Times New Roman"/>
          <w:sz w:val="28"/>
          <w:szCs w:val="28"/>
        </w:rPr>
        <w:t>о</w:t>
      </w:r>
      <w:r w:rsidRPr="0004027C">
        <w:rPr>
          <w:rFonts w:ascii="Times New Roman" w:hAnsi="Times New Roman"/>
          <w:sz w:val="28"/>
          <w:szCs w:val="28"/>
        </w:rPr>
        <w:t>выми актами.</w:t>
      </w:r>
    </w:p>
    <w:p w:rsidR="0004027C" w:rsidRP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Копии документов, указанных в пункте 2.6. настоящего регламента, пре</w:t>
      </w:r>
      <w:r w:rsidRPr="0004027C">
        <w:rPr>
          <w:rFonts w:ascii="Times New Roman" w:hAnsi="Times New Roman"/>
          <w:sz w:val="28"/>
          <w:szCs w:val="28"/>
        </w:rPr>
        <w:t>д</w:t>
      </w:r>
      <w:r w:rsidRPr="0004027C">
        <w:rPr>
          <w:rFonts w:ascii="Times New Roman" w:hAnsi="Times New Roman"/>
          <w:sz w:val="28"/>
          <w:szCs w:val="28"/>
        </w:rPr>
        <w:t>ставляются вместе с подлинниками, которые после сверки возвращаются заяв</w:t>
      </w:r>
      <w:r w:rsidRPr="0004027C">
        <w:rPr>
          <w:rFonts w:ascii="Times New Roman" w:hAnsi="Times New Roman"/>
          <w:sz w:val="28"/>
          <w:szCs w:val="28"/>
        </w:rPr>
        <w:t>и</w:t>
      </w:r>
      <w:r w:rsidRPr="0004027C">
        <w:rPr>
          <w:rFonts w:ascii="Times New Roman" w:hAnsi="Times New Roman"/>
          <w:sz w:val="28"/>
          <w:szCs w:val="28"/>
        </w:rPr>
        <w:t>телю.</w:t>
      </w:r>
    </w:p>
    <w:p w:rsidR="0004027C" w:rsidRP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Заявление и прилагаемые к нему документы, обязанность по предоставл</w:t>
      </w:r>
      <w:r w:rsidRPr="0004027C">
        <w:rPr>
          <w:rFonts w:ascii="Times New Roman" w:hAnsi="Times New Roman"/>
          <w:sz w:val="28"/>
          <w:szCs w:val="28"/>
        </w:rPr>
        <w:t>е</w:t>
      </w:r>
      <w:r w:rsidRPr="0004027C">
        <w:rPr>
          <w:rFonts w:ascii="Times New Roman" w:hAnsi="Times New Roman"/>
          <w:sz w:val="28"/>
          <w:szCs w:val="28"/>
        </w:rPr>
        <w:t>нию которых возложена на заявителя, могут быть поданы заявителем непосре</w:t>
      </w:r>
      <w:r w:rsidRPr="0004027C">
        <w:rPr>
          <w:rFonts w:ascii="Times New Roman" w:hAnsi="Times New Roman"/>
          <w:sz w:val="28"/>
          <w:szCs w:val="28"/>
        </w:rPr>
        <w:t>д</w:t>
      </w:r>
      <w:r w:rsidRPr="0004027C">
        <w:rPr>
          <w:rFonts w:ascii="Times New Roman" w:hAnsi="Times New Roman"/>
          <w:sz w:val="28"/>
          <w:szCs w:val="28"/>
        </w:rPr>
        <w:t>ственно лично в Администрацию или через МАУ «МФЦ Славянского района».</w:t>
      </w:r>
    </w:p>
    <w:p w:rsidR="0004027C" w:rsidRP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</w:t>
      </w:r>
      <w:r w:rsidRPr="0004027C">
        <w:rPr>
          <w:rFonts w:ascii="Times New Roman" w:hAnsi="Times New Roman"/>
          <w:sz w:val="28"/>
          <w:szCs w:val="28"/>
        </w:rPr>
        <w:t>е</w:t>
      </w:r>
      <w:r w:rsidRPr="0004027C">
        <w:rPr>
          <w:rFonts w:ascii="Times New Roman" w:hAnsi="Times New Roman"/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04027C" w:rsidRP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4027C" w:rsidRDefault="0004027C" w:rsidP="0004027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В приеме документов может быть отказано на следующих основаниях:</w:t>
      </w:r>
    </w:p>
    <w:p w:rsidR="005D1AAE" w:rsidRPr="00D714A7" w:rsidRDefault="005D1AAE" w:rsidP="00D714A7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E32B53" w:rsidRPr="00D714A7" w:rsidRDefault="005D1AAE" w:rsidP="00D714A7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отсутствие в заявлении сведений о заявителе.</w:t>
      </w:r>
    </w:p>
    <w:p w:rsidR="00C324C7" w:rsidRPr="00C324C7" w:rsidRDefault="00C324C7" w:rsidP="00C324C7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C324C7">
        <w:rPr>
          <w:rFonts w:ascii="Times New Roman" w:hAnsi="Times New Roman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C324C7">
        <w:rPr>
          <w:rFonts w:ascii="Times New Roman" w:hAnsi="Times New Roman"/>
          <w:sz w:val="28"/>
          <w:szCs w:val="28"/>
        </w:rPr>
        <w:t>в</w:t>
      </w:r>
      <w:r w:rsidRPr="00C324C7">
        <w:rPr>
          <w:rFonts w:ascii="Times New Roman" w:hAnsi="Times New Roman"/>
          <w:sz w:val="28"/>
          <w:szCs w:val="28"/>
        </w:rPr>
        <w:t>шей основанием для отказа.</w:t>
      </w:r>
    </w:p>
    <w:p w:rsidR="00C324C7" w:rsidRPr="00C324C7" w:rsidRDefault="00C324C7" w:rsidP="00C324C7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C324C7">
        <w:rPr>
          <w:rFonts w:ascii="Times New Roman" w:hAnsi="Times New Roman"/>
          <w:sz w:val="28"/>
          <w:szCs w:val="28"/>
        </w:rPr>
        <w:t>2.7.1. Основания для отказа в приеме к рассмотрению заявления о предо</w:t>
      </w:r>
      <w:r w:rsidRPr="00C324C7">
        <w:rPr>
          <w:rFonts w:ascii="Times New Roman" w:hAnsi="Times New Roman"/>
          <w:sz w:val="28"/>
          <w:szCs w:val="28"/>
        </w:rPr>
        <w:t>с</w:t>
      </w:r>
      <w:r w:rsidRPr="00C324C7">
        <w:rPr>
          <w:rFonts w:ascii="Times New Roman" w:hAnsi="Times New Roman"/>
          <w:sz w:val="28"/>
          <w:szCs w:val="28"/>
        </w:rPr>
        <w:t>тавлении Муниципальной услуги, поданного в электронном виде с использов</w:t>
      </w:r>
      <w:r w:rsidRPr="00C324C7">
        <w:rPr>
          <w:rFonts w:ascii="Times New Roman" w:hAnsi="Times New Roman"/>
          <w:sz w:val="28"/>
          <w:szCs w:val="28"/>
        </w:rPr>
        <w:t>а</w:t>
      </w:r>
      <w:r w:rsidRPr="00C324C7">
        <w:rPr>
          <w:rFonts w:ascii="Times New Roman" w:hAnsi="Times New Roman"/>
          <w:sz w:val="28"/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C324C7" w:rsidRDefault="00C324C7" w:rsidP="00C324C7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C324C7">
        <w:rPr>
          <w:rFonts w:ascii="Times New Roman" w:hAnsi="Times New Roman"/>
          <w:sz w:val="28"/>
          <w:szCs w:val="28"/>
        </w:rPr>
        <w:t xml:space="preserve">- несоблюдение в соответствии со статьей 11 Федерального закона «Об электронной подписи» установленных условий признания действительности </w:t>
      </w:r>
      <w:r w:rsidRPr="00C324C7">
        <w:rPr>
          <w:rFonts w:ascii="Times New Roman" w:hAnsi="Times New Roman"/>
          <w:sz w:val="28"/>
          <w:szCs w:val="28"/>
        </w:rPr>
        <w:lastRenderedPageBreak/>
        <w:t>усиленной квалифицированной электронной подписи, которой подписаны зая</w:t>
      </w:r>
      <w:r w:rsidRPr="00C324C7">
        <w:rPr>
          <w:rFonts w:ascii="Times New Roman" w:hAnsi="Times New Roman"/>
          <w:sz w:val="28"/>
          <w:szCs w:val="28"/>
        </w:rPr>
        <w:t>в</w:t>
      </w:r>
      <w:r w:rsidRPr="00C324C7">
        <w:rPr>
          <w:rFonts w:ascii="Times New Roman" w:hAnsi="Times New Roman"/>
          <w:sz w:val="28"/>
          <w:szCs w:val="28"/>
        </w:rPr>
        <w:t>ления и документы.</w:t>
      </w:r>
    </w:p>
    <w:p w:rsidR="00C324C7" w:rsidRDefault="00C324C7" w:rsidP="00C324C7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C324C7">
        <w:rPr>
          <w:rFonts w:ascii="Times New Roman" w:hAnsi="Times New Roman"/>
          <w:sz w:val="28"/>
          <w:szCs w:val="28"/>
        </w:rPr>
        <w:t>2.8. Предоставление Муниципальной услуги может быть приостановлено при поступлении от за</w:t>
      </w:r>
      <w:r>
        <w:rPr>
          <w:rFonts w:ascii="Times New Roman" w:hAnsi="Times New Roman"/>
          <w:sz w:val="28"/>
          <w:szCs w:val="28"/>
        </w:rPr>
        <w:t>явителя письменного заявления о</w:t>
      </w:r>
      <w:r w:rsidRPr="00C324C7">
        <w:rPr>
          <w:rFonts w:ascii="Times New Roman" w:hAnsi="Times New Roman"/>
          <w:sz w:val="28"/>
          <w:szCs w:val="28"/>
        </w:rPr>
        <w:t xml:space="preserve"> приостановлении пр</w:t>
      </w:r>
      <w:r w:rsidRPr="00C324C7">
        <w:rPr>
          <w:rFonts w:ascii="Times New Roman" w:hAnsi="Times New Roman"/>
          <w:sz w:val="28"/>
          <w:szCs w:val="28"/>
        </w:rPr>
        <w:t>е</w:t>
      </w:r>
      <w:r w:rsidRPr="00C324C7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C324C7" w:rsidRDefault="00C324C7" w:rsidP="00D714A7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C324C7">
        <w:rPr>
          <w:rFonts w:ascii="Times New Roman" w:hAnsi="Times New Roman"/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5D1AAE" w:rsidRPr="00D714A7" w:rsidRDefault="005D1AAE" w:rsidP="00D714A7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- </w:t>
      </w:r>
      <w:r w:rsidRPr="00D714A7">
        <w:rPr>
          <w:rStyle w:val="blk"/>
          <w:rFonts w:ascii="Times New Roman" w:hAnsi="Times New Roman"/>
          <w:sz w:val="28"/>
          <w:szCs w:val="28"/>
        </w:rPr>
        <w:t>отсутствие в Реестре сведений о запрошенном объекте;</w:t>
      </w:r>
    </w:p>
    <w:p w:rsidR="00E32B53" w:rsidRPr="00D714A7" w:rsidRDefault="00E32B53" w:rsidP="00D714A7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D714A7">
        <w:rPr>
          <w:rStyle w:val="blk"/>
          <w:rFonts w:ascii="Times New Roman" w:hAnsi="Times New Roman"/>
          <w:sz w:val="28"/>
          <w:szCs w:val="28"/>
        </w:rPr>
        <w:t>- в заявлении не указаны фамилия, имя и отчество заявителя и (или) почт</w:t>
      </w:r>
      <w:r w:rsidRPr="00D714A7">
        <w:rPr>
          <w:rStyle w:val="blk"/>
          <w:rFonts w:ascii="Times New Roman" w:hAnsi="Times New Roman"/>
          <w:sz w:val="28"/>
          <w:szCs w:val="28"/>
        </w:rPr>
        <w:t>о</w:t>
      </w:r>
      <w:r w:rsidRPr="00D714A7">
        <w:rPr>
          <w:rStyle w:val="blk"/>
          <w:rFonts w:ascii="Times New Roman" w:hAnsi="Times New Roman"/>
          <w:sz w:val="28"/>
          <w:szCs w:val="28"/>
        </w:rPr>
        <w:t>вый адрес для ответа;</w:t>
      </w:r>
    </w:p>
    <w:p w:rsidR="00E32B53" w:rsidRDefault="00E32B53" w:rsidP="00D714A7">
      <w:pPr>
        <w:widowControl w:val="0"/>
        <w:spacing w:after="0" w:line="240" w:lineRule="auto"/>
        <w:ind w:firstLine="510"/>
        <w:jc w:val="both"/>
        <w:rPr>
          <w:rStyle w:val="blk"/>
          <w:rFonts w:ascii="Times New Roman" w:hAnsi="Times New Roman"/>
          <w:sz w:val="28"/>
          <w:szCs w:val="28"/>
        </w:rPr>
      </w:pPr>
      <w:r w:rsidRPr="00D714A7">
        <w:rPr>
          <w:rStyle w:val="blk"/>
          <w:rFonts w:ascii="Times New Roman" w:hAnsi="Times New Roman"/>
          <w:sz w:val="28"/>
          <w:szCs w:val="28"/>
        </w:rPr>
        <w:t>- запрашиваемая информация содержит персональные данные других гр</w:t>
      </w:r>
      <w:r w:rsidRPr="00D714A7">
        <w:rPr>
          <w:rStyle w:val="blk"/>
          <w:rFonts w:ascii="Times New Roman" w:hAnsi="Times New Roman"/>
          <w:sz w:val="28"/>
          <w:szCs w:val="28"/>
        </w:rPr>
        <w:t>а</w:t>
      </w:r>
      <w:r w:rsidRPr="00D714A7">
        <w:rPr>
          <w:rStyle w:val="blk"/>
          <w:rFonts w:ascii="Times New Roman" w:hAnsi="Times New Roman"/>
          <w:sz w:val="28"/>
          <w:szCs w:val="28"/>
        </w:rPr>
        <w:t>ждан;</w:t>
      </w:r>
    </w:p>
    <w:p w:rsidR="00E32B53" w:rsidRPr="00D714A7" w:rsidRDefault="00E32B53" w:rsidP="00963FB2">
      <w:pPr>
        <w:widowControl w:val="0"/>
        <w:spacing w:after="0" w:line="240" w:lineRule="auto"/>
        <w:ind w:firstLine="550"/>
        <w:jc w:val="both"/>
        <w:rPr>
          <w:rStyle w:val="blk"/>
          <w:rFonts w:ascii="Times New Roman" w:hAnsi="Times New Roman"/>
          <w:sz w:val="28"/>
          <w:szCs w:val="28"/>
        </w:rPr>
      </w:pPr>
      <w:r w:rsidRPr="00D714A7">
        <w:rPr>
          <w:rStyle w:val="blk"/>
          <w:rFonts w:ascii="Times New Roman" w:hAnsi="Times New Roman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</w:t>
      </w:r>
      <w:r w:rsidRPr="00D714A7">
        <w:rPr>
          <w:rStyle w:val="blk"/>
          <w:rFonts w:ascii="Times New Roman" w:hAnsi="Times New Roman"/>
          <w:sz w:val="28"/>
          <w:szCs w:val="28"/>
        </w:rPr>
        <w:t>х</w:t>
      </w:r>
      <w:r w:rsidRPr="00D714A7">
        <w:rPr>
          <w:rStyle w:val="blk"/>
          <w:rFonts w:ascii="Times New Roman" w:hAnsi="Times New Roman"/>
          <w:sz w:val="28"/>
          <w:szCs w:val="28"/>
        </w:rPr>
        <w:t>раняе</w:t>
      </w:r>
      <w:r w:rsidR="00EF5187" w:rsidRPr="00D714A7">
        <w:rPr>
          <w:rStyle w:val="blk"/>
          <w:rFonts w:ascii="Times New Roman" w:hAnsi="Times New Roman"/>
          <w:sz w:val="28"/>
          <w:szCs w:val="28"/>
        </w:rPr>
        <w:t>мую федеральным законом тайну;</w:t>
      </w:r>
    </w:p>
    <w:p w:rsidR="00EF5187" w:rsidRPr="00D714A7" w:rsidRDefault="00EF5187" w:rsidP="00963FB2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невозможность определить из заявления объект имущества, на который запрашивается информация.</w:t>
      </w:r>
    </w:p>
    <w:p w:rsidR="00CE257E" w:rsidRPr="00D714A7" w:rsidRDefault="00C324C7" w:rsidP="00963FB2">
      <w:pPr>
        <w:widowControl w:val="0"/>
        <w:spacing w:after="0" w:line="240" w:lineRule="auto"/>
        <w:ind w:firstLine="55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Отказ в предоставлении М</w:t>
      </w:r>
      <w:r w:rsidR="00CE257E" w:rsidRPr="00D714A7">
        <w:rPr>
          <w:rStyle w:val="blk"/>
          <w:rFonts w:ascii="Times New Roman" w:hAnsi="Times New Roman"/>
          <w:sz w:val="28"/>
          <w:szCs w:val="28"/>
        </w:rPr>
        <w:t>униципальной услуги должен быть мотивир</w:t>
      </w:r>
      <w:r w:rsidR="00CE257E" w:rsidRPr="00D714A7">
        <w:rPr>
          <w:rStyle w:val="blk"/>
          <w:rFonts w:ascii="Times New Roman" w:hAnsi="Times New Roman"/>
          <w:sz w:val="28"/>
          <w:szCs w:val="28"/>
        </w:rPr>
        <w:t>о</w:t>
      </w:r>
      <w:r w:rsidR="00CE257E" w:rsidRPr="00D714A7">
        <w:rPr>
          <w:rStyle w:val="blk"/>
          <w:rFonts w:ascii="Times New Roman" w:hAnsi="Times New Roman"/>
          <w:sz w:val="28"/>
          <w:szCs w:val="28"/>
        </w:rPr>
        <w:t>ванным, оформленным в письменном виде, содержать рекомендации по дал</w:t>
      </w:r>
      <w:r w:rsidR="00CE257E" w:rsidRPr="00D714A7">
        <w:rPr>
          <w:rStyle w:val="blk"/>
          <w:rFonts w:ascii="Times New Roman" w:hAnsi="Times New Roman"/>
          <w:sz w:val="28"/>
          <w:szCs w:val="28"/>
        </w:rPr>
        <w:t>ь</w:t>
      </w:r>
      <w:r w:rsidR="00CE257E" w:rsidRPr="00D714A7">
        <w:rPr>
          <w:rStyle w:val="blk"/>
          <w:rFonts w:ascii="Times New Roman" w:hAnsi="Times New Roman"/>
          <w:sz w:val="28"/>
          <w:szCs w:val="28"/>
        </w:rPr>
        <w:t>нейшим действиям заявителя, необходим</w:t>
      </w:r>
      <w:r>
        <w:rPr>
          <w:rStyle w:val="blk"/>
          <w:rFonts w:ascii="Times New Roman" w:hAnsi="Times New Roman"/>
          <w:sz w:val="28"/>
          <w:szCs w:val="28"/>
        </w:rPr>
        <w:t>ым для получения запрашиваемой М</w:t>
      </w:r>
      <w:r w:rsidR="00CE257E" w:rsidRPr="00D714A7">
        <w:rPr>
          <w:rStyle w:val="blk"/>
          <w:rFonts w:ascii="Times New Roman" w:hAnsi="Times New Roman"/>
          <w:sz w:val="28"/>
          <w:szCs w:val="28"/>
        </w:rPr>
        <w:t>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C324C7" w:rsidRPr="00C324C7" w:rsidRDefault="00C324C7" w:rsidP="00C324C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24C7">
        <w:rPr>
          <w:rFonts w:ascii="Times New Roman" w:eastAsia="Times New Roman" w:hAnsi="Times New Roman"/>
          <w:sz w:val="28"/>
          <w:szCs w:val="28"/>
          <w:lang w:eastAsia="ar-SA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тавления данной Муниципальной услуги, законодательством Российской Фед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рации не предусмотрены.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324C7">
        <w:rPr>
          <w:rFonts w:ascii="Times New Roman" w:eastAsia="Arial" w:hAnsi="Times New Roman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2.12. Максимальный срок ожидания в очереди при подаче запроса о пр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доставлении Муниципальной услуги, услуги организации, участвующей в пр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доставлении Муниципальной услуги, и при получении результата предоставл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ния таких услуг.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24C7">
        <w:rPr>
          <w:rFonts w:ascii="Times New Roman" w:eastAsia="Times New Roman" w:hAnsi="Times New Roman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C324C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324C7">
        <w:rPr>
          <w:rFonts w:ascii="Times New Roman" w:eastAsia="Times New Roman" w:hAnsi="Times New Roman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24C7">
        <w:rPr>
          <w:rFonts w:ascii="Times New Roman" w:eastAsia="Times New Roman" w:hAnsi="Times New Roman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C324C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324C7">
        <w:rPr>
          <w:rFonts w:ascii="Times New Roman" w:eastAsia="Times New Roman" w:hAnsi="Times New Roman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2.13. Порядок регистрации заявлений.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Заявление заявителя о предоставлении Муниципальной услуги регистр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и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lastRenderedPageBreak/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ментов на следующий день после подачи запроса (заявления). Передача реес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т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ниципальных услуг Краснодарского края, поступившие документы распечат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ы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2.14. Требования к помещениям, в которых предоставляется Муниципал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ь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ная услуга, услуга, предоставляемая организацией, участвующей в предоста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лении Муниципальной услуги, к месту ожидания и приема заявителей, разм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й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ской Федерации о социальной защите инвалидов.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2.14.1. Приём граждан для предоставления услуги осуществляется в сп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циально выделенном для этих целей помещении. Помещения, в которых пр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ется оборудование доступного места общественного пользования (туалет).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ю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щих Муниципальную услугу.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Для ожидания заявителями приема, заполнения необходимых для получ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й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к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тической нагрузки и возможности их размещения в помещении.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2.14.3. Рабочее место специалиста оборудуется компьютером и оргтехн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и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кой, позволяющими организовать предоставление услуги в полном объеме.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р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жащей информацию об Администрации: наименование и режим работы.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lastRenderedPageBreak/>
        <w:t>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т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венных и муниципальных услуг Краснодарского края (http://pgu.krasnodar.ru). 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TimesNewRoman, формат листа А4; текст – прописные буквы, ра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з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б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Информационные стенды должны содержать актуальную и исчерпыва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ю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ь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й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она», информацию о предусмотренной законодательством Российской Федер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и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страции и другой информации, а также форм заявлений с образцами их запо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л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нения.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2.14.6. На территории, прилегающей к зданию, где организовано предо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транспортных средств инвалидов.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Вход в помещение МАУ «МФЦ Славянского района» и выход из него об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рудовано соответствующими указателями с автономными источниками бесп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ребойного питания, а также лестницами с поручнями и пандусами для пер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движения детских и инвалидных колясок.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2.15. Показателями доступности и качества предоставления услуги явл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я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ются: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lastRenderedPageBreak/>
        <w:t>ется беспрепятственное передвижение и разворот инвалидных колясок;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количество взаимодействий заявителя с должностными лицами при пр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доставлении Муниципальной услуги и их продолжительность;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возможность получения Муниципальной услуги в МАУ «МФЦ Славя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ского района»;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условия ожидания приема;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- обоснованность отказов в предоставлении Муниципальной услуги; 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установление персональной ответственности должностных лиц за собл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ю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дение требований административного регламента по каждому действию (адм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и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нистративной процедуре) при предоставлении Муниципальной услуги;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предоставление Муниципальной услуги в соответствии с установленн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ы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ми настоящим Административным регламентом порядком и сроками;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отсутствие обоснованных жалоб решения и действия (бездействия) 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д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министрации, ее должностного лица, муниципального служащего.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2.16. Иные требования, в том числе учитывающие особенности предоста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ниципальной услуги в электронной форме.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посредством использования федеральной государственной информацио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ной системы «Единый портал государственных и муниципальных услуг (фун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к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ций)» или портала государственных и муниципальных услуг (функций) Кра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нодарского края, подписанных электронной подписью, в соответствии с треб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 через многофункциональный центр (осуществляется в рамках соответс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т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вующих соглашений).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Заявление и прилагаемые к нему документы, поступившие в Администр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 использованием федеральной государственной информационной сист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мы «Единый портал государственных и муниципальных услуг (функций)» за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я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вителю предоставляется возможность осуществлять мониторинг хода предо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тавления Муниципальной услуги.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гласно приложению к настоящему регламенту) для дальнейшего его заполнения 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lastRenderedPageBreak/>
        <w:t>в электронном виде и распечатки.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смотренных пунктами 1 - 7, 9, 10, 14, 17 и 18 части 6 статьи 7 Федерального з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вянского района». Для исполнения пакет документов передается непосредс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т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венно в Администрацию, в соответствии с заключенным соглашением о вза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и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модействии и пунктом 3.5 настоящего регламента.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2.16.5. Прием документов от заявителя, выдача заявителю результата пр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доставления Муниципальной услуги, а также информирование и консультир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ле по предварительной записи (на определенное время и дату) непрерывно в т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чение рабочего дня, в соответствии с графиком работы МАУ «МФЦ Славянск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го района».</w:t>
      </w:r>
    </w:p>
    <w:p w:rsidR="00C324C7" w:rsidRPr="00C324C7" w:rsidRDefault="00C324C7" w:rsidP="00C324C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мощь гражданам, обратившимся в МАУ «МФЦ Славянского района» для пол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чения Муниципальной услуги.</w:t>
      </w:r>
    </w:p>
    <w:p w:rsidR="00002A47" w:rsidRDefault="00C324C7" w:rsidP="00C324C7">
      <w:pPr>
        <w:pStyle w:val="1"/>
        <w:widowControl w:val="0"/>
        <w:numPr>
          <w:ilvl w:val="0"/>
          <w:numId w:val="0"/>
        </w:numPr>
        <w:ind w:firstLine="567"/>
        <w:contextualSpacing/>
        <w:jc w:val="both"/>
        <w:rPr>
          <w:color w:val="000000"/>
          <w:kern w:val="1"/>
          <w:sz w:val="28"/>
          <w:szCs w:val="28"/>
          <w:lang w:eastAsia="ru-RU"/>
        </w:rPr>
      </w:pPr>
      <w:r w:rsidRPr="00C324C7">
        <w:rPr>
          <w:color w:val="000000"/>
          <w:kern w:val="1"/>
          <w:sz w:val="28"/>
          <w:szCs w:val="28"/>
          <w:lang w:eastAsia="ru-RU"/>
        </w:rPr>
        <w:t>2.16.7. Обслуживание заявителей МАУ «МФЦ Славянского района» ос</w:t>
      </w:r>
      <w:r w:rsidRPr="00C324C7">
        <w:rPr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color w:val="000000"/>
          <w:kern w:val="1"/>
          <w:sz w:val="28"/>
          <w:szCs w:val="28"/>
          <w:lang w:eastAsia="ru-RU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C324C7">
        <w:rPr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color w:val="000000"/>
          <w:kern w:val="1"/>
          <w:sz w:val="28"/>
          <w:szCs w:val="28"/>
          <w:lang w:eastAsia="ru-RU"/>
        </w:rPr>
        <w:t>ди; управления отдельными очередями в зависимости от видов услуг; отобр</w:t>
      </w:r>
      <w:r w:rsidRPr="00C324C7">
        <w:rPr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color w:val="000000"/>
          <w:kern w:val="1"/>
          <w:sz w:val="28"/>
          <w:szCs w:val="28"/>
          <w:lang w:eastAsia="ru-RU"/>
        </w:rPr>
        <w:t>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3E07BB" w:rsidRPr="003E07BB" w:rsidRDefault="003E07BB" w:rsidP="003E07BB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3E07BB">
        <w:rPr>
          <w:rFonts w:ascii="Times New Roman" w:eastAsiaTheme="minorHAnsi" w:hAnsi="Times New Roman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3E07BB" w:rsidRPr="003E07BB" w:rsidRDefault="003E07BB" w:rsidP="003E07BB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3E07BB">
        <w:rPr>
          <w:rFonts w:ascii="Times New Roman" w:eastAsiaTheme="minorHAnsi" w:hAnsi="Times New Roman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3E07BB">
        <w:rPr>
          <w:rFonts w:ascii="Times New Roman" w:eastAsiaTheme="minorHAnsi" w:hAnsi="Times New Roman"/>
          <w:sz w:val="28"/>
          <w:szCs w:val="28"/>
        </w:rPr>
        <w:t>Многофункционал</w:t>
      </w:r>
      <w:r w:rsidRPr="003E07BB">
        <w:rPr>
          <w:rFonts w:ascii="Times New Roman" w:eastAsiaTheme="minorHAnsi" w:hAnsi="Times New Roman"/>
          <w:sz w:val="28"/>
          <w:szCs w:val="28"/>
        </w:rPr>
        <w:t>ь</w:t>
      </w:r>
      <w:r w:rsidRPr="003E07BB">
        <w:rPr>
          <w:rFonts w:ascii="Times New Roman" w:eastAsiaTheme="minorHAnsi" w:hAnsi="Times New Roman"/>
          <w:sz w:val="28"/>
          <w:szCs w:val="28"/>
        </w:rPr>
        <w:t>ный центр предоставления государственных и муниципальных услуг Красн</w:t>
      </w:r>
      <w:r w:rsidRPr="003E07BB">
        <w:rPr>
          <w:rFonts w:ascii="Times New Roman" w:eastAsiaTheme="minorHAnsi" w:hAnsi="Times New Roman"/>
          <w:sz w:val="28"/>
          <w:szCs w:val="28"/>
        </w:rPr>
        <w:t>о</w:t>
      </w:r>
      <w:r w:rsidRPr="003E07BB">
        <w:rPr>
          <w:rFonts w:ascii="Times New Roman" w:eastAsiaTheme="minorHAnsi" w:hAnsi="Times New Roman"/>
          <w:sz w:val="28"/>
          <w:szCs w:val="28"/>
        </w:rPr>
        <w:t>дарского края</w:t>
      </w:r>
      <w:r w:rsidRPr="003E07BB">
        <w:rPr>
          <w:rFonts w:ascii="Times New Roman" w:eastAsiaTheme="minorHAnsi" w:hAnsi="Times New Roman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3E07BB">
        <w:rPr>
          <w:rFonts w:ascii="Times New Roman" w:eastAsiaTheme="minorHAnsi" w:hAnsi="Times New Roman"/>
          <w:sz w:val="28"/>
          <w:szCs w:val="28"/>
          <w:lang w:eastAsia="ar-SA"/>
        </w:rPr>
        <w:t>и</w:t>
      </w:r>
      <w:r w:rsidRPr="003E07BB">
        <w:rPr>
          <w:rFonts w:ascii="Times New Roman" w:eastAsiaTheme="minorHAnsi" w:hAnsi="Times New Roman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3E07BB" w:rsidRPr="003E07BB" w:rsidRDefault="003E07BB" w:rsidP="003E07BB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sz w:val="28"/>
          <w:szCs w:val="28"/>
        </w:rPr>
      </w:pPr>
      <w:r w:rsidRPr="003E07BB">
        <w:rPr>
          <w:rFonts w:ascii="Times New Roman" w:eastAsiaTheme="minorHAnsi" w:hAnsi="Times New Roman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3E07BB">
        <w:rPr>
          <w:rFonts w:ascii="Times New Roman" w:eastAsiaTheme="minorHAnsi" w:hAnsi="Times New Roman"/>
          <w:sz w:val="28"/>
          <w:szCs w:val="28"/>
          <w:lang w:eastAsia="ar-SA"/>
        </w:rPr>
        <w:t>и</w:t>
      </w:r>
      <w:r w:rsidRPr="003E07BB">
        <w:rPr>
          <w:rFonts w:ascii="Times New Roman" w:eastAsiaTheme="minorHAnsi" w:hAnsi="Times New Roman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3E07BB">
        <w:rPr>
          <w:rFonts w:ascii="Times New Roman" w:eastAsiaTheme="minorHAnsi" w:hAnsi="Times New Roman"/>
          <w:sz w:val="28"/>
          <w:szCs w:val="28"/>
        </w:rPr>
        <w:t>Многофункци</w:t>
      </w:r>
      <w:r w:rsidRPr="003E07BB">
        <w:rPr>
          <w:rFonts w:ascii="Times New Roman" w:eastAsiaTheme="minorHAnsi" w:hAnsi="Times New Roman"/>
          <w:sz w:val="28"/>
          <w:szCs w:val="28"/>
        </w:rPr>
        <w:t>о</w:t>
      </w:r>
      <w:r w:rsidRPr="003E07BB">
        <w:rPr>
          <w:rFonts w:ascii="Times New Roman" w:eastAsiaTheme="minorHAnsi" w:hAnsi="Times New Roman"/>
          <w:sz w:val="28"/>
          <w:szCs w:val="28"/>
        </w:rPr>
        <w:t>нальный центр предоставления государственных и муниципальных услуг Кра</w:t>
      </w:r>
      <w:r w:rsidRPr="003E07BB">
        <w:rPr>
          <w:rFonts w:ascii="Times New Roman" w:eastAsiaTheme="minorHAnsi" w:hAnsi="Times New Roman"/>
          <w:sz w:val="28"/>
          <w:szCs w:val="28"/>
        </w:rPr>
        <w:t>с</w:t>
      </w:r>
      <w:r w:rsidRPr="003E07BB">
        <w:rPr>
          <w:rFonts w:ascii="Times New Roman" w:eastAsiaTheme="minorHAnsi" w:hAnsi="Times New Roman"/>
          <w:sz w:val="28"/>
          <w:szCs w:val="28"/>
        </w:rPr>
        <w:t>нодарского края с заявлением о предоставлении Муниципальной услуги.</w:t>
      </w:r>
    </w:p>
    <w:p w:rsidR="003E07BB" w:rsidRPr="003E07BB" w:rsidRDefault="003E07BB" w:rsidP="003E07BB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3E07BB">
        <w:rPr>
          <w:rFonts w:ascii="Times New Roman" w:eastAsiaTheme="minorHAnsi" w:hAnsi="Times New Roman"/>
          <w:sz w:val="28"/>
          <w:szCs w:val="28"/>
        </w:rPr>
        <w:t>Условием предоставления Муниципальной услуги по экстерриториальн</w:t>
      </w:r>
      <w:r w:rsidRPr="003E07BB">
        <w:rPr>
          <w:rFonts w:ascii="Times New Roman" w:eastAsiaTheme="minorHAnsi" w:hAnsi="Times New Roman"/>
          <w:sz w:val="28"/>
          <w:szCs w:val="28"/>
        </w:rPr>
        <w:t>о</w:t>
      </w:r>
      <w:r w:rsidRPr="003E07BB">
        <w:rPr>
          <w:rFonts w:ascii="Times New Roman" w:eastAsiaTheme="minorHAnsi" w:hAnsi="Times New Roman"/>
          <w:sz w:val="28"/>
          <w:szCs w:val="28"/>
        </w:rPr>
        <w:lastRenderedPageBreak/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3E07BB">
        <w:rPr>
          <w:rFonts w:ascii="Times New Roman" w:eastAsiaTheme="minorHAnsi" w:hAnsi="Times New Roman"/>
          <w:sz w:val="28"/>
          <w:szCs w:val="28"/>
        </w:rPr>
        <w:t>о</w:t>
      </w:r>
      <w:r w:rsidRPr="003E07BB">
        <w:rPr>
          <w:rFonts w:ascii="Times New Roman" w:eastAsiaTheme="minorHAnsi" w:hAnsi="Times New Roman"/>
          <w:sz w:val="28"/>
          <w:szCs w:val="28"/>
        </w:rPr>
        <w:t>действие информационных систем, используемых для предоставления госуда</w:t>
      </w:r>
      <w:r w:rsidRPr="003E07BB">
        <w:rPr>
          <w:rFonts w:ascii="Times New Roman" w:eastAsiaTheme="minorHAnsi" w:hAnsi="Times New Roman"/>
          <w:sz w:val="28"/>
          <w:szCs w:val="28"/>
        </w:rPr>
        <w:t>р</w:t>
      </w:r>
      <w:r w:rsidRPr="003E07BB">
        <w:rPr>
          <w:rFonts w:ascii="Times New Roman" w:eastAsiaTheme="minorHAnsi" w:hAnsi="Times New Roman"/>
          <w:sz w:val="28"/>
          <w:szCs w:val="28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3E07BB">
        <w:rPr>
          <w:rFonts w:ascii="Times New Roman" w:eastAsiaTheme="minorHAnsi" w:hAnsi="Times New Roman"/>
          <w:sz w:val="28"/>
          <w:szCs w:val="28"/>
          <w:lang w:eastAsia="ar-SA"/>
        </w:rPr>
        <w:t>.</w:t>
      </w:r>
    </w:p>
    <w:p w:rsidR="003E07BB" w:rsidRPr="003E07BB" w:rsidRDefault="003E07BB" w:rsidP="003E07BB">
      <w:pPr>
        <w:widowControl w:val="0"/>
        <w:tabs>
          <w:tab w:val="left" w:pos="3855"/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E07BB">
        <w:rPr>
          <w:rFonts w:ascii="Times New Roman" w:eastAsiaTheme="minorHAnsi" w:hAnsi="Times New Roman"/>
          <w:sz w:val="28"/>
          <w:szCs w:val="28"/>
        </w:rPr>
        <w:t>2.17.2. При предоставлении Муниципальной услуги по экстерриториал</w:t>
      </w:r>
      <w:r w:rsidRPr="003E07BB">
        <w:rPr>
          <w:rFonts w:ascii="Times New Roman" w:eastAsiaTheme="minorHAnsi" w:hAnsi="Times New Roman"/>
          <w:sz w:val="28"/>
          <w:szCs w:val="28"/>
        </w:rPr>
        <w:t>ь</w:t>
      </w:r>
      <w:r w:rsidRPr="003E07BB">
        <w:rPr>
          <w:rFonts w:ascii="Times New Roman" w:eastAsiaTheme="minorHAnsi" w:hAnsi="Times New Roman"/>
          <w:sz w:val="28"/>
          <w:szCs w:val="28"/>
        </w:rPr>
        <w:t>ному принципу Многофункциональный центр предоставления государстве</w:t>
      </w:r>
      <w:r w:rsidRPr="003E07BB">
        <w:rPr>
          <w:rFonts w:ascii="Times New Roman" w:eastAsiaTheme="minorHAnsi" w:hAnsi="Times New Roman"/>
          <w:sz w:val="28"/>
          <w:szCs w:val="28"/>
        </w:rPr>
        <w:t>н</w:t>
      </w:r>
      <w:r w:rsidRPr="003E07BB">
        <w:rPr>
          <w:rFonts w:ascii="Times New Roman" w:eastAsiaTheme="minorHAnsi" w:hAnsi="Times New Roman"/>
          <w:sz w:val="28"/>
          <w:szCs w:val="28"/>
        </w:rPr>
        <w:t>ных и муниципальных услуг:</w:t>
      </w:r>
    </w:p>
    <w:p w:rsidR="003E07BB" w:rsidRPr="003E07BB" w:rsidRDefault="003E07BB" w:rsidP="003E07B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E07BB">
        <w:rPr>
          <w:rFonts w:ascii="Times New Roman" w:eastAsiaTheme="minorHAnsi" w:hAnsi="Times New Roman"/>
          <w:sz w:val="28"/>
          <w:szCs w:val="28"/>
        </w:rPr>
        <w:t>1. Принимает от заявителя (представителя заявителя) заявление и док</w:t>
      </w:r>
      <w:r w:rsidRPr="003E07BB">
        <w:rPr>
          <w:rFonts w:ascii="Times New Roman" w:eastAsiaTheme="minorHAnsi" w:hAnsi="Times New Roman"/>
          <w:sz w:val="28"/>
          <w:szCs w:val="28"/>
        </w:rPr>
        <w:t>у</w:t>
      </w:r>
      <w:r w:rsidRPr="003E07BB">
        <w:rPr>
          <w:rFonts w:ascii="Times New Roman" w:eastAsiaTheme="minorHAnsi" w:hAnsi="Times New Roman"/>
          <w:sz w:val="28"/>
          <w:szCs w:val="28"/>
        </w:rPr>
        <w:t>менты, представленные заявителем (представителем заявителя).</w:t>
      </w:r>
    </w:p>
    <w:p w:rsidR="003E07BB" w:rsidRPr="003E07BB" w:rsidRDefault="003E07BB" w:rsidP="003E07B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E07BB">
        <w:rPr>
          <w:rFonts w:ascii="Times New Roman" w:eastAsiaTheme="minorHAnsi" w:hAnsi="Times New Roman"/>
          <w:sz w:val="28"/>
          <w:szCs w:val="28"/>
        </w:rPr>
        <w:t>2. Осуществляет копирование (сканирование) документов, предусмотре</w:t>
      </w:r>
      <w:r w:rsidRPr="003E07BB">
        <w:rPr>
          <w:rFonts w:ascii="Times New Roman" w:eastAsiaTheme="minorHAnsi" w:hAnsi="Times New Roman"/>
          <w:sz w:val="28"/>
          <w:szCs w:val="28"/>
        </w:rPr>
        <w:t>н</w:t>
      </w:r>
      <w:r w:rsidRPr="003E07BB">
        <w:rPr>
          <w:rFonts w:ascii="Times New Roman" w:eastAsiaTheme="minorHAnsi" w:hAnsi="Times New Roman"/>
          <w:sz w:val="28"/>
          <w:szCs w:val="28"/>
        </w:rPr>
        <w:t>ных частью 6 статьи 7 Федерального закона № 210-ФЗ (далее – документы ли</w:t>
      </w:r>
      <w:r w:rsidRPr="003E07BB">
        <w:rPr>
          <w:rFonts w:ascii="Times New Roman" w:eastAsiaTheme="minorHAnsi" w:hAnsi="Times New Roman"/>
          <w:sz w:val="28"/>
          <w:szCs w:val="28"/>
        </w:rPr>
        <w:t>ч</w:t>
      </w:r>
      <w:r w:rsidRPr="003E07BB">
        <w:rPr>
          <w:rFonts w:ascii="Times New Roman" w:eastAsiaTheme="minorHAnsi" w:hAnsi="Times New Roman"/>
          <w:sz w:val="28"/>
          <w:szCs w:val="28"/>
        </w:rPr>
        <w:t>ного происхождения) и представленных заявителем (представителем заявит</w:t>
      </w:r>
      <w:r w:rsidRPr="003E07BB">
        <w:rPr>
          <w:rFonts w:ascii="Times New Roman" w:eastAsiaTheme="minorHAnsi" w:hAnsi="Times New Roman"/>
          <w:sz w:val="28"/>
          <w:szCs w:val="28"/>
        </w:rPr>
        <w:t>е</w:t>
      </w:r>
      <w:r w:rsidRPr="003E07BB">
        <w:rPr>
          <w:rFonts w:ascii="Times New Roman" w:eastAsiaTheme="minorHAnsi" w:hAnsi="Times New Roman"/>
          <w:sz w:val="28"/>
          <w:szCs w:val="28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3E07BB">
        <w:rPr>
          <w:rFonts w:ascii="Times New Roman" w:eastAsiaTheme="minorHAnsi" w:hAnsi="Times New Roman"/>
          <w:sz w:val="28"/>
          <w:szCs w:val="28"/>
        </w:rPr>
        <w:t>а</w:t>
      </w:r>
      <w:r w:rsidRPr="003E07BB">
        <w:rPr>
          <w:rFonts w:ascii="Times New Roman" w:eastAsiaTheme="minorHAnsi" w:hAnsi="Times New Roman"/>
          <w:sz w:val="28"/>
          <w:szCs w:val="28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3E07BB">
        <w:rPr>
          <w:rFonts w:ascii="Times New Roman" w:eastAsiaTheme="minorHAnsi" w:hAnsi="Times New Roman"/>
          <w:sz w:val="28"/>
          <w:szCs w:val="28"/>
        </w:rPr>
        <w:t>о</w:t>
      </w:r>
      <w:r w:rsidRPr="003E07BB">
        <w:rPr>
          <w:rFonts w:ascii="Times New Roman" w:eastAsiaTheme="minorHAnsi" w:hAnsi="Times New Roman"/>
          <w:sz w:val="28"/>
          <w:szCs w:val="28"/>
        </w:rPr>
        <w:t>веренной копии документа личного происхождения).</w:t>
      </w:r>
    </w:p>
    <w:p w:rsidR="003E07BB" w:rsidRPr="003E07BB" w:rsidRDefault="003E07BB" w:rsidP="003E07B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E07BB">
        <w:rPr>
          <w:rFonts w:ascii="Times New Roman" w:eastAsiaTheme="minorHAnsi" w:hAnsi="Times New Roman"/>
          <w:sz w:val="28"/>
          <w:szCs w:val="28"/>
        </w:rPr>
        <w:t>3. Формирует электронные документы и (или) электронные образы заявл</w:t>
      </w:r>
      <w:r w:rsidRPr="003E07BB">
        <w:rPr>
          <w:rFonts w:ascii="Times New Roman" w:eastAsiaTheme="minorHAnsi" w:hAnsi="Times New Roman"/>
          <w:sz w:val="28"/>
          <w:szCs w:val="28"/>
        </w:rPr>
        <w:t>е</w:t>
      </w:r>
      <w:r w:rsidRPr="003E07BB">
        <w:rPr>
          <w:rFonts w:ascii="Times New Roman" w:eastAsiaTheme="minorHAnsi" w:hAnsi="Times New Roman"/>
          <w:sz w:val="28"/>
          <w:szCs w:val="28"/>
        </w:rPr>
        <w:t>ния, документов, принятых от заявителя (представителя заявителя), копий д</w:t>
      </w:r>
      <w:r w:rsidRPr="003E07BB">
        <w:rPr>
          <w:rFonts w:ascii="Times New Roman" w:eastAsiaTheme="minorHAnsi" w:hAnsi="Times New Roman"/>
          <w:sz w:val="28"/>
          <w:szCs w:val="28"/>
        </w:rPr>
        <w:t>о</w:t>
      </w:r>
      <w:r w:rsidRPr="003E07BB">
        <w:rPr>
          <w:rFonts w:ascii="Times New Roman" w:eastAsiaTheme="minorHAnsi" w:hAnsi="Times New Roman"/>
          <w:sz w:val="28"/>
          <w:szCs w:val="28"/>
        </w:rPr>
        <w:t>кументов личного происхождения, принятых от заявителя (представителя за</w:t>
      </w:r>
      <w:r w:rsidRPr="003E07BB">
        <w:rPr>
          <w:rFonts w:ascii="Times New Roman" w:eastAsiaTheme="minorHAnsi" w:hAnsi="Times New Roman"/>
          <w:sz w:val="28"/>
          <w:szCs w:val="28"/>
        </w:rPr>
        <w:t>я</w:t>
      </w:r>
      <w:r w:rsidRPr="003E07BB">
        <w:rPr>
          <w:rFonts w:ascii="Times New Roman" w:eastAsiaTheme="minorHAnsi" w:hAnsi="Times New Roman"/>
          <w:sz w:val="28"/>
          <w:szCs w:val="28"/>
        </w:rPr>
        <w:t>вителя), обеспечивая их заверение электронной подписью в установленном п</w:t>
      </w:r>
      <w:r w:rsidRPr="003E07BB">
        <w:rPr>
          <w:rFonts w:ascii="Times New Roman" w:eastAsiaTheme="minorHAnsi" w:hAnsi="Times New Roman"/>
          <w:sz w:val="28"/>
          <w:szCs w:val="28"/>
        </w:rPr>
        <w:t>о</w:t>
      </w:r>
      <w:r w:rsidRPr="003E07BB">
        <w:rPr>
          <w:rFonts w:ascii="Times New Roman" w:eastAsiaTheme="minorHAnsi" w:hAnsi="Times New Roman"/>
          <w:sz w:val="28"/>
          <w:szCs w:val="28"/>
        </w:rPr>
        <w:t>рядке.</w:t>
      </w:r>
    </w:p>
    <w:p w:rsidR="003E07BB" w:rsidRPr="003E07BB" w:rsidRDefault="003E07BB" w:rsidP="003E07B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3E07BB">
        <w:rPr>
          <w:rFonts w:ascii="Times New Roman" w:eastAsiaTheme="minorHAnsi" w:hAnsi="Times New Roman"/>
          <w:sz w:val="28"/>
          <w:szCs w:val="28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3E07BB">
        <w:rPr>
          <w:rFonts w:ascii="Times New Roman" w:eastAsiaTheme="minorHAnsi" w:hAnsi="Times New Roman"/>
          <w:sz w:val="28"/>
          <w:szCs w:val="28"/>
        </w:rPr>
        <w:t>т</w:t>
      </w:r>
      <w:r w:rsidRPr="003E07BB">
        <w:rPr>
          <w:rFonts w:ascii="Times New Roman" w:eastAsiaTheme="minorHAnsi" w:hAnsi="Times New Roman"/>
          <w:sz w:val="28"/>
          <w:szCs w:val="28"/>
        </w:rPr>
        <w:t>рацию.</w:t>
      </w:r>
    </w:p>
    <w:p w:rsidR="003E07BB" w:rsidRPr="003E07BB" w:rsidRDefault="003E07BB" w:rsidP="003E07B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E07BB">
        <w:rPr>
          <w:rFonts w:ascii="Times New Roman" w:eastAsiaTheme="minorHAnsi" w:hAnsi="Times New Roman"/>
          <w:sz w:val="28"/>
          <w:szCs w:val="28"/>
        </w:rPr>
        <w:t xml:space="preserve">2.17.3. </w:t>
      </w:r>
      <w:r w:rsidR="001524DA">
        <w:rPr>
          <w:rFonts w:ascii="Times New Roman" w:eastAsiaTheme="minorHAnsi" w:hAnsi="Times New Roman"/>
          <w:sz w:val="28"/>
          <w:szCs w:val="28"/>
        </w:rPr>
        <w:t>Администрация</w:t>
      </w:r>
      <w:r w:rsidRPr="003E07BB">
        <w:rPr>
          <w:rFonts w:ascii="Times New Roman" w:eastAsiaTheme="minorHAnsi" w:hAnsi="Times New Roman"/>
          <w:sz w:val="28"/>
          <w:szCs w:val="28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3E07BB">
        <w:rPr>
          <w:rFonts w:ascii="Times New Roman" w:eastAsiaTheme="minorHAnsi" w:hAnsi="Times New Roman"/>
          <w:sz w:val="28"/>
          <w:szCs w:val="28"/>
        </w:rPr>
        <w:t>и</w:t>
      </w:r>
      <w:r w:rsidRPr="003E07BB">
        <w:rPr>
          <w:rFonts w:ascii="Times New Roman" w:eastAsiaTheme="minorHAnsi" w:hAnsi="Times New Roman"/>
          <w:sz w:val="28"/>
          <w:szCs w:val="28"/>
        </w:rPr>
        <w:t>теля заявителя) или Многофункционального центра предоставления государс</w:t>
      </w:r>
      <w:r w:rsidRPr="003E07BB">
        <w:rPr>
          <w:rFonts w:ascii="Times New Roman" w:eastAsiaTheme="minorHAnsi" w:hAnsi="Times New Roman"/>
          <w:sz w:val="28"/>
          <w:szCs w:val="28"/>
        </w:rPr>
        <w:t>т</w:t>
      </w:r>
      <w:r w:rsidRPr="003E07BB">
        <w:rPr>
          <w:rFonts w:ascii="Times New Roman" w:eastAsiaTheme="minorHAnsi" w:hAnsi="Times New Roman"/>
          <w:sz w:val="28"/>
          <w:szCs w:val="28"/>
        </w:rPr>
        <w:t>венных и муниципальных услуг предоставления документов, указанных в по</w:t>
      </w:r>
      <w:r w:rsidRPr="003E07BB">
        <w:rPr>
          <w:rFonts w:ascii="Times New Roman" w:eastAsiaTheme="minorHAnsi" w:hAnsi="Times New Roman"/>
          <w:sz w:val="28"/>
          <w:szCs w:val="28"/>
        </w:rPr>
        <w:t>д</w:t>
      </w:r>
      <w:r w:rsidRPr="003E07BB">
        <w:rPr>
          <w:rFonts w:ascii="Times New Roman" w:eastAsiaTheme="minorHAnsi" w:hAnsi="Times New Roman"/>
          <w:sz w:val="28"/>
          <w:szCs w:val="28"/>
        </w:rPr>
        <w:t>пункте 4 пункта 2.17.2 настоящего Административного регламента, на бума</w:t>
      </w:r>
      <w:r w:rsidRPr="003E07BB">
        <w:rPr>
          <w:rFonts w:ascii="Times New Roman" w:eastAsiaTheme="minorHAnsi" w:hAnsi="Times New Roman"/>
          <w:sz w:val="28"/>
          <w:szCs w:val="28"/>
        </w:rPr>
        <w:t>ж</w:t>
      </w:r>
      <w:r w:rsidRPr="003E07BB">
        <w:rPr>
          <w:rFonts w:ascii="Times New Roman" w:eastAsiaTheme="minorHAnsi" w:hAnsi="Times New Roman"/>
          <w:sz w:val="28"/>
          <w:szCs w:val="28"/>
        </w:rPr>
        <w:t>ных носителях.</w:t>
      </w:r>
    </w:p>
    <w:p w:rsidR="003E07BB" w:rsidRPr="003E07BB" w:rsidRDefault="003E07BB" w:rsidP="003E07B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E07BB">
        <w:rPr>
          <w:rFonts w:ascii="Times New Roman" w:eastAsiaTheme="minorHAnsi" w:hAnsi="Times New Roman"/>
          <w:sz w:val="28"/>
          <w:szCs w:val="28"/>
        </w:rPr>
        <w:t>Результат предоставления Муниципальной услуги по экстерриториальн</w:t>
      </w:r>
      <w:r w:rsidRPr="003E07BB">
        <w:rPr>
          <w:rFonts w:ascii="Times New Roman" w:eastAsiaTheme="minorHAnsi" w:hAnsi="Times New Roman"/>
          <w:sz w:val="28"/>
          <w:szCs w:val="28"/>
        </w:rPr>
        <w:t>о</w:t>
      </w:r>
      <w:r w:rsidRPr="003E07BB">
        <w:rPr>
          <w:rFonts w:ascii="Times New Roman" w:eastAsiaTheme="minorHAnsi" w:hAnsi="Times New Roman"/>
          <w:sz w:val="28"/>
          <w:szCs w:val="28"/>
        </w:rPr>
        <w:t>му принципу в виде электронных документов и (или) электронных образов д</w:t>
      </w:r>
      <w:r w:rsidRPr="003E07BB">
        <w:rPr>
          <w:rFonts w:ascii="Times New Roman" w:eastAsiaTheme="minorHAnsi" w:hAnsi="Times New Roman"/>
          <w:sz w:val="28"/>
          <w:szCs w:val="28"/>
        </w:rPr>
        <w:t>о</w:t>
      </w:r>
      <w:r w:rsidRPr="003E07BB">
        <w:rPr>
          <w:rFonts w:ascii="Times New Roman" w:eastAsiaTheme="minorHAnsi" w:hAnsi="Times New Roman"/>
          <w:sz w:val="28"/>
          <w:szCs w:val="28"/>
        </w:rPr>
        <w:t>кументов заверяется уполномоченным должностным лицом Администрации.</w:t>
      </w:r>
    </w:p>
    <w:p w:rsidR="003E07BB" w:rsidRPr="003E07BB" w:rsidRDefault="003E07BB" w:rsidP="003E07BB">
      <w:pPr>
        <w:rPr>
          <w:lang w:eastAsia="ru-RU"/>
        </w:rPr>
      </w:pPr>
      <w:r w:rsidRPr="003E07BB">
        <w:rPr>
          <w:rFonts w:ascii="Times New Roman" w:eastAsiaTheme="minorHAnsi" w:hAnsi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3E07BB">
        <w:rPr>
          <w:rFonts w:ascii="Times New Roman" w:eastAsiaTheme="minorHAnsi" w:hAnsi="Times New Roman"/>
          <w:sz w:val="28"/>
          <w:szCs w:val="28"/>
        </w:rPr>
        <w:t>о</w:t>
      </w:r>
      <w:r w:rsidRPr="003E07BB">
        <w:rPr>
          <w:rFonts w:ascii="Times New Roman" w:eastAsiaTheme="minorHAnsi" w:hAnsi="Times New Roman"/>
          <w:sz w:val="28"/>
          <w:szCs w:val="28"/>
        </w:rPr>
        <w:t>средственно в Администрацию.</w:t>
      </w:r>
    </w:p>
    <w:p w:rsidR="00C324C7" w:rsidRPr="00C324C7" w:rsidRDefault="00C324C7" w:rsidP="00C324C7">
      <w:pPr>
        <w:widowControl w:val="0"/>
        <w:tabs>
          <w:tab w:val="left" w:pos="3855"/>
          <w:tab w:val="left" w:pos="4485"/>
        </w:tabs>
        <w:suppressAutoHyphens/>
        <w:spacing w:before="240" w:after="24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324C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3.1. Последовательность административных действий.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324C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Предоставление Муниципальной услуги включает в себя следующие а</w:t>
      </w:r>
      <w:r w:rsidRPr="00C324C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</w:t>
      </w:r>
      <w:r w:rsidRPr="00C324C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министративные процедуры: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- приём и регистрация заявления и документов;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- рассмотрение заявления, принятие решения и подготовка документов;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3.2. Блок-схемы предоставления Муниципальной услуги приведены в пр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ложении настоящего Административного регламента.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C324C7" w:rsidRPr="00C324C7" w:rsidRDefault="00C324C7" w:rsidP="00C324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FA79BB" w:rsidRPr="0017774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</w:t>
      </w:r>
      <w:r w:rsidR="00FA79B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кументов</w:t>
      </w:r>
      <w:r w:rsidR="00FA79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324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стративного регламента с приложением документов согласно пункта 2.6 н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услуг.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сотрудник МАУ «МФЦ Славянского района», о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ветственный за прием заявления или специалист Администрации (при обращ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нии в Администрацию):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ля, в соответствии с законодательством Российской Федерации;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- при отсутствии оформленного заявления у заявителя или при неправил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ном (некорректном) его заполнении предлагает заново заполнить установле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 xml:space="preserve">ную форму заявления (согласно </w:t>
      </w:r>
      <w:r w:rsidRPr="00946DBC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 к настоящему регламенту), пом</w:t>
      </w:r>
      <w:r w:rsidRPr="00946DB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46DBC">
        <w:rPr>
          <w:rFonts w:ascii="Times New Roman" w:eastAsia="Times New Roman" w:hAnsi="Times New Roman"/>
          <w:bCs/>
          <w:sz w:val="28"/>
          <w:szCs w:val="28"/>
          <w:lang w:eastAsia="ru-RU"/>
        </w:rPr>
        <w:t>гает в его заполнении;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- проверяет наличие всех необходимых документов для предоставления Муниципальной услуги, в соответствии с пункта 2.6 настоящего регламента;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татков в представленных документах и предлагает принять меры по их устр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нению;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- сличает копии документов с их оригиналами, посл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чего ниже реквизита документа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«Подпись», проставляет заверительную надпись: «Копия верна»; 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должность лица, заверившего копию документа; личную подпись; расшифро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ке.</w:t>
      </w:r>
    </w:p>
    <w:p w:rsidR="00946DBC" w:rsidRPr="00946DBC" w:rsidRDefault="00946DBC" w:rsidP="00946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Получение заявления и прилагаемых к нему документов, поданных в эле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ментов, с указанием их объема (далее - уведомление о получении заявления).</w:t>
      </w:r>
    </w:p>
    <w:p w:rsidR="00946DBC" w:rsidRPr="00946DBC" w:rsidRDefault="00946DBC" w:rsidP="00946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46DBC" w:rsidRPr="00946DBC" w:rsidRDefault="00946DBC" w:rsidP="00946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приема документов не может превышать 15 минут.</w:t>
      </w:r>
    </w:p>
    <w:p w:rsidR="00946DBC" w:rsidRPr="00946DBC" w:rsidRDefault="00946DBC" w:rsidP="00946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направить заявление с приложенными документами почтовым отправлением.</w:t>
      </w:r>
    </w:p>
    <w:p w:rsidR="00946DBC" w:rsidRPr="00946DBC" w:rsidRDefault="00946DBC" w:rsidP="00946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946DBC" w:rsidRPr="00946DBC" w:rsidRDefault="00946DBC" w:rsidP="00946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документов, указанных пункте 2.6. настоящего регламе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чин отказа.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6DBC">
        <w:rPr>
          <w:rFonts w:ascii="Times New Roman" w:eastAsia="Times New Roman" w:hAnsi="Times New Roman"/>
          <w:sz w:val="28"/>
          <w:szCs w:val="28"/>
          <w:lang w:eastAsia="ar-SA"/>
        </w:rPr>
        <w:t>Критериями принятия решения являются: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6DBC">
        <w:rPr>
          <w:rFonts w:ascii="Times New Roman" w:eastAsia="Times New Roman" w:hAnsi="Times New Roman"/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по приему док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ментов является: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1) регистрация заявления;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заявителю расписки в получении документов (при обращении заявителя лично в МАУ «МФЦ Славянского района») или копии заявления с 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отметкой о получении документов (при обращении заявителя лично в Админ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страцию) либо уведомления о получении заявления (если заявление подано в электронном виде);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министративной процедуры – 15 минут с момента поступления запроса (зая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ления).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сотру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сотрудник МАУ «МФЦ Славянского района» (при обр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щении в МАУ «МФЦ Славянского района») составляет реестр пакетов док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ментов, передаваемого в общий отдел Администрации.</w:t>
      </w:r>
    </w:p>
    <w:p w:rsidR="00946DBC" w:rsidRPr="00946DBC" w:rsidRDefault="00946DBC" w:rsidP="00946D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BC">
        <w:rPr>
          <w:rFonts w:ascii="Times New Roman" w:eastAsia="Times New Roman" w:hAnsi="Times New Roman"/>
          <w:sz w:val="28"/>
          <w:szCs w:val="28"/>
          <w:lang w:eastAsia="ru-RU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946DBC" w:rsidRDefault="00FA79BB" w:rsidP="00946DBC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FA79BB">
        <w:rPr>
          <w:rFonts w:ascii="Times New Roman" w:hAnsi="Times New Roman"/>
          <w:sz w:val="28"/>
          <w:szCs w:val="28"/>
        </w:rPr>
        <w:t>Срок административной процедуры –</w:t>
      </w:r>
      <w:r w:rsidR="00946DBC" w:rsidRPr="00946DBC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946DBC">
        <w:rPr>
          <w:rFonts w:ascii="Times New Roman" w:hAnsi="Times New Roman"/>
          <w:sz w:val="28"/>
          <w:szCs w:val="28"/>
        </w:rPr>
        <w:t xml:space="preserve">рабочий </w:t>
      </w:r>
      <w:r w:rsidR="00946DBC" w:rsidRPr="00D714A7">
        <w:rPr>
          <w:rFonts w:ascii="Times New Roman" w:hAnsi="Times New Roman"/>
          <w:sz w:val="28"/>
          <w:szCs w:val="28"/>
        </w:rPr>
        <w:t>день</w:t>
      </w:r>
      <w:r w:rsidR="00946DBC" w:rsidRPr="00946DBC">
        <w:rPr>
          <w:rFonts w:ascii="Times New Roman" w:eastAsia="Times New Roman" w:hAnsi="Times New Roman"/>
          <w:sz w:val="28"/>
          <w:szCs w:val="28"/>
          <w:lang w:eastAsia="ru-RU"/>
        </w:rPr>
        <w:t xml:space="preserve"> с даты поступления заявления.</w:t>
      </w:r>
    </w:p>
    <w:p w:rsidR="00177742" w:rsidRPr="00177742" w:rsidRDefault="008C65CE" w:rsidP="008C65CE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177742" w:rsidRPr="0017774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«Рассмотрение заявления, принятие р</w:t>
      </w:r>
      <w:r w:rsidR="00177742" w:rsidRPr="001777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7742" w:rsidRPr="00177742">
        <w:rPr>
          <w:rFonts w:ascii="Times New Roman" w:eastAsia="Times New Roman" w:hAnsi="Times New Roman"/>
          <w:sz w:val="28"/>
          <w:szCs w:val="28"/>
          <w:lang w:eastAsia="ru-RU"/>
        </w:rPr>
        <w:t>шения и подготовка документов».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7742">
        <w:rPr>
          <w:rFonts w:ascii="Times New Roman" w:eastAsia="Times New Roman" w:hAnsi="Times New Roman"/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</w:t>
      </w:r>
      <w:r w:rsidRPr="0017774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77742">
        <w:rPr>
          <w:rFonts w:ascii="Times New Roman" w:eastAsia="Times New Roman" w:hAnsi="Times New Roman"/>
          <w:sz w:val="28"/>
          <w:szCs w:val="28"/>
          <w:lang w:eastAsia="ar-SA"/>
        </w:rPr>
        <w:t>труднику для исполнения.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Сотрудник, уполномоченный на производство по заявлению (далее С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трудник), рассматривает поступившее заявление.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При получении документов и заявления в электронном виде и выявления фактов, указанных в пункте 2.7.1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 </w:t>
      </w:r>
      <w:r w:rsidR="002B5FC5" w:rsidRPr="00177742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5FC5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- о предоставлении Муниципальной услуги</w:t>
      </w:r>
      <w:r w:rsidR="002B5F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742" w:rsidRDefault="002B5FC5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177742" w:rsidRPr="0017774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предоставлении Муниципальной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луги.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В случае отказа в предоставлении Муниципальной услуги:</w:t>
      </w:r>
    </w:p>
    <w:p w:rsidR="00177742" w:rsidRPr="00177742" w:rsidRDefault="00177742" w:rsidP="001777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- Сотрудник готовит уведомление об отказе в предоставлении Муниц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услуги с указанием причин отказа и направляет его главе </w:t>
      </w:r>
      <w:r w:rsidRPr="00177742">
        <w:rPr>
          <w:rFonts w:ascii="Times New Roman" w:eastAsia="Times New Roman" w:hAnsi="Times New Roman"/>
          <w:sz w:val="28"/>
          <w:szCs w:val="20"/>
          <w:lang w:eastAsia="ru-RU"/>
        </w:rPr>
        <w:t>Администр</w:t>
      </w:r>
      <w:r w:rsidRPr="0017774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177742">
        <w:rPr>
          <w:rFonts w:ascii="Times New Roman" w:eastAsia="Times New Roman" w:hAnsi="Times New Roman"/>
          <w:sz w:val="28"/>
          <w:szCs w:val="20"/>
          <w:lang w:eastAsia="ru-RU"/>
        </w:rPr>
        <w:t>ции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согласования и подписания.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177742" w:rsidRPr="00177742" w:rsidRDefault="00177742" w:rsidP="001777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В случае решения предоставления Муниципальной услуги Сотрудник г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 xml:space="preserve">товит проект </w:t>
      </w:r>
      <w:r w:rsidR="008C65CE" w:rsidRPr="00D714A7">
        <w:rPr>
          <w:rFonts w:ascii="Times New Roman" w:hAnsi="Times New Roman"/>
          <w:sz w:val="28"/>
          <w:szCs w:val="28"/>
        </w:rPr>
        <w:t>выписк</w:t>
      </w:r>
      <w:r w:rsidR="002B0F5F">
        <w:rPr>
          <w:rFonts w:ascii="Times New Roman" w:hAnsi="Times New Roman"/>
          <w:sz w:val="28"/>
          <w:szCs w:val="28"/>
        </w:rPr>
        <w:t>и</w:t>
      </w:r>
      <w:r w:rsidR="008C65CE"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имущества, затем передает ее на согласование и подписание в порядке делопроизводства.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Результат административной процедуры: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A3C3B" w:rsidRPr="00D714A7">
        <w:rPr>
          <w:rFonts w:ascii="Times New Roman" w:hAnsi="Times New Roman"/>
          <w:sz w:val="28"/>
          <w:szCs w:val="28"/>
        </w:rPr>
        <w:t>выписк</w:t>
      </w:r>
      <w:r w:rsidR="00DA3C3B">
        <w:rPr>
          <w:rFonts w:ascii="Times New Roman" w:hAnsi="Times New Roman"/>
          <w:sz w:val="28"/>
          <w:szCs w:val="28"/>
        </w:rPr>
        <w:t>а</w:t>
      </w:r>
      <w:r w:rsidR="00DA3C3B"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177742" w:rsidRPr="00177742" w:rsidRDefault="002B0F5F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з</w:t>
      </w:r>
      <w:r w:rsidRPr="00D714A7">
        <w:rPr>
          <w:rFonts w:ascii="Times New Roman" w:hAnsi="Times New Roman"/>
          <w:sz w:val="28"/>
          <w:szCs w:val="28"/>
        </w:rPr>
        <w:t>апись в журнал поступающих документов</w:t>
      </w:r>
      <w:r w:rsidR="00DA3C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742" w:rsidRPr="00177742" w:rsidRDefault="00DA3C3B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Критерии принятия решений: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представленных документов установленным требованиям; </w:t>
      </w:r>
    </w:p>
    <w:p w:rsidR="00177742" w:rsidRDefault="00177742" w:rsidP="00DA3C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- содержащиеся в представленных документах сведения являются полн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A3C3B">
        <w:rPr>
          <w:rFonts w:ascii="Times New Roman" w:eastAsia="Times New Roman" w:hAnsi="Times New Roman"/>
          <w:sz w:val="28"/>
          <w:szCs w:val="28"/>
          <w:lang w:eastAsia="ru-RU"/>
        </w:rPr>
        <w:t>ми и достоверными</w:t>
      </w:r>
      <w:r w:rsidR="003012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12F7" w:rsidRPr="00177742" w:rsidRDefault="003012F7" w:rsidP="00DA3C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862A0">
        <w:rPr>
          <w:rFonts w:ascii="Times New Roman" w:hAnsi="Times New Roman"/>
          <w:color w:val="000000"/>
          <w:sz w:val="28"/>
          <w:szCs w:val="28"/>
        </w:rPr>
        <w:t>наличие сведений об интересующем объекте в реестре 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7742" w:rsidRPr="00177742" w:rsidRDefault="00177742" w:rsidP="001777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Срок административной процедуры –</w:t>
      </w:r>
      <w:r w:rsidR="008953ED" w:rsidRPr="00D714A7">
        <w:rPr>
          <w:rFonts w:ascii="Times New Roman" w:hAnsi="Times New Roman"/>
          <w:sz w:val="28"/>
          <w:szCs w:val="28"/>
        </w:rPr>
        <w:t xml:space="preserve">6 </w:t>
      </w:r>
      <w:r w:rsidR="008953ED">
        <w:rPr>
          <w:rFonts w:ascii="Times New Roman" w:hAnsi="Times New Roman"/>
          <w:sz w:val="28"/>
          <w:szCs w:val="28"/>
        </w:rPr>
        <w:t xml:space="preserve">рабочих </w:t>
      </w:r>
      <w:r w:rsidR="008953ED" w:rsidRPr="00D714A7">
        <w:rPr>
          <w:rFonts w:ascii="Times New Roman" w:hAnsi="Times New Roman"/>
          <w:sz w:val="28"/>
          <w:szCs w:val="28"/>
        </w:rPr>
        <w:t>дней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77742" w:rsidRPr="00177742" w:rsidRDefault="00177742" w:rsidP="00177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Сотру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77742">
        <w:rPr>
          <w:rFonts w:ascii="Times New Roman" w:eastAsia="Times New Roman" w:hAnsi="Times New Roman"/>
          <w:sz w:val="28"/>
          <w:szCs w:val="28"/>
          <w:lang w:eastAsia="ru-RU"/>
        </w:rPr>
        <w:t>ника.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3.6. Административная процедура «Выдача заявителю результата предо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Муниципальной услуги».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Юридическим фактом, служащим основанием для начала администрати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ной процедуры</w:t>
      </w:r>
      <w:r w:rsidR="00F307A6">
        <w:rPr>
          <w:rFonts w:ascii="Times New Roman" w:eastAsia="Times New Roman" w:hAnsi="Times New Roman"/>
          <w:sz w:val="28"/>
          <w:szCs w:val="28"/>
          <w:lang w:eastAsia="ru-RU"/>
        </w:rPr>
        <w:t>, является наличие согласованной и подписанной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порядке </w:t>
      </w:r>
      <w:r w:rsidR="00F307A6" w:rsidRPr="00D714A7">
        <w:rPr>
          <w:rFonts w:ascii="Times New Roman" w:hAnsi="Times New Roman"/>
          <w:sz w:val="28"/>
          <w:szCs w:val="28"/>
        </w:rPr>
        <w:t>выписк</w:t>
      </w:r>
      <w:r w:rsidR="00F307A6">
        <w:rPr>
          <w:rFonts w:ascii="Times New Roman" w:hAnsi="Times New Roman"/>
          <w:sz w:val="28"/>
          <w:szCs w:val="28"/>
        </w:rPr>
        <w:t>и</w:t>
      </w:r>
      <w:r w:rsidR="00F307A6"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, либо уведомл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ния об отказе в предоставлении Муниципальной услуги.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>Сотрудник в течение 1 (одного) рабочего дня с момента формирования р</w:t>
      </w:r>
      <w:r w:rsidRPr="002B0F5F">
        <w:rPr>
          <w:rFonts w:ascii="Times New Roman" w:hAnsi="Times New Roman"/>
          <w:sz w:val="28"/>
          <w:szCs w:val="28"/>
          <w:lang w:eastAsia="ru-RU"/>
        </w:rPr>
        <w:t>е</w:t>
      </w:r>
      <w:r w:rsidRPr="002B0F5F">
        <w:rPr>
          <w:rFonts w:ascii="Times New Roman" w:hAnsi="Times New Roman"/>
          <w:sz w:val="28"/>
          <w:szCs w:val="28"/>
          <w:lang w:eastAsia="ru-RU"/>
        </w:rPr>
        <w:t>зультата Муниципальной услуги: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>- направляет результат предоставления услуги по реестру пакетов док</w:t>
      </w:r>
      <w:r w:rsidRPr="002B0F5F">
        <w:rPr>
          <w:rFonts w:ascii="Times New Roman" w:hAnsi="Times New Roman"/>
          <w:sz w:val="28"/>
          <w:szCs w:val="28"/>
          <w:lang w:eastAsia="ru-RU"/>
        </w:rPr>
        <w:t>у</w:t>
      </w:r>
      <w:r w:rsidRPr="002B0F5F">
        <w:rPr>
          <w:rFonts w:ascii="Times New Roman" w:hAnsi="Times New Roman"/>
          <w:sz w:val="28"/>
          <w:szCs w:val="28"/>
          <w:lang w:eastAsia="ru-RU"/>
        </w:rPr>
        <w:t xml:space="preserve">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>- направляет по почте или иным доступным способом уведомление об о</w:t>
      </w:r>
      <w:r w:rsidRPr="002B0F5F">
        <w:rPr>
          <w:rFonts w:ascii="Times New Roman" w:hAnsi="Times New Roman"/>
          <w:sz w:val="28"/>
          <w:szCs w:val="28"/>
          <w:lang w:eastAsia="ru-RU"/>
        </w:rPr>
        <w:t>т</w:t>
      </w:r>
      <w:r w:rsidRPr="002B0F5F">
        <w:rPr>
          <w:rFonts w:ascii="Times New Roman" w:hAnsi="Times New Roman"/>
          <w:sz w:val="28"/>
          <w:szCs w:val="28"/>
          <w:lang w:eastAsia="ru-RU"/>
        </w:rPr>
        <w:t>казе в предоставлении Муниципальной услуги.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Специалист МАУ «МФЦ Славянского района» либо Сотрудник (при обр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щении в Администрацию):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1) </w:t>
      </w:r>
      <w:r w:rsidRPr="002B0F5F">
        <w:rPr>
          <w:rFonts w:ascii="Times New Roman" w:hAnsi="Times New Roman"/>
          <w:sz w:val="28"/>
          <w:szCs w:val="28"/>
          <w:lang w:eastAsia="ru-RU"/>
        </w:rPr>
        <w:t>уведомляет заявителя по телефону или иным доступным способом о н</w:t>
      </w:r>
      <w:r w:rsidRPr="002B0F5F">
        <w:rPr>
          <w:rFonts w:ascii="Times New Roman" w:hAnsi="Times New Roman"/>
          <w:sz w:val="28"/>
          <w:szCs w:val="28"/>
          <w:lang w:eastAsia="ru-RU"/>
        </w:rPr>
        <w:t>е</w:t>
      </w:r>
      <w:r w:rsidRPr="002B0F5F">
        <w:rPr>
          <w:rFonts w:ascii="Times New Roman" w:hAnsi="Times New Roman"/>
          <w:sz w:val="28"/>
          <w:szCs w:val="28"/>
          <w:lang w:eastAsia="ru-RU"/>
        </w:rPr>
        <w:t xml:space="preserve">обходимости прибыть для получения подготовленных документов 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и соглас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вывает время совершения данного действия;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2) проверяет документ, удостоверяющий личность заявителя или его пре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ставителя;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lastRenderedPageBreak/>
        <w:t>3) проверяет наличие соответствующих полномочий на получение Мун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ципальной услуги, если за получением результата услуги обращается предст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витель заявителя;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4) делает отметку в расписке о получении документов (при обращении в МАУ «МФЦ Славянского района»);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5) 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выдает заявителю </w:t>
      </w:r>
      <w:r w:rsidR="00F307A6" w:rsidRPr="00D714A7">
        <w:rPr>
          <w:rFonts w:ascii="Times New Roman" w:hAnsi="Times New Roman"/>
          <w:sz w:val="28"/>
          <w:szCs w:val="28"/>
        </w:rPr>
        <w:t>выписк</w:t>
      </w:r>
      <w:r w:rsidR="00F307A6">
        <w:rPr>
          <w:rFonts w:ascii="Times New Roman" w:hAnsi="Times New Roman"/>
          <w:sz w:val="28"/>
          <w:szCs w:val="28"/>
        </w:rPr>
        <w:t>у</w:t>
      </w:r>
      <w:r w:rsidR="00F307A6"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, либо уведомление об отказе в предоставлении Муниципальной услуги.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Исполнение данной административной процедуры возложено на специал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ста 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МАУ «МФЦ Славянского района» (при обращении в МАУ «МФЦ Славя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района») 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или Сотрудника (при обращении в Администрацию), ответс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т</w:t>
      </w:r>
      <w:r w:rsidRPr="002B0F5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венного за выдачу документов.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Критерии принятия решения – наличие согласованно</w:t>
      </w:r>
      <w:r w:rsidR="00F307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подписанно</w:t>
      </w:r>
      <w:r w:rsidR="00F307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307A6" w:rsidRPr="00D714A7">
        <w:rPr>
          <w:rFonts w:ascii="Times New Roman" w:hAnsi="Times New Roman"/>
          <w:sz w:val="28"/>
          <w:szCs w:val="28"/>
        </w:rPr>
        <w:t>в</w:t>
      </w:r>
      <w:r w:rsidR="00F307A6" w:rsidRPr="00D714A7">
        <w:rPr>
          <w:rFonts w:ascii="Times New Roman" w:hAnsi="Times New Roman"/>
          <w:sz w:val="28"/>
          <w:szCs w:val="28"/>
        </w:rPr>
        <w:t>ы</w:t>
      </w:r>
      <w:r w:rsidR="00F307A6" w:rsidRPr="00D714A7">
        <w:rPr>
          <w:rFonts w:ascii="Times New Roman" w:hAnsi="Times New Roman"/>
          <w:sz w:val="28"/>
          <w:szCs w:val="28"/>
        </w:rPr>
        <w:t>писк</w:t>
      </w:r>
      <w:r w:rsidR="00F307A6">
        <w:rPr>
          <w:rFonts w:ascii="Times New Roman" w:hAnsi="Times New Roman"/>
          <w:sz w:val="28"/>
          <w:szCs w:val="28"/>
        </w:rPr>
        <w:t>и</w:t>
      </w:r>
      <w:r w:rsidR="00F307A6"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2B0F5F" w:rsidRPr="002B0F5F" w:rsidRDefault="00FA79BB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B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административной процедуры – </w:t>
      </w:r>
      <w:r w:rsidR="00F307A6">
        <w:rPr>
          <w:rFonts w:ascii="Times New Roman" w:hAnsi="Times New Roman"/>
          <w:sz w:val="28"/>
          <w:szCs w:val="28"/>
        </w:rPr>
        <w:t xml:space="preserve">3рабочих </w:t>
      </w:r>
      <w:r w:rsidR="00F307A6" w:rsidRPr="00D714A7">
        <w:rPr>
          <w:rFonts w:ascii="Times New Roman" w:hAnsi="Times New Roman"/>
          <w:sz w:val="28"/>
          <w:szCs w:val="28"/>
        </w:rPr>
        <w:t>дня</w:t>
      </w:r>
      <w:r w:rsidR="002B0F5F" w:rsidRPr="002B0F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0F5F" w:rsidRPr="002B0F5F" w:rsidRDefault="002B0F5F" w:rsidP="002B0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административной процедуры - выдача заявителю </w:t>
      </w:r>
      <w:r w:rsidR="00F307A6" w:rsidRPr="00D714A7">
        <w:rPr>
          <w:rFonts w:ascii="Times New Roman" w:hAnsi="Times New Roman"/>
          <w:sz w:val="28"/>
          <w:szCs w:val="28"/>
        </w:rPr>
        <w:t>выписк</w:t>
      </w:r>
      <w:r w:rsidR="00F307A6">
        <w:rPr>
          <w:rFonts w:ascii="Times New Roman" w:hAnsi="Times New Roman"/>
          <w:sz w:val="28"/>
          <w:szCs w:val="28"/>
        </w:rPr>
        <w:t>и</w:t>
      </w:r>
      <w:r w:rsidR="00F307A6"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, либо уведомления об отказе в предоста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лении Муниципальной услуги.</w:t>
      </w:r>
    </w:p>
    <w:p w:rsidR="002B0F5F" w:rsidRPr="002B0F5F" w:rsidRDefault="002B0F5F" w:rsidP="002B0F5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0F5F">
        <w:rPr>
          <w:rFonts w:ascii="Times New Roman" w:eastAsia="Times New Roman" w:hAnsi="Times New Roman"/>
          <w:sz w:val="28"/>
          <w:szCs w:val="28"/>
          <w:lang w:eastAsia="ru-RU"/>
        </w:rPr>
        <w:t>пальной услуги.</w:t>
      </w:r>
    </w:p>
    <w:p w:rsidR="00F307A6" w:rsidRPr="00F307A6" w:rsidRDefault="00F307A6" w:rsidP="00FA79BB">
      <w:pPr>
        <w:keepNext/>
        <w:widowControl w:val="0"/>
        <w:suppressAutoHyphens/>
        <w:spacing w:before="240" w:after="24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F307A6">
        <w:rPr>
          <w:rFonts w:ascii="Times New Roman" w:eastAsia="Times New Roman" w:hAnsi="Times New Roman"/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 и испо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за соблюдением последовательности действий, опред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 w:rsidR="000318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0318A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318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318A8">
        <w:rPr>
          <w:rFonts w:ascii="Times New Roman" w:eastAsia="Times New Roman" w:hAnsi="Times New Roman"/>
          <w:sz w:val="28"/>
          <w:szCs w:val="28"/>
          <w:lang w:eastAsia="ru-RU"/>
        </w:rPr>
        <w:t xml:space="preserve">бойского сельского поселения Славянского района 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от 15 июля 2013 года № 120 «О проведении мониторинга исполнения административных регламентов пр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доставления муниципальных услуг и исполнения муниципальных функций»)</w:t>
      </w:r>
      <w:r w:rsidRPr="00F307A6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 котором отмечаются выявленные недостатки и предложения по их устранению.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F307A6" w:rsidRPr="00F307A6" w:rsidRDefault="00F307A6" w:rsidP="00F307A6">
      <w:pPr>
        <w:widowControl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связи с конкретным обращением за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вителя </w:t>
      </w:r>
      <w:r w:rsidRPr="00F307A6">
        <w:rPr>
          <w:rFonts w:ascii="Times New Roman" w:eastAsia="Times New Roman" w:hAnsi="Times New Roman"/>
          <w:sz w:val="28"/>
          <w:szCs w:val="28"/>
          <w:lang w:eastAsia="ar-SA"/>
        </w:rPr>
        <w:t>главой Администрации.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должностных лиц структурных подразделений 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министрации за решения и действия (бездействие), принимаемые (осущест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ляемые) ими в ходе предоставления муниципальной услуги.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по вине которых допущены нарушения положений 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ных услуг».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4.4. Положения, характеризующие требования к порядку и формам ко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троля за предоставлением муниципальной услуги, в том числе со стороны гр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ждан, их объединений и организаций.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Контроль за полнотой и качеством оказания Муниципальной услуги вкл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чает в себя: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- устранение выявленных нарушений прав граждан;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- рассмотрение и подготовка ответов на запросы (обращения) граждан, с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держащих жалобы на решения, действия (бездействие) должностных лиц;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- заявитель имеет право на любые предусмотренные действующим закон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дательством формы контроля за деятельностью Администрации при предоста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лении Муниципальной услуги.</w:t>
      </w:r>
    </w:p>
    <w:p w:rsidR="00F307A6" w:rsidRPr="00F307A6" w:rsidRDefault="00F307A6" w:rsidP="00FA79BB">
      <w:pPr>
        <w:widowControl w:val="0"/>
        <w:tabs>
          <w:tab w:val="left" w:pos="709"/>
        </w:tabs>
        <w:suppressAutoHyphens/>
        <w:spacing w:before="240" w:after="24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F307A6">
        <w:rPr>
          <w:rFonts w:ascii="Times New Roman" w:eastAsia="Times New Roman" w:hAnsi="Times New Roman"/>
          <w:b/>
          <w:sz w:val="28"/>
          <w:szCs w:val="28"/>
          <w:lang w:eastAsia="ru-RU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5.1. Информация для заявителя о его праве подать жалобу на 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и (или) действия (бездействие) Администрации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предоставляющей муниципал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ную услугу, а также ее должностных лиц, муниципальных служащих при пр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доставлении муниципальной услуги (далее - жалоба).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5.1.1. 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Заявители имеют право на обжалование решения и (или) действия (бездействия)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должностного лица Администрации, муниц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пального служащего (ответственного специалиста) в соответствии с действу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щим законодательством.  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либо муниципальным служащим Администрации – главе Администрации. 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5.2. Предмет жалобы.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5.2.1. Заявитель может сообщить о нарушении своих прав и законных и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усл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ги;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услуги;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ми Краснодарского края, муниципальными правовыми актами Администрации для предоставления услуги;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услуги, если основания отказа не предусмотр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ны федеральными законами и принятыми в соответствии с ними иными норм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услуги платы, не пред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смотренной нормативными правовыми актами Российской Федерации, норм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 Краснодарского края,  правовыми актами Админ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страции;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тавления услуги документах либо нарушение установленного срока таких и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правлений.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5.2.2. Жалобы подлежат  рассмотрению бесплатно. 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5.3. Порядок подачи  и рассмотрения жалобы.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она».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5.3.2. Жалоба должна содержать: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услугу или Ф.И.О. должнос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 телефона, адрес (адреса) электронной почты (при наличии) и почтовый 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рес, по которым должен быть направлен ответ заявителю;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ждающие доводы заявителя, либо их копии.</w:t>
      </w:r>
    </w:p>
    <w:p w:rsidR="00F307A6" w:rsidRPr="00F307A6" w:rsidRDefault="00F307A6" w:rsidP="00F307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представл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ется документ, подтверждающий полномочия на осуществление действий от имени заявителя: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а) оформленная в соответствии с законом Российской Федерации довере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ность (для физических лиц);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б) оформленная в соответствии с законом Российской Федерации довере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нии физического лица на должность, в соответствии с которым такое физич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лицо обладает правом действовать от имени заявителя без доверенности.  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5.4. 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Прием жалоб.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в письменной форме может быть также подана (направлена): 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- в приемную Администрации, расположенную по адресу: Краснодарский край, Славянский район, п. Забойский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ул. Красная, 139, часы приема ежедне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но, кроме выходных и праздничных дней, с 8 ч. 00 мин. до 17 ч. 00 мин.;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почте - 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адрес Администрации, 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посредством факсимильной связи - по телефону 8(86146) 97</w:t>
      </w:r>
      <w:r w:rsidR="000530F4">
        <w:rPr>
          <w:rFonts w:ascii="Times New Roman" w:eastAsia="Times New Roman" w:hAnsi="Times New Roman"/>
          <w:sz w:val="28"/>
          <w:szCs w:val="28"/>
          <w:lang w:eastAsia="ru-RU"/>
        </w:rPr>
        <w:t>290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жалоба и документ, подтве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торой предусмотрен </w:t>
      </w:r>
      <w:hyperlink r:id="rId12" w:history="1">
        <w:r w:rsidRPr="00F307A6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при этом д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кумент, удостоверяющий личность заявителя, не требуется.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5.4.1. Жалоба рассматривается Администрацией в соответствии с поря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ком подачи и рассмотрения жалоб на решение и действия (бездействие) Адм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нистрации, ее должностных либо муниципальных служащих.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Жалоба на нарушение порядка предоставления услуги многофункционал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гистрации жалобы в Администрации на ее рассмотрение.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5.4.2. 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министрацией, но не позднее следующего рабочего дня со дня поступления ж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лобы.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5.5. Сроки рассмотрения жалоб.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ется в течение 5(пяти) рабочих дней со дня ее регистрации.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и принятыми в соответствии с ними нормативными прав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выми актами Краснодарского края, правовыми актами Администрации, а также в иных формах.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При удовлетворении жалобы заявителю выдается результат Муниципал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5.6. Администрация отказывает в удовлетворении жалобы в следующих случаях: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ке, установленном законодательством Российской Федерации, в том числе в с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ответствии с пунктом 5.3.2 настоящего регламента;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вителя и по тому же предмету жалобы.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5.6.1. Администрация вправе оставить жалобу без ответа в следующих случаях: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б) отсутствие возможности прочитать какую-либо часть текста жалобы, 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фамилию, имя, отчество (при наличии) и (или) почтовый адрес заявителя, ук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занные в жалобе.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5.7. Порядок информирования заявителя о результатах рассмотрения ж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лобы.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5.8. Порядок обжалования решения по жалобе.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Заявители вправе обжаловать решение по жалобе в судебном порядке в с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ответствии с подведомственностью дел, установленной процессуальным зак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нодательством Российской Федерации.</w:t>
      </w:r>
    </w:p>
    <w:p w:rsidR="00F307A6" w:rsidRPr="00F307A6" w:rsidRDefault="00F307A6" w:rsidP="00F30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5.9. 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 заявителя на получение информации и документов,</w:t>
      </w:r>
      <w:r w:rsidR="00B813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мых для обоснования и рассмотрения жалобы.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Заявители имеют право обратиться в 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за получением и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формации и документов, необходимых для обоснования и рассмотрения жал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>бы.</w:t>
      </w:r>
    </w:p>
    <w:p w:rsidR="00F307A6" w:rsidRPr="00F307A6" w:rsidRDefault="00F307A6" w:rsidP="00F30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5.10. Способы информирования заявителей о порядке подачи и рассмотр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ния жалобы.</w:t>
      </w:r>
    </w:p>
    <w:p w:rsidR="00F307A6" w:rsidRPr="00F307A6" w:rsidRDefault="00F307A6" w:rsidP="00F307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307A6">
        <w:rPr>
          <w:rFonts w:ascii="Times New Roman" w:hAnsi="Times New Roman"/>
          <w:bCs/>
          <w:sz w:val="28"/>
          <w:szCs w:val="28"/>
          <w:lang w:eastAsia="ar-SA"/>
        </w:rPr>
        <w:t xml:space="preserve">Заявитель может получить информацию </w:t>
      </w:r>
      <w:r w:rsidRPr="00F307A6">
        <w:rPr>
          <w:rFonts w:ascii="Times New Roman" w:hAnsi="Times New Roman"/>
          <w:sz w:val="28"/>
          <w:szCs w:val="28"/>
          <w:lang w:eastAsia="ar-SA"/>
        </w:rPr>
        <w:t xml:space="preserve">о порядке подачи и рассмотрения жалоб </w:t>
      </w:r>
      <w:r w:rsidRPr="00F307A6">
        <w:rPr>
          <w:rFonts w:ascii="Times New Roman" w:hAnsi="Times New Roman"/>
          <w:bCs/>
          <w:sz w:val="28"/>
          <w:szCs w:val="28"/>
          <w:lang w:eastAsia="ar-SA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F307A6">
        <w:rPr>
          <w:rFonts w:ascii="Times New Roman" w:hAnsi="Times New Roman"/>
          <w:sz w:val="28"/>
          <w:szCs w:val="28"/>
          <w:lang w:eastAsia="ar-SA"/>
        </w:rPr>
        <w:t>отраслевом органе Администрации, непосредственно предоставляющем м</w:t>
      </w:r>
      <w:r w:rsidRPr="00F307A6">
        <w:rPr>
          <w:rFonts w:ascii="Times New Roman" w:hAnsi="Times New Roman"/>
          <w:sz w:val="28"/>
          <w:szCs w:val="28"/>
          <w:lang w:eastAsia="ar-SA"/>
        </w:rPr>
        <w:t>у</w:t>
      </w:r>
      <w:r w:rsidRPr="00F307A6">
        <w:rPr>
          <w:rFonts w:ascii="Times New Roman" w:hAnsi="Times New Roman"/>
          <w:sz w:val="28"/>
          <w:szCs w:val="28"/>
          <w:lang w:eastAsia="ar-SA"/>
        </w:rPr>
        <w:t xml:space="preserve">ниципальную услугу, либо </w:t>
      </w:r>
      <w:r w:rsidRPr="00F307A6">
        <w:rPr>
          <w:rFonts w:ascii="Times New Roman" w:hAnsi="Times New Roman"/>
          <w:bCs/>
          <w:sz w:val="28"/>
          <w:szCs w:val="28"/>
          <w:lang w:eastAsia="ar-SA"/>
        </w:rPr>
        <w:t>многофункциональном центре.</w:t>
      </w:r>
    </w:p>
    <w:p w:rsidR="00F307A6" w:rsidRPr="00F307A6" w:rsidRDefault="00F307A6" w:rsidP="00F307A6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5.11. 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eastAsia="Times New Roman" w:hAnsi="Times New Roman"/>
          <w:sz w:val="28"/>
          <w:szCs w:val="28"/>
          <w:lang w:eastAsia="ru-RU"/>
        </w:rPr>
        <w:t>медлительно направляет имеющиеся материалы в органы прокуратуры.</w:t>
      </w:r>
    </w:p>
    <w:p w:rsidR="00E22882" w:rsidRDefault="00E22882" w:rsidP="00D714A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5405" w:rsidRPr="00D714A7" w:rsidRDefault="00335405" w:rsidP="00D714A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обязанности</w:t>
      </w:r>
    </w:p>
    <w:p w:rsidR="00510E80" w:rsidRPr="00510E80" w:rsidRDefault="00335405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10E80"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Забойского сельского поселения   </w:t>
      </w:r>
    </w:p>
    <w:p w:rsidR="000E4452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E4452" w:rsidSect="000E4BB5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13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335405">
        <w:rPr>
          <w:rFonts w:ascii="Times New Roman" w:eastAsia="Times New Roman" w:hAnsi="Times New Roman"/>
          <w:sz w:val="28"/>
          <w:szCs w:val="28"/>
          <w:lang w:eastAsia="ru-RU"/>
        </w:rPr>
        <w:t>Н.В.Гончар</w:t>
      </w:r>
    </w:p>
    <w:p w:rsidR="0066622A" w:rsidRPr="00D714A7" w:rsidRDefault="0066622A" w:rsidP="000E4452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6622A" w:rsidRPr="00D714A7" w:rsidRDefault="0066622A" w:rsidP="000E4452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6622A" w:rsidRPr="00D714A7" w:rsidRDefault="0066622A" w:rsidP="000E4452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B813F6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 w:rsidR="00B813F6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имущества»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22A" w:rsidRPr="00DD1DD4" w:rsidRDefault="0066622A" w:rsidP="00DD1DD4">
      <w:pPr>
        <w:spacing w:after="0" w:line="240" w:lineRule="auto"/>
        <w:contextualSpacing/>
        <w:outlineLvl w:val="0"/>
        <w:rPr>
          <w:rFonts w:ascii="Times New Roman" w:hAnsi="Times New Roman"/>
          <w:b/>
          <w:i/>
          <w:sz w:val="28"/>
          <w:szCs w:val="28"/>
        </w:rPr>
      </w:pPr>
      <w:r w:rsidRPr="00DD1DD4">
        <w:rPr>
          <w:rFonts w:ascii="Times New Roman" w:hAnsi="Times New Roman"/>
          <w:b/>
          <w:i/>
          <w:sz w:val="28"/>
          <w:szCs w:val="28"/>
        </w:rPr>
        <w:t>Шаблон заявления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1BA" w:rsidRPr="00D714A7" w:rsidRDefault="0066622A" w:rsidP="00B1401C">
      <w:pPr>
        <w:spacing w:after="0" w:line="240" w:lineRule="auto"/>
        <w:ind w:left="5390"/>
        <w:contextualSpacing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Главе </w:t>
      </w:r>
      <w:r w:rsidR="00510E80">
        <w:rPr>
          <w:rFonts w:ascii="Times New Roman" w:hAnsi="Times New Roman"/>
          <w:sz w:val="28"/>
          <w:szCs w:val="28"/>
        </w:rPr>
        <w:t>Забойского</w:t>
      </w:r>
      <w:r w:rsidRPr="00D714A7">
        <w:rPr>
          <w:rFonts w:ascii="Times New Roman" w:hAnsi="Times New Roman"/>
          <w:sz w:val="28"/>
          <w:szCs w:val="28"/>
        </w:rPr>
        <w:t xml:space="preserve"> сельского </w:t>
      </w:r>
    </w:p>
    <w:p w:rsidR="00DD1DD4" w:rsidRDefault="0066622A" w:rsidP="00B1401C">
      <w:pPr>
        <w:spacing w:after="0" w:line="240" w:lineRule="auto"/>
        <w:ind w:left="5390"/>
        <w:contextualSpacing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поселения Славянского района </w:t>
      </w:r>
    </w:p>
    <w:p w:rsidR="0066622A" w:rsidRPr="00D714A7" w:rsidRDefault="00510E80" w:rsidP="00B1401C">
      <w:pPr>
        <w:spacing w:after="0" w:line="240" w:lineRule="auto"/>
        <w:ind w:left="53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 Крутько</w:t>
      </w:r>
      <w:r w:rsidR="00DD1DD4">
        <w:rPr>
          <w:rFonts w:ascii="Times New Roman" w:hAnsi="Times New Roman"/>
          <w:sz w:val="28"/>
          <w:szCs w:val="28"/>
        </w:rPr>
        <w:t>__________________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22A" w:rsidRPr="00D714A7" w:rsidRDefault="0066622A" w:rsidP="0041438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ЗАЯВЛЕНИЕ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01C" w:rsidRDefault="0066622A" w:rsidP="000661BA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Прошу предоставить выписку из реестра имущества, принадлежащего на праве собственности </w:t>
      </w:r>
      <w:r w:rsidR="0070663F" w:rsidRPr="00D714A7">
        <w:rPr>
          <w:rFonts w:ascii="Times New Roman" w:hAnsi="Times New Roman"/>
          <w:sz w:val="28"/>
          <w:szCs w:val="28"/>
        </w:rPr>
        <w:t xml:space="preserve">администрации </w:t>
      </w:r>
      <w:r w:rsidR="00510E80">
        <w:rPr>
          <w:rFonts w:ascii="Times New Roman" w:hAnsi="Times New Roman"/>
          <w:sz w:val="28"/>
          <w:szCs w:val="28"/>
        </w:rPr>
        <w:t>Забойского</w:t>
      </w:r>
      <w:r w:rsidRPr="00D714A7">
        <w:rPr>
          <w:rFonts w:ascii="Times New Roman" w:hAnsi="Times New Roman"/>
          <w:sz w:val="28"/>
          <w:szCs w:val="28"/>
        </w:rPr>
        <w:t xml:space="preserve"> сельско</w:t>
      </w:r>
      <w:r w:rsidR="0070663F" w:rsidRPr="00D714A7">
        <w:rPr>
          <w:rFonts w:ascii="Times New Roman" w:hAnsi="Times New Roman"/>
          <w:sz w:val="28"/>
          <w:szCs w:val="28"/>
        </w:rPr>
        <w:t>го</w:t>
      </w:r>
      <w:r w:rsidRPr="00D714A7">
        <w:rPr>
          <w:rFonts w:ascii="Times New Roman" w:hAnsi="Times New Roman"/>
          <w:sz w:val="28"/>
          <w:szCs w:val="28"/>
        </w:rPr>
        <w:t xml:space="preserve"> поселени</w:t>
      </w:r>
      <w:r w:rsidR="0070663F" w:rsidRPr="00D714A7">
        <w:rPr>
          <w:rFonts w:ascii="Times New Roman" w:hAnsi="Times New Roman"/>
          <w:sz w:val="28"/>
          <w:szCs w:val="28"/>
        </w:rPr>
        <w:t>я</w:t>
      </w:r>
      <w:r w:rsidRPr="00D714A7">
        <w:rPr>
          <w:rFonts w:ascii="Times New Roman" w:hAnsi="Times New Roman"/>
          <w:sz w:val="28"/>
          <w:szCs w:val="28"/>
        </w:rPr>
        <w:t xml:space="preserve"> Славя</w:t>
      </w:r>
      <w:r w:rsidRPr="00D714A7">
        <w:rPr>
          <w:rFonts w:ascii="Times New Roman" w:hAnsi="Times New Roman"/>
          <w:sz w:val="28"/>
          <w:szCs w:val="28"/>
        </w:rPr>
        <w:t>н</w:t>
      </w:r>
      <w:r w:rsidR="00B1401C">
        <w:rPr>
          <w:rFonts w:ascii="Times New Roman" w:hAnsi="Times New Roman"/>
          <w:sz w:val="28"/>
          <w:szCs w:val="28"/>
        </w:rPr>
        <w:t>ского района, на________________________________________________</w:t>
      </w:r>
    </w:p>
    <w:p w:rsidR="0066622A" w:rsidRPr="00D714A7" w:rsidRDefault="0066622A" w:rsidP="00B140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B1401C">
        <w:rPr>
          <w:rFonts w:ascii="Times New Roman" w:hAnsi="Times New Roman"/>
          <w:sz w:val="28"/>
          <w:szCs w:val="28"/>
        </w:rPr>
        <w:t>___</w:t>
      </w:r>
    </w:p>
    <w:p w:rsidR="0066622A" w:rsidRPr="00D714A7" w:rsidRDefault="0066622A" w:rsidP="000661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714A7">
        <w:rPr>
          <w:rFonts w:ascii="Times New Roman" w:hAnsi="Times New Roman"/>
          <w:sz w:val="24"/>
          <w:szCs w:val="24"/>
          <w:vertAlign w:val="superscript"/>
        </w:rPr>
        <w:t>(наименование объекта)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общей площадью ________кв.м, расположе</w:t>
      </w:r>
      <w:r w:rsidR="00B1401C">
        <w:rPr>
          <w:rFonts w:ascii="Times New Roman" w:hAnsi="Times New Roman"/>
          <w:sz w:val="28"/>
          <w:szCs w:val="28"/>
        </w:rPr>
        <w:t>нное по адресу: _________________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01C">
        <w:rPr>
          <w:rFonts w:ascii="Times New Roman" w:hAnsi="Times New Roman"/>
          <w:sz w:val="28"/>
          <w:szCs w:val="28"/>
        </w:rPr>
        <w:t>__</w:t>
      </w:r>
    </w:p>
    <w:p w:rsidR="0066622A" w:rsidRPr="00D714A7" w:rsidRDefault="0066622A" w:rsidP="000661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714A7">
        <w:rPr>
          <w:rFonts w:ascii="Times New Roman" w:hAnsi="Times New Roman"/>
          <w:sz w:val="24"/>
          <w:szCs w:val="24"/>
          <w:vertAlign w:val="superscript"/>
        </w:rPr>
        <w:t>(указываются улица, дом, корпус, строение, квартира (комната), подъезд, этаж)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01C">
        <w:rPr>
          <w:rFonts w:ascii="Times New Roman" w:hAnsi="Times New Roman"/>
          <w:sz w:val="28"/>
          <w:szCs w:val="28"/>
        </w:rPr>
        <w:t>__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1) _______________________________________________ на ____ листах;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2) _______________________________________________на ____ листах.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Выписку из реестра </w:t>
      </w:r>
      <w:r w:rsidR="00872AAB" w:rsidRPr="00D714A7">
        <w:rPr>
          <w:rFonts w:ascii="Times New Roman" w:hAnsi="Times New Roman"/>
          <w:sz w:val="28"/>
          <w:szCs w:val="28"/>
        </w:rPr>
        <w:t xml:space="preserve">муниципального </w:t>
      </w:r>
      <w:r w:rsidRPr="00D714A7">
        <w:rPr>
          <w:rFonts w:ascii="Times New Roman" w:hAnsi="Times New Roman"/>
          <w:sz w:val="28"/>
          <w:szCs w:val="28"/>
        </w:rPr>
        <w:t xml:space="preserve">имущества, принадлежащего на праве собственности </w:t>
      </w:r>
      <w:r w:rsidR="00C25381" w:rsidRPr="00D714A7">
        <w:rPr>
          <w:rFonts w:ascii="Times New Roman" w:hAnsi="Times New Roman"/>
          <w:sz w:val="28"/>
          <w:szCs w:val="28"/>
        </w:rPr>
        <w:t xml:space="preserve">администрации </w:t>
      </w:r>
      <w:r w:rsidR="00510E80">
        <w:rPr>
          <w:rFonts w:ascii="Times New Roman" w:hAnsi="Times New Roman"/>
          <w:sz w:val="28"/>
          <w:szCs w:val="28"/>
        </w:rPr>
        <w:t>Забойского</w:t>
      </w:r>
      <w:r w:rsidR="00C25381" w:rsidRPr="00D714A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714A7">
        <w:rPr>
          <w:rFonts w:ascii="Times New Roman" w:hAnsi="Times New Roman"/>
          <w:sz w:val="28"/>
          <w:szCs w:val="28"/>
        </w:rPr>
        <w:t>Славянского района прошу ____________________</w:t>
      </w:r>
      <w:r w:rsidR="00B1401C">
        <w:rPr>
          <w:rFonts w:ascii="Times New Roman" w:hAnsi="Times New Roman"/>
          <w:sz w:val="28"/>
          <w:szCs w:val="28"/>
        </w:rPr>
        <w:t>_______________________________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01C">
        <w:rPr>
          <w:rFonts w:ascii="Times New Roman" w:hAnsi="Times New Roman"/>
          <w:sz w:val="28"/>
          <w:szCs w:val="28"/>
        </w:rPr>
        <w:t>__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(направить по почте/выдать на руки)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Подписи лиц, подавших заявление: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"___" __________ 20__ г. __________________________________________</w:t>
      </w:r>
    </w:p>
    <w:p w:rsidR="0066622A" w:rsidRPr="00D714A7" w:rsidRDefault="0066622A" w:rsidP="000661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(дата)</w:t>
      </w:r>
      <w:r w:rsidRPr="00D714A7">
        <w:rPr>
          <w:rFonts w:ascii="Times New Roman" w:hAnsi="Times New Roman"/>
          <w:sz w:val="28"/>
          <w:szCs w:val="28"/>
        </w:rPr>
        <w:tab/>
      </w:r>
      <w:r w:rsidRPr="00D714A7">
        <w:rPr>
          <w:rFonts w:ascii="Times New Roman" w:hAnsi="Times New Roman"/>
          <w:sz w:val="28"/>
          <w:szCs w:val="28"/>
        </w:rPr>
        <w:tab/>
      </w:r>
      <w:r w:rsidRPr="00D714A7">
        <w:rPr>
          <w:rFonts w:ascii="Times New Roman" w:hAnsi="Times New Roman"/>
          <w:sz w:val="28"/>
          <w:szCs w:val="28"/>
        </w:rPr>
        <w:tab/>
      </w:r>
      <w:r w:rsidRPr="00D714A7">
        <w:rPr>
          <w:rFonts w:ascii="Times New Roman" w:hAnsi="Times New Roman"/>
          <w:sz w:val="28"/>
          <w:szCs w:val="28"/>
        </w:rPr>
        <w:tab/>
      </w:r>
      <w:r w:rsidRPr="00D714A7">
        <w:rPr>
          <w:rFonts w:ascii="Times New Roman" w:hAnsi="Times New Roman"/>
          <w:sz w:val="24"/>
          <w:szCs w:val="24"/>
        </w:rPr>
        <w:t xml:space="preserve">   (подпись)     (расшифровка подписи заявителя)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Документы представлены на приеме       "____" ___________________ 20__ г.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Входящий номер регистрации заявления _______________________________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b/>
          <w:sz w:val="24"/>
          <w:szCs w:val="24"/>
        </w:rPr>
        <w:lastRenderedPageBreak/>
        <w:t>&lt;*&gt;</w:t>
      </w:r>
      <w:r w:rsidRPr="00D714A7">
        <w:rPr>
          <w:rFonts w:ascii="Times New Roman" w:hAnsi="Times New Roman"/>
          <w:sz w:val="24"/>
          <w:szCs w:val="24"/>
          <w:u w:val="single"/>
        </w:rPr>
        <w:t>Для физических лиц</w:t>
      </w:r>
      <w:r w:rsidRPr="00D714A7">
        <w:rPr>
          <w:rFonts w:ascii="Times New Roman" w:hAnsi="Times New Roman"/>
          <w:sz w:val="24"/>
          <w:szCs w:val="24"/>
        </w:rPr>
        <w:t xml:space="preserve"> указываются: Ф.И.О., реквизиты документа, удостоверяющего ли</w:t>
      </w:r>
      <w:r w:rsidRPr="00D714A7">
        <w:rPr>
          <w:rFonts w:ascii="Times New Roman" w:hAnsi="Times New Roman"/>
          <w:sz w:val="24"/>
          <w:szCs w:val="24"/>
        </w:rPr>
        <w:t>ч</w:t>
      </w:r>
      <w:r w:rsidRPr="00D714A7">
        <w:rPr>
          <w:rFonts w:ascii="Times New Roman" w:hAnsi="Times New Roman"/>
          <w:sz w:val="24"/>
          <w:szCs w:val="24"/>
        </w:rPr>
        <w:t xml:space="preserve">ность (серия, номер, кем и когда выдан), место жительства, номер телефона; </w:t>
      </w:r>
      <w:r w:rsidRPr="00D714A7">
        <w:rPr>
          <w:rFonts w:ascii="Times New Roman" w:hAnsi="Times New Roman"/>
          <w:sz w:val="24"/>
          <w:szCs w:val="24"/>
          <w:u w:val="single"/>
        </w:rPr>
        <w:t>для представ</w:t>
      </w:r>
      <w:r w:rsidRPr="00D714A7">
        <w:rPr>
          <w:rFonts w:ascii="Times New Roman" w:hAnsi="Times New Roman"/>
          <w:sz w:val="24"/>
          <w:szCs w:val="24"/>
          <w:u w:val="single"/>
        </w:rPr>
        <w:t>и</w:t>
      </w:r>
      <w:r w:rsidRPr="00D714A7">
        <w:rPr>
          <w:rFonts w:ascii="Times New Roman" w:hAnsi="Times New Roman"/>
          <w:sz w:val="24"/>
          <w:szCs w:val="24"/>
          <w:u w:val="single"/>
        </w:rPr>
        <w:t>теля физического лица</w:t>
      </w:r>
      <w:r w:rsidRPr="00D714A7">
        <w:rPr>
          <w:rFonts w:ascii="Times New Roman" w:hAnsi="Times New Roman"/>
          <w:sz w:val="24"/>
          <w:szCs w:val="24"/>
        </w:rPr>
        <w:t xml:space="preserve"> указываются: Ф.И.О. представителя, реквизиты доверенности, кот</w:t>
      </w:r>
      <w:r w:rsidRPr="00D714A7">
        <w:rPr>
          <w:rFonts w:ascii="Times New Roman" w:hAnsi="Times New Roman"/>
          <w:sz w:val="24"/>
          <w:szCs w:val="24"/>
        </w:rPr>
        <w:t>о</w:t>
      </w:r>
      <w:r w:rsidRPr="00D714A7">
        <w:rPr>
          <w:rFonts w:ascii="Times New Roman" w:hAnsi="Times New Roman"/>
          <w:sz w:val="24"/>
          <w:szCs w:val="24"/>
        </w:rPr>
        <w:t>рая прилагается к заявлению.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  <w:u w:val="single"/>
        </w:rPr>
        <w:t>Для юридических лиц</w:t>
      </w:r>
      <w:r w:rsidRPr="00D714A7">
        <w:rPr>
          <w:rFonts w:ascii="Times New Roman" w:hAnsi="Times New Roman"/>
          <w:sz w:val="24"/>
          <w:szCs w:val="24"/>
        </w:rPr>
        <w:t xml:space="preserve"> указываются: 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22A" w:rsidRPr="00D714A7" w:rsidRDefault="0066622A" w:rsidP="006662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E80" w:rsidRPr="00510E80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Забойского сельского поселения   </w:t>
      </w:r>
    </w:p>
    <w:p w:rsidR="00C35B23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5B23" w:rsidSect="00C35B23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А.М. Крутько</w:t>
      </w:r>
    </w:p>
    <w:p w:rsidR="00C35B23" w:rsidRPr="00D714A7" w:rsidRDefault="00C35B23" w:rsidP="00C35B23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35B23" w:rsidRPr="00D714A7" w:rsidRDefault="00C35B23" w:rsidP="00C35B23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35B23" w:rsidRPr="00D714A7" w:rsidRDefault="00C35B23" w:rsidP="00C35B23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B813F6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 w:rsidR="00B813F6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имущества»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D1DD4" w:rsidRDefault="0068349E" w:rsidP="0068349E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DD1DD4">
        <w:rPr>
          <w:rFonts w:ascii="Times New Roman" w:hAnsi="Times New Roman"/>
          <w:b/>
          <w:i/>
          <w:sz w:val="28"/>
          <w:szCs w:val="28"/>
        </w:rPr>
        <w:t>Пример заявления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714A7" w:rsidRDefault="0068349E" w:rsidP="0068349E">
      <w:pPr>
        <w:spacing w:after="0" w:line="240" w:lineRule="auto"/>
        <w:ind w:left="539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Главе </w:t>
      </w:r>
      <w:r w:rsidR="00510E80">
        <w:rPr>
          <w:rFonts w:ascii="Times New Roman" w:hAnsi="Times New Roman"/>
          <w:sz w:val="28"/>
          <w:szCs w:val="28"/>
        </w:rPr>
        <w:t>Забойского</w:t>
      </w:r>
      <w:r w:rsidRPr="00D714A7">
        <w:rPr>
          <w:rFonts w:ascii="Times New Roman" w:hAnsi="Times New Roman"/>
          <w:sz w:val="28"/>
          <w:szCs w:val="28"/>
        </w:rPr>
        <w:t xml:space="preserve"> сельского </w:t>
      </w:r>
    </w:p>
    <w:p w:rsidR="0068349E" w:rsidRDefault="0068349E" w:rsidP="0068349E">
      <w:pPr>
        <w:spacing w:after="0" w:line="240" w:lineRule="auto"/>
        <w:ind w:left="539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поселения Славянского района </w:t>
      </w:r>
    </w:p>
    <w:p w:rsidR="0068349E" w:rsidRPr="00D714A7" w:rsidRDefault="00510E80" w:rsidP="0068349E">
      <w:pPr>
        <w:spacing w:after="0" w:line="240" w:lineRule="auto"/>
        <w:ind w:left="539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 Крутько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349E" w:rsidRPr="00D714A7" w:rsidRDefault="0068349E" w:rsidP="006834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ЗАЯВЛЕНИЕ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714A7" w:rsidRDefault="0068349E" w:rsidP="00683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379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выписку из реестра имущества, принадлежащего на праве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1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E80">
        <w:rPr>
          <w:rFonts w:ascii="Times New Roman" w:eastAsia="Times New Roman" w:hAnsi="Times New Roman"/>
          <w:sz w:val="28"/>
          <w:szCs w:val="28"/>
          <w:lang w:eastAsia="ru-RU"/>
        </w:rPr>
        <w:t>Забойского</w:t>
      </w:r>
      <w:r w:rsidR="00B81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379E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E379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E379E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Славя</w:t>
      </w:r>
      <w:r w:rsidRPr="00EE37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E379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района,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E379E">
        <w:rPr>
          <w:rFonts w:ascii="Times New Roman" w:eastAsia="Times New Roman" w:hAnsi="Times New Roman"/>
          <w:sz w:val="28"/>
          <w:szCs w:val="28"/>
          <w:lang w:eastAsia="ru-RU"/>
        </w:rPr>
        <w:t xml:space="preserve">илые помещения третьего этажа, </w:t>
      </w:r>
      <w:r w:rsidRPr="00D714A7">
        <w:rPr>
          <w:rFonts w:ascii="Times New Roman" w:hAnsi="Times New Roman"/>
          <w:sz w:val="28"/>
          <w:szCs w:val="28"/>
        </w:rPr>
        <w:t xml:space="preserve">общей площадью </w:t>
      </w:r>
      <w:r w:rsidRPr="00EE379E">
        <w:rPr>
          <w:rFonts w:ascii="Times New Roman" w:eastAsia="Times New Roman" w:hAnsi="Times New Roman"/>
          <w:sz w:val="28"/>
          <w:szCs w:val="28"/>
          <w:lang w:eastAsia="ru-RU"/>
        </w:rPr>
        <w:t xml:space="preserve"> 4806 </w:t>
      </w:r>
      <w:r w:rsidRPr="00D714A7">
        <w:rPr>
          <w:rFonts w:ascii="Times New Roman" w:hAnsi="Times New Roman"/>
          <w:sz w:val="28"/>
          <w:szCs w:val="28"/>
        </w:rPr>
        <w:t xml:space="preserve">кв.м, расположенное по адресу: </w:t>
      </w:r>
      <w:r w:rsidR="00510E80">
        <w:rPr>
          <w:rFonts w:ascii="Times New Roman" w:eastAsia="Times New Roman" w:hAnsi="Times New Roman"/>
          <w:sz w:val="28"/>
          <w:szCs w:val="28"/>
          <w:lang w:eastAsia="ru-RU"/>
        </w:rPr>
        <w:t>поселок Забойский, ул. Красная, 8.</w:t>
      </w:r>
    </w:p>
    <w:p w:rsidR="0068349E" w:rsidRPr="00D714A7" w:rsidRDefault="0068349E" w:rsidP="0068349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8349E" w:rsidRPr="00EE379E" w:rsidRDefault="0068349E" w:rsidP="0068349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79E">
        <w:rPr>
          <w:rFonts w:ascii="Times New Roman" w:eastAsia="Times New Roman" w:hAnsi="Times New Roman"/>
          <w:sz w:val="28"/>
          <w:szCs w:val="28"/>
          <w:lang w:eastAsia="ru-RU"/>
        </w:rPr>
        <w:t>1) Заявление  на 1 листе;</w:t>
      </w:r>
    </w:p>
    <w:p w:rsidR="0068349E" w:rsidRPr="00EE379E" w:rsidRDefault="0068349E" w:rsidP="0068349E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79E">
        <w:rPr>
          <w:rFonts w:ascii="Times New Roman" w:eastAsia="Times New Roman" w:hAnsi="Times New Roman"/>
          <w:sz w:val="28"/>
          <w:szCs w:val="28"/>
          <w:lang w:eastAsia="ru-RU"/>
        </w:rPr>
        <w:t>2) Документы, удостоверяющие личность заявителя на 2 листах.</w:t>
      </w:r>
    </w:p>
    <w:p w:rsidR="0068349E" w:rsidRDefault="0068349E" w:rsidP="0068349E">
      <w:pPr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Выписку из реестра муниципального имущества, принадлежащего на пр</w:t>
      </w:r>
      <w:r w:rsidRPr="00D714A7">
        <w:rPr>
          <w:rFonts w:ascii="Times New Roman" w:hAnsi="Times New Roman"/>
          <w:sz w:val="28"/>
          <w:szCs w:val="28"/>
        </w:rPr>
        <w:t>а</w:t>
      </w:r>
      <w:r w:rsidRPr="00D714A7">
        <w:rPr>
          <w:rFonts w:ascii="Times New Roman" w:hAnsi="Times New Roman"/>
          <w:sz w:val="28"/>
          <w:szCs w:val="28"/>
        </w:rPr>
        <w:t xml:space="preserve">ве собственности администрации </w:t>
      </w:r>
      <w:r w:rsidR="00510E80">
        <w:rPr>
          <w:rFonts w:ascii="Times New Roman" w:hAnsi="Times New Roman"/>
          <w:sz w:val="28"/>
          <w:szCs w:val="28"/>
        </w:rPr>
        <w:t>Забойского</w:t>
      </w:r>
      <w:r w:rsidRPr="00D714A7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прошу выдать на руки</w:t>
      </w:r>
      <w:r>
        <w:rPr>
          <w:rFonts w:ascii="Times New Roman" w:hAnsi="Times New Roman"/>
          <w:sz w:val="28"/>
          <w:szCs w:val="28"/>
        </w:rPr>
        <w:t>.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491C6E" w:rsidRDefault="0068349E" w:rsidP="0068349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6E">
        <w:rPr>
          <w:rFonts w:ascii="Times New Roman" w:eastAsia="Times New Roman" w:hAnsi="Times New Roman"/>
          <w:sz w:val="28"/>
          <w:szCs w:val="28"/>
          <w:lang w:eastAsia="ru-RU"/>
        </w:rPr>
        <w:t>Подписи лиц, подавших заявление:</w:t>
      </w:r>
    </w:p>
    <w:p w:rsidR="0068349E" w:rsidRPr="00491C6E" w:rsidRDefault="0068349E" w:rsidP="00683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6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91C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Pr="00491C6E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Pr="00491C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октября </w:t>
      </w:r>
      <w:r w:rsidRPr="00491C6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91C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</w:t>
      </w:r>
      <w:r w:rsidRPr="00491C6E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</w:t>
      </w:r>
      <w:r w:rsidRPr="00491C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ИВАНОВ</w:t>
      </w:r>
      <w:r w:rsidRPr="00491C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Иванов Иван Иванович</w:t>
      </w:r>
    </w:p>
    <w:p w:rsidR="0068349E" w:rsidRPr="00491C6E" w:rsidRDefault="0068349E" w:rsidP="0068349E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/>
          <w:lang w:eastAsia="ru-RU"/>
        </w:rPr>
      </w:pPr>
      <w:r w:rsidRPr="00491C6E">
        <w:rPr>
          <w:rFonts w:ascii="Times New Roman" w:eastAsia="Times New Roman" w:hAnsi="Times New Roman"/>
          <w:lang w:eastAsia="ru-RU"/>
        </w:rPr>
        <w:t xml:space="preserve">(дата)            </w:t>
      </w:r>
      <w:r w:rsidRPr="00491C6E">
        <w:rPr>
          <w:rFonts w:ascii="Times New Roman" w:eastAsia="Times New Roman" w:hAnsi="Times New Roman"/>
          <w:lang w:eastAsia="ru-RU"/>
        </w:rPr>
        <w:tab/>
      </w:r>
      <w:r w:rsidRPr="00491C6E">
        <w:rPr>
          <w:rFonts w:ascii="Times New Roman" w:eastAsia="Times New Roman" w:hAnsi="Times New Roman"/>
          <w:lang w:eastAsia="ru-RU"/>
        </w:rPr>
        <w:tab/>
      </w:r>
      <w:r w:rsidRPr="00491C6E">
        <w:rPr>
          <w:rFonts w:ascii="Times New Roman" w:eastAsia="Times New Roman" w:hAnsi="Times New Roman"/>
          <w:lang w:eastAsia="ru-RU"/>
        </w:rPr>
        <w:tab/>
      </w:r>
      <w:r w:rsidRPr="00491C6E">
        <w:rPr>
          <w:rFonts w:ascii="Times New Roman" w:eastAsia="Times New Roman" w:hAnsi="Times New Roman"/>
          <w:lang w:eastAsia="ru-RU"/>
        </w:rPr>
        <w:tab/>
        <w:t xml:space="preserve">   (подпись)     (расшифровка подписи заявителя)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Документы представлены на приеме       </w:t>
      </w:r>
      <w:r w:rsidRPr="00AC3023">
        <w:rPr>
          <w:rFonts w:ascii="Times New Roman" w:hAnsi="Times New Roman"/>
          <w:sz w:val="28"/>
          <w:szCs w:val="28"/>
        </w:rPr>
        <w:t>"</w:t>
      </w:r>
      <w:r w:rsidRPr="00E749D3">
        <w:rPr>
          <w:rFonts w:ascii="Times New Roman" w:hAnsi="Times New Roman"/>
          <w:sz w:val="28"/>
          <w:szCs w:val="28"/>
          <w:u w:val="single"/>
        </w:rPr>
        <w:t>20</w:t>
      </w:r>
      <w:r w:rsidRPr="00AC3023">
        <w:rPr>
          <w:rFonts w:ascii="Times New Roman" w:hAnsi="Times New Roman"/>
          <w:sz w:val="28"/>
          <w:szCs w:val="28"/>
        </w:rPr>
        <w:t xml:space="preserve">" </w:t>
      </w:r>
      <w:r w:rsidRPr="00E749D3">
        <w:rPr>
          <w:rFonts w:ascii="Times New Roman" w:hAnsi="Times New Roman"/>
          <w:sz w:val="28"/>
          <w:szCs w:val="28"/>
          <w:u w:val="single"/>
        </w:rPr>
        <w:t xml:space="preserve">  октября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C3023">
        <w:rPr>
          <w:rFonts w:ascii="Times New Roman" w:hAnsi="Times New Roman"/>
          <w:sz w:val="28"/>
          <w:szCs w:val="28"/>
        </w:rPr>
        <w:t>20</w:t>
      </w:r>
      <w:r w:rsidRPr="00E749D3">
        <w:rPr>
          <w:rFonts w:ascii="Times New Roman" w:hAnsi="Times New Roman"/>
          <w:sz w:val="28"/>
          <w:szCs w:val="28"/>
          <w:u w:val="single"/>
        </w:rPr>
        <w:t>13</w:t>
      </w:r>
      <w:r w:rsidRPr="00AC3023">
        <w:rPr>
          <w:rFonts w:ascii="Times New Roman" w:hAnsi="Times New Roman"/>
          <w:sz w:val="28"/>
          <w:szCs w:val="28"/>
        </w:rPr>
        <w:t>г.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Входящий номер регистрации заявления </w:t>
      </w:r>
      <w:r>
        <w:rPr>
          <w:rFonts w:ascii="Times New Roman" w:hAnsi="Times New Roman"/>
          <w:sz w:val="28"/>
          <w:szCs w:val="28"/>
        </w:rPr>
        <w:t xml:space="preserve"> 45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b/>
          <w:sz w:val="24"/>
          <w:szCs w:val="24"/>
        </w:rPr>
        <w:t>&lt;*&gt;</w:t>
      </w:r>
      <w:r w:rsidRPr="00D714A7">
        <w:rPr>
          <w:rFonts w:ascii="Times New Roman" w:hAnsi="Times New Roman"/>
          <w:sz w:val="24"/>
          <w:szCs w:val="24"/>
          <w:u w:val="single"/>
        </w:rPr>
        <w:t>Для физических лиц</w:t>
      </w:r>
      <w:r w:rsidRPr="00D714A7">
        <w:rPr>
          <w:rFonts w:ascii="Times New Roman" w:hAnsi="Times New Roman"/>
          <w:sz w:val="24"/>
          <w:szCs w:val="24"/>
        </w:rPr>
        <w:t xml:space="preserve"> указываются: Ф.И.О., реквизиты документа, удостоверяющего ли</w:t>
      </w:r>
      <w:r w:rsidRPr="00D714A7">
        <w:rPr>
          <w:rFonts w:ascii="Times New Roman" w:hAnsi="Times New Roman"/>
          <w:sz w:val="24"/>
          <w:szCs w:val="24"/>
        </w:rPr>
        <w:t>ч</w:t>
      </w:r>
      <w:r w:rsidRPr="00D714A7">
        <w:rPr>
          <w:rFonts w:ascii="Times New Roman" w:hAnsi="Times New Roman"/>
          <w:sz w:val="24"/>
          <w:szCs w:val="24"/>
        </w:rPr>
        <w:t xml:space="preserve">ность (серия, номер, кем и когда выдан), место жительства, номер телефона; </w:t>
      </w:r>
      <w:r w:rsidRPr="00D714A7">
        <w:rPr>
          <w:rFonts w:ascii="Times New Roman" w:hAnsi="Times New Roman"/>
          <w:sz w:val="24"/>
          <w:szCs w:val="24"/>
          <w:u w:val="single"/>
        </w:rPr>
        <w:t>для представ</w:t>
      </w:r>
      <w:r w:rsidRPr="00D714A7">
        <w:rPr>
          <w:rFonts w:ascii="Times New Roman" w:hAnsi="Times New Roman"/>
          <w:sz w:val="24"/>
          <w:szCs w:val="24"/>
          <w:u w:val="single"/>
        </w:rPr>
        <w:t>и</w:t>
      </w:r>
      <w:r w:rsidRPr="00D714A7">
        <w:rPr>
          <w:rFonts w:ascii="Times New Roman" w:hAnsi="Times New Roman"/>
          <w:sz w:val="24"/>
          <w:szCs w:val="24"/>
          <w:u w:val="single"/>
        </w:rPr>
        <w:t>теля физического лица</w:t>
      </w:r>
      <w:r w:rsidRPr="00D714A7">
        <w:rPr>
          <w:rFonts w:ascii="Times New Roman" w:hAnsi="Times New Roman"/>
          <w:sz w:val="24"/>
          <w:szCs w:val="24"/>
        </w:rPr>
        <w:t xml:space="preserve"> указываются: Ф.И.О. представителя, реквизиты доверенности, кот</w:t>
      </w:r>
      <w:r w:rsidRPr="00D714A7">
        <w:rPr>
          <w:rFonts w:ascii="Times New Roman" w:hAnsi="Times New Roman"/>
          <w:sz w:val="24"/>
          <w:szCs w:val="24"/>
        </w:rPr>
        <w:t>о</w:t>
      </w:r>
      <w:r w:rsidRPr="00D714A7">
        <w:rPr>
          <w:rFonts w:ascii="Times New Roman" w:hAnsi="Times New Roman"/>
          <w:sz w:val="24"/>
          <w:szCs w:val="24"/>
        </w:rPr>
        <w:t>рая прилагается к заявлению.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  <w:u w:val="single"/>
        </w:rPr>
        <w:t>Для юридических лиц</w:t>
      </w:r>
      <w:r w:rsidRPr="00D714A7">
        <w:rPr>
          <w:rFonts w:ascii="Times New Roman" w:hAnsi="Times New Roman"/>
          <w:sz w:val="24"/>
          <w:szCs w:val="24"/>
        </w:rPr>
        <w:t xml:space="preserve"> указываются: 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E80" w:rsidRPr="00510E80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Забойского сельского поселения   </w:t>
      </w:r>
    </w:p>
    <w:p w:rsidR="00C35B23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5B23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А.М. Крутько</w:t>
      </w:r>
    </w:p>
    <w:p w:rsidR="00C35B23" w:rsidRPr="00D714A7" w:rsidRDefault="00C35B23" w:rsidP="00C35B23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35B23" w:rsidRPr="00D714A7" w:rsidRDefault="00C35B23" w:rsidP="00C35B23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35B23" w:rsidRPr="00D714A7" w:rsidRDefault="00C35B23" w:rsidP="00C35B23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B813F6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 w:rsidR="00B813F6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имущества»</w:t>
      </w:r>
    </w:p>
    <w:p w:rsidR="00511673" w:rsidRPr="00D714A7" w:rsidRDefault="00511673" w:rsidP="00511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673" w:rsidRPr="00D714A7" w:rsidRDefault="00511673" w:rsidP="0041438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ПАСПОРТ</w:t>
      </w:r>
    </w:p>
    <w:p w:rsidR="00511673" w:rsidRPr="00D714A7" w:rsidRDefault="00511673" w:rsidP="005116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административных процедур и административных действий (состав,</w:t>
      </w:r>
    </w:p>
    <w:p w:rsidR="00511673" w:rsidRPr="00D714A7" w:rsidRDefault="00511673" w:rsidP="005116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последовательность и сроки выполнения процедур для выполнения</w:t>
      </w:r>
    </w:p>
    <w:p w:rsidR="00511673" w:rsidRPr="00D714A7" w:rsidRDefault="00831D72" w:rsidP="005116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11673" w:rsidRPr="00D714A7">
        <w:rPr>
          <w:rFonts w:ascii="Times New Roman" w:hAnsi="Times New Roman"/>
          <w:sz w:val="28"/>
          <w:szCs w:val="28"/>
        </w:rPr>
        <w:t>униципальной услуги</w:t>
      </w:r>
      <w:r w:rsidR="00511673" w:rsidRPr="00D714A7">
        <w:rPr>
          <w:rFonts w:ascii="Times New Roman" w:hAnsi="Times New Roman"/>
          <w:bCs/>
          <w:sz w:val="28"/>
          <w:szCs w:val="28"/>
        </w:rPr>
        <w:t xml:space="preserve">) </w:t>
      </w:r>
      <w:r w:rsidR="00511673" w:rsidRPr="00D714A7">
        <w:rPr>
          <w:rFonts w:ascii="Times New Roman" w:hAnsi="Times New Roman"/>
          <w:sz w:val="28"/>
          <w:szCs w:val="28"/>
        </w:rPr>
        <w:t>при предоставлении услуги через Администрацию</w:t>
      </w:r>
    </w:p>
    <w:p w:rsidR="00511673" w:rsidRDefault="00511673" w:rsidP="0051167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7861"/>
        <w:gridCol w:w="1345"/>
      </w:tblGrid>
      <w:tr w:rsidR="00F107BD" w:rsidRPr="00E54F2F" w:rsidTr="00441F94">
        <w:tc>
          <w:tcPr>
            <w:tcW w:w="647" w:type="dxa"/>
          </w:tcPr>
          <w:p w:rsidR="00F107BD" w:rsidRPr="00E54F2F" w:rsidRDefault="00F107BD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</w:p>
        </w:tc>
        <w:tc>
          <w:tcPr>
            <w:tcW w:w="7861" w:type="dxa"/>
          </w:tcPr>
          <w:p w:rsidR="00F107BD" w:rsidRPr="00E54F2F" w:rsidRDefault="00F107BD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Административные</w:t>
            </w:r>
            <w:r w:rsidR="00B81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процедуры</w:t>
            </w:r>
          </w:p>
        </w:tc>
        <w:tc>
          <w:tcPr>
            <w:tcW w:w="1345" w:type="dxa"/>
            <w:vAlign w:val="center"/>
          </w:tcPr>
          <w:p w:rsidR="00F107BD" w:rsidRPr="00E54F2F" w:rsidRDefault="00F107BD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</w:t>
            </w:r>
          </w:p>
        </w:tc>
      </w:tr>
      <w:tr w:rsidR="00F107BD" w:rsidRPr="00E54F2F" w:rsidTr="00441F94">
        <w:trPr>
          <w:trHeight w:val="187"/>
        </w:trPr>
        <w:tc>
          <w:tcPr>
            <w:tcW w:w="9853" w:type="dxa"/>
            <w:gridSpan w:val="3"/>
            <w:vAlign w:val="center"/>
          </w:tcPr>
          <w:p w:rsidR="00F107BD" w:rsidRPr="00E54F2F" w:rsidRDefault="00F107BD" w:rsidP="00F107B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и регистрация заявления и документов</w:t>
            </w:r>
          </w:p>
        </w:tc>
      </w:tr>
      <w:tr w:rsidR="00F107BD" w:rsidRPr="00E54F2F" w:rsidTr="00441F94">
        <w:tc>
          <w:tcPr>
            <w:tcW w:w="647" w:type="dxa"/>
          </w:tcPr>
          <w:p w:rsidR="00F107BD" w:rsidRPr="00E54F2F" w:rsidRDefault="00F107BD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7861" w:type="dxa"/>
          </w:tcPr>
          <w:p w:rsidR="00F107BD" w:rsidRPr="00E54F2F" w:rsidRDefault="00F107BD" w:rsidP="00E54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Приём, регистрация заявления и пакета документов </w:t>
            </w:r>
            <w:r w:rsidR="00E54F2F"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сотрудником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нистрации (далее – </w:t>
            </w:r>
            <w:r w:rsidR="00E54F2F"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либо отказ в приёме документов</w:t>
            </w:r>
          </w:p>
        </w:tc>
        <w:tc>
          <w:tcPr>
            <w:tcW w:w="1345" w:type="dxa"/>
            <w:vMerge w:val="restart"/>
            <w:vAlign w:val="center"/>
          </w:tcPr>
          <w:p w:rsidR="00F107BD" w:rsidRPr="00E54F2F" w:rsidRDefault="00204063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</w:tr>
      <w:tr w:rsidR="00F107BD" w:rsidRPr="00E54F2F" w:rsidTr="00441F94">
        <w:tc>
          <w:tcPr>
            <w:tcW w:w="647" w:type="dxa"/>
          </w:tcPr>
          <w:p w:rsidR="00F107BD" w:rsidRPr="00E54F2F" w:rsidRDefault="00F107BD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7861" w:type="dxa"/>
          </w:tcPr>
          <w:p w:rsidR="00F107BD" w:rsidRPr="00E54F2F" w:rsidRDefault="00E54F2F" w:rsidP="00F1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</w:t>
            </w:r>
            <w:r w:rsidR="00F107BD"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345" w:type="dxa"/>
            <w:vMerge/>
            <w:vAlign w:val="center"/>
          </w:tcPr>
          <w:p w:rsidR="00F107BD" w:rsidRPr="00E54F2F" w:rsidRDefault="00F107BD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7BD" w:rsidRPr="00E54F2F" w:rsidTr="00441F94">
        <w:trPr>
          <w:trHeight w:val="208"/>
        </w:trPr>
        <w:tc>
          <w:tcPr>
            <w:tcW w:w="9853" w:type="dxa"/>
            <w:gridSpan w:val="3"/>
            <w:vAlign w:val="center"/>
          </w:tcPr>
          <w:p w:rsidR="00F107BD" w:rsidRPr="00E54F2F" w:rsidRDefault="00F107BD" w:rsidP="00F107B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заявления</w:t>
            </w:r>
            <w:r w:rsidR="0018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принятие решения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подготовка документов</w:t>
            </w:r>
          </w:p>
        </w:tc>
      </w:tr>
      <w:tr w:rsidR="00E54F2F" w:rsidRPr="00E54F2F" w:rsidTr="00441F94">
        <w:tc>
          <w:tcPr>
            <w:tcW w:w="647" w:type="dxa"/>
          </w:tcPr>
          <w:p w:rsidR="00E54F2F" w:rsidRPr="00E54F2F" w:rsidRDefault="00E54F2F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7861" w:type="dxa"/>
          </w:tcPr>
          <w:p w:rsidR="00E54F2F" w:rsidRPr="00E54F2F" w:rsidRDefault="00E54F2F" w:rsidP="00E54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Наложение резолюции главой Администрации и передача заявления с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о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труднику</w:t>
            </w:r>
          </w:p>
        </w:tc>
        <w:tc>
          <w:tcPr>
            <w:tcW w:w="1345" w:type="dxa"/>
            <w:vMerge w:val="restart"/>
            <w:vAlign w:val="center"/>
          </w:tcPr>
          <w:p w:rsidR="00E54F2F" w:rsidRPr="00E54F2F" w:rsidRDefault="00E54F2F" w:rsidP="00204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 xml:space="preserve">6 рабочих </w:t>
            </w:r>
          </w:p>
          <w:p w:rsidR="00E54F2F" w:rsidRPr="00E54F2F" w:rsidRDefault="00E54F2F" w:rsidP="0020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E54F2F" w:rsidRPr="00E54F2F" w:rsidTr="00441F94">
        <w:tc>
          <w:tcPr>
            <w:tcW w:w="647" w:type="dxa"/>
          </w:tcPr>
          <w:p w:rsidR="00E54F2F" w:rsidRPr="00E54F2F" w:rsidRDefault="00E54F2F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7861" w:type="dxa"/>
          </w:tcPr>
          <w:p w:rsidR="00E54F2F" w:rsidRPr="00E54F2F" w:rsidRDefault="00E54F2F" w:rsidP="002467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Сотрудник рассм</w:t>
            </w:r>
            <w:r w:rsidR="002467C9">
              <w:rPr>
                <w:rFonts w:ascii="Times New Roman" w:hAnsi="Times New Roman"/>
                <w:sz w:val="24"/>
                <w:szCs w:val="24"/>
              </w:rPr>
              <w:t>атривает поступившее заявление</w:t>
            </w:r>
          </w:p>
        </w:tc>
        <w:tc>
          <w:tcPr>
            <w:tcW w:w="1345" w:type="dxa"/>
            <w:vMerge/>
            <w:vAlign w:val="center"/>
          </w:tcPr>
          <w:p w:rsidR="00E54F2F" w:rsidRPr="00E54F2F" w:rsidRDefault="00E54F2F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F2F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E54F2F" w:rsidRPr="00E54F2F" w:rsidRDefault="00E54F2F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E54F2F" w:rsidRPr="00E54F2F" w:rsidRDefault="00E54F2F" w:rsidP="00E54F2F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 готовит проект выписки из реестра муниципального имущес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(уведомления об отказе в предоставлении Муниципальной услуги), п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редает их на согласование и подписание в порядке делопроизводства</w:t>
            </w:r>
          </w:p>
        </w:tc>
        <w:tc>
          <w:tcPr>
            <w:tcW w:w="1345" w:type="dxa"/>
            <w:vMerge/>
            <w:vAlign w:val="center"/>
          </w:tcPr>
          <w:p w:rsidR="00E54F2F" w:rsidRPr="00E54F2F" w:rsidRDefault="00E54F2F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F2F" w:rsidRPr="00E54F2F" w:rsidTr="00441F94">
        <w:trPr>
          <w:trHeight w:val="29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E54F2F" w:rsidRPr="00E54F2F" w:rsidRDefault="00E54F2F" w:rsidP="00F107B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E54F2F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E54F2F" w:rsidRPr="00E54F2F" w:rsidRDefault="00E54F2F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E54F2F" w:rsidRPr="00E54F2F" w:rsidRDefault="00E54F2F" w:rsidP="00F107B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345" w:type="dxa"/>
            <w:vMerge w:val="restart"/>
            <w:vAlign w:val="center"/>
          </w:tcPr>
          <w:p w:rsidR="00E54F2F" w:rsidRPr="00E54F2F" w:rsidRDefault="00E54F2F" w:rsidP="00204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  <w:p w:rsidR="00E54F2F" w:rsidRPr="00E54F2F" w:rsidRDefault="00E54F2F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F2F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E54F2F" w:rsidRPr="00E54F2F" w:rsidRDefault="00E54F2F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E54F2F" w:rsidRPr="00E54F2F" w:rsidRDefault="00E54F2F" w:rsidP="0020406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передает выписку из реестра муниципального имущества (уведомление об отказе в предоставлении Муниципальной услуги) заяв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E54F2F" w:rsidRPr="00E54F2F" w:rsidRDefault="00E54F2F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F2F" w:rsidRPr="00E54F2F" w:rsidTr="00441F94">
        <w:tc>
          <w:tcPr>
            <w:tcW w:w="8508" w:type="dxa"/>
            <w:gridSpan w:val="2"/>
          </w:tcPr>
          <w:p w:rsidR="00E54F2F" w:rsidRPr="00E54F2F" w:rsidRDefault="00E54F2F" w:rsidP="00F107B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</w:t>
            </w:r>
            <w:r w:rsidR="00B81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пред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ставления</w:t>
            </w:r>
            <w:r w:rsidR="00B81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униципальной</w:t>
            </w:r>
            <w:r w:rsidR="00B81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услуги</w:t>
            </w:r>
          </w:p>
        </w:tc>
        <w:tc>
          <w:tcPr>
            <w:tcW w:w="1345" w:type="dxa"/>
            <w:vAlign w:val="center"/>
          </w:tcPr>
          <w:p w:rsidR="00E54F2F" w:rsidRPr="00E54F2F" w:rsidRDefault="00E54F2F" w:rsidP="00F1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10 раб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о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чих дней</w:t>
            </w:r>
          </w:p>
        </w:tc>
      </w:tr>
    </w:tbl>
    <w:p w:rsidR="00F107BD" w:rsidRPr="00D714A7" w:rsidRDefault="00F107BD" w:rsidP="0051167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11673" w:rsidRDefault="00511673" w:rsidP="00511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5405" w:rsidRPr="00D714A7" w:rsidRDefault="00335405" w:rsidP="00511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обязанности</w:t>
      </w:r>
    </w:p>
    <w:p w:rsidR="00510E80" w:rsidRPr="00510E80" w:rsidRDefault="00335405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10E80"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Забойского сельского поселения   </w:t>
      </w:r>
    </w:p>
    <w:p w:rsidR="009A715A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A715A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13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335405">
        <w:rPr>
          <w:rFonts w:ascii="Times New Roman" w:eastAsia="Times New Roman" w:hAnsi="Times New Roman"/>
          <w:sz w:val="28"/>
          <w:szCs w:val="28"/>
          <w:lang w:eastAsia="ru-RU"/>
        </w:rPr>
        <w:t>Н.В.Гончар</w:t>
      </w:r>
    </w:p>
    <w:p w:rsidR="009A715A" w:rsidRPr="00D714A7" w:rsidRDefault="009A715A" w:rsidP="009A715A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A715A" w:rsidRPr="00D714A7" w:rsidRDefault="009A715A" w:rsidP="009A715A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A715A" w:rsidRPr="00D714A7" w:rsidRDefault="009A715A" w:rsidP="009A715A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B813F6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 w:rsidR="00B813F6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имущества»</w:t>
      </w:r>
    </w:p>
    <w:p w:rsidR="00BC7E28" w:rsidRPr="00D714A7" w:rsidRDefault="00BC7E28" w:rsidP="00BC7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715A" w:rsidRPr="009A715A" w:rsidRDefault="009A715A" w:rsidP="009A71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15A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A715A" w:rsidRPr="009A715A" w:rsidRDefault="009A715A" w:rsidP="009A71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15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административных процедур и административных действий </w:t>
      </w:r>
    </w:p>
    <w:p w:rsidR="009A715A" w:rsidRPr="009A715A" w:rsidRDefault="009A715A" w:rsidP="009A71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15A">
        <w:rPr>
          <w:rFonts w:ascii="Times New Roman" w:eastAsia="Times New Roman" w:hAnsi="Times New Roman"/>
          <w:sz w:val="28"/>
          <w:szCs w:val="28"/>
          <w:lang w:eastAsia="ru-RU"/>
        </w:rPr>
        <w:t>(состав, последовательность и сроки выполнения процедур для выполнения</w:t>
      </w:r>
    </w:p>
    <w:p w:rsidR="009A715A" w:rsidRPr="009A715A" w:rsidRDefault="009A715A" w:rsidP="009A71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1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услуги) при предоставлении услуги через </w:t>
      </w:r>
    </w:p>
    <w:p w:rsidR="009A715A" w:rsidRPr="009A715A" w:rsidRDefault="009A715A" w:rsidP="009A71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15A">
        <w:rPr>
          <w:rFonts w:ascii="Times New Roman" w:eastAsia="Times New Roman" w:hAnsi="Times New Roman"/>
          <w:sz w:val="28"/>
          <w:szCs w:val="28"/>
          <w:lang w:eastAsia="ru-RU"/>
        </w:rPr>
        <w:t>МАУ «МФЦ Славянского района»</w:t>
      </w:r>
    </w:p>
    <w:p w:rsidR="009A715A" w:rsidRPr="009A715A" w:rsidRDefault="009A715A" w:rsidP="009A71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7741"/>
        <w:gridCol w:w="1465"/>
      </w:tblGrid>
      <w:tr w:rsidR="009A715A" w:rsidRPr="00E54F2F" w:rsidTr="00441F94">
        <w:tc>
          <w:tcPr>
            <w:tcW w:w="647" w:type="dxa"/>
          </w:tcPr>
          <w:p w:rsidR="009A715A" w:rsidRPr="00E54F2F" w:rsidRDefault="009A715A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</w:p>
        </w:tc>
        <w:tc>
          <w:tcPr>
            <w:tcW w:w="7741" w:type="dxa"/>
          </w:tcPr>
          <w:p w:rsidR="009A715A" w:rsidRPr="00E54F2F" w:rsidRDefault="009A715A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Административные</w:t>
            </w:r>
            <w:r w:rsidR="00B81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процедуры</w:t>
            </w:r>
          </w:p>
        </w:tc>
        <w:tc>
          <w:tcPr>
            <w:tcW w:w="1465" w:type="dxa"/>
            <w:vAlign w:val="center"/>
          </w:tcPr>
          <w:p w:rsidR="009A715A" w:rsidRPr="00E54F2F" w:rsidRDefault="009A715A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</w:t>
            </w:r>
          </w:p>
        </w:tc>
      </w:tr>
      <w:tr w:rsidR="009A715A" w:rsidRPr="00E54F2F" w:rsidTr="00441F94">
        <w:trPr>
          <w:trHeight w:val="187"/>
        </w:trPr>
        <w:tc>
          <w:tcPr>
            <w:tcW w:w="9853" w:type="dxa"/>
            <w:gridSpan w:val="3"/>
            <w:vAlign w:val="center"/>
          </w:tcPr>
          <w:p w:rsidR="009A715A" w:rsidRPr="00E54F2F" w:rsidRDefault="009A715A" w:rsidP="009A715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и регистрация заявления и документов</w:t>
            </w:r>
          </w:p>
        </w:tc>
      </w:tr>
      <w:tr w:rsidR="00E54F2F" w:rsidRPr="00E54F2F" w:rsidTr="00441F94">
        <w:tc>
          <w:tcPr>
            <w:tcW w:w="647" w:type="dxa"/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7741" w:type="dxa"/>
          </w:tcPr>
          <w:p w:rsidR="00E54F2F" w:rsidRPr="00E54F2F" w:rsidRDefault="00E54F2F" w:rsidP="00E54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Приём, регистрация заявления и пакета документов сотрудником МАУ «МФЦ Славянского района», либо отказ в приёме документов</w:t>
            </w:r>
          </w:p>
        </w:tc>
        <w:tc>
          <w:tcPr>
            <w:tcW w:w="1465" w:type="dxa"/>
            <w:vMerge w:val="restart"/>
            <w:vAlign w:val="center"/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</w:tr>
      <w:tr w:rsidR="00E54F2F" w:rsidRPr="00E54F2F" w:rsidTr="00441F94">
        <w:tc>
          <w:tcPr>
            <w:tcW w:w="647" w:type="dxa"/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7741" w:type="dxa"/>
          </w:tcPr>
          <w:p w:rsidR="00E54F2F" w:rsidRPr="00E54F2F" w:rsidRDefault="00E54F2F" w:rsidP="00E54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Сотрудник МАУ «МФЦ Славянского района» регистрирует заявление и полный пакет документов (далее – заявление) и направляет главе Адм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нистрации на резолюцию</w:t>
            </w:r>
          </w:p>
        </w:tc>
        <w:tc>
          <w:tcPr>
            <w:tcW w:w="1465" w:type="dxa"/>
            <w:vMerge/>
            <w:vAlign w:val="center"/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15A" w:rsidRPr="00E54F2F" w:rsidTr="00441F94">
        <w:trPr>
          <w:trHeight w:val="208"/>
        </w:trPr>
        <w:tc>
          <w:tcPr>
            <w:tcW w:w="9853" w:type="dxa"/>
            <w:gridSpan w:val="3"/>
            <w:vAlign w:val="center"/>
          </w:tcPr>
          <w:p w:rsidR="009A715A" w:rsidRPr="00E54F2F" w:rsidRDefault="009A715A" w:rsidP="009A715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заявления</w:t>
            </w:r>
            <w:r w:rsidR="0018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принятие решения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подготовка документов</w:t>
            </w:r>
          </w:p>
        </w:tc>
      </w:tr>
      <w:tr w:rsidR="00E54F2F" w:rsidRPr="00E54F2F" w:rsidTr="00441F94">
        <w:tc>
          <w:tcPr>
            <w:tcW w:w="647" w:type="dxa"/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7741" w:type="dxa"/>
          </w:tcPr>
          <w:p w:rsidR="00E54F2F" w:rsidRPr="00E54F2F" w:rsidRDefault="00E54F2F" w:rsidP="00E54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Наложение резолюции главой Администрации и передача заявления с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о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труднику</w:t>
            </w:r>
          </w:p>
        </w:tc>
        <w:tc>
          <w:tcPr>
            <w:tcW w:w="1465" w:type="dxa"/>
            <w:vMerge w:val="restart"/>
            <w:vAlign w:val="center"/>
          </w:tcPr>
          <w:p w:rsidR="00E54F2F" w:rsidRPr="00E54F2F" w:rsidRDefault="00E54F2F" w:rsidP="009A71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 xml:space="preserve">6 рабочих </w:t>
            </w:r>
          </w:p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E54F2F" w:rsidRPr="00E54F2F" w:rsidTr="00441F94">
        <w:tc>
          <w:tcPr>
            <w:tcW w:w="647" w:type="dxa"/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7741" w:type="dxa"/>
          </w:tcPr>
          <w:p w:rsidR="00E54F2F" w:rsidRPr="00E54F2F" w:rsidRDefault="00E54F2F" w:rsidP="002467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Сотрудник рассматривает поступившее заявление</w:t>
            </w:r>
          </w:p>
        </w:tc>
        <w:tc>
          <w:tcPr>
            <w:tcW w:w="1465" w:type="dxa"/>
            <w:vMerge/>
            <w:vAlign w:val="center"/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F2F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E54F2F" w:rsidRPr="00E54F2F" w:rsidRDefault="00E54F2F" w:rsidP="00E54F2F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готовит проект выписки из реестра муниципального имущ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(уведомления об отказе в предоставлении Муниципальной услуги), передает их на согласование и подписание в порядке делопроизводства</w:t>
            </w:r>
          </w:p>
        </w:tc>
        <w:tc>
          <w:tcPr>
            <w:tcW w:w="1465" w:type="dxa"/>
            <w:vMerge/>
            <w:vAlign w:val="center"/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F2F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E54F2F" w:rsidRDefault="00E54F2F" w:rsidP="00E54F2F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 передает результат предоставления Муниципальной услуги в МАУ «МФЦ Славянского района» для выдачи заявителю</w:t>
            </w:r>
          </w:p>
        </w:tc>
        <w:tc>
          <w:tcPr>
            <w:tcW w:w="1465" w:type="dxa"/>
            <w:vMerge/>
            <w:vAlign w:val="center"/>
          </w:tcPr>
          <w:p w:rsidR="00E54F2F" w:rsidRPr="00E54F2F" w:rsidRDefault="00E54F2F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15A" w:rsidRPr="00E54F2F" w:rsidTr="00441F94">
        <w:trPr>
          <w:trHeight w:val="29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9A715A" w:rsidRPr="00E54F2F" w:rsidRDefault="009A715A" w:rsidP="009A715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9A715A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9A715A" w:rsidRPr="00E54F2F" w:rsidRDefault="009A715A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9A715A" w:rsidRPr="00E54F2F" w:rsidRDefault="00E54F2F" w:rsidP="00E54F2F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заявителя по телефону или иным доступным способом о необходимости прибыть в МАУ «МФЦ Славянского района» для пол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подготовленных документов и согласование времени совершения данного действия</w:t>
            </w:r>
          </w:p>
        </w:tc>
        <w:tc>
          <w:tcPr>
            <w:tcW w:w="1465" w:type="dxa"/>
            <w:vMerge w:val="restart"/>
            <w:vAlign w:val="center"/>
          </w:tcPr>
          <w:p w:rsidR="009A715A" w:rsidRPr="00E54F2F" w:rsidRDefault="009A715A" w:rsidP="009A71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  <w:p w:rsidR="009A715A" w:rsidRPr="00E54F2F" w:rsidRDefault="009A715A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15A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9A715A" w:rsidRPr="00E54F2F" w:rsidRDefault="009A715A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9A715A" w:rsidRPr="00E54F2F" w:rsidRDefault="00E54F2F" w:rsidP="009A715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 МАУ «МФЦ Славянского района»передает</w:t>
            </w:r>
            <w:r w:rsidR="0041508B"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выписку из ре</w:t>
            </w:r>
            <w:r w:rsidR="0041508B"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1508B"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 муниципального имущества (уведомление об отказе в предоставл</w:t>
            </w:r>
            <w:r w:rsidR="0041508B"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1508B"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Муниципальной услуги) заявителю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9A715A" w:rsidRPr="00E54F2F" w:rsidRDefault="009A715A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15A" w:rsidRPr="00E54F2F" w:rsidTr="00441F94">
        <w:tc>
          <w:tcPr>
            <w:tcW w:w="8388" w:type="dxa"/>
            <w:gridSpan w:val="2"/>
          </w:tcPr>
          <w:p w:rsidR="009A715A" w:rsidRPr="00E54F2F" w:rsidRDefault="009A715A" w:rsidP="009A715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Срокпред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ставления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54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униципальнойуслуги</w:t>
            </w:r>
          </w:p>
        </w:tc>
        <w:tc>
          <w:tcPr>
            <w:tcW w:w="1465" w:type="dxa"/>
            <w:vAlign w:val="center"/>
          </w:tcPr>
          <w:p w:rsidR="009A715A" w:rsidRPr="00E54F2F" w:rsidRDefault="009A715A" w:rsidP="009A7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</w:tc>
      </w:tr>
    </w:tbl>
    <w:p w:rsidR="009A715A" w:rsidRDefault="009A715A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5A" w:rsidRDefault="009A715A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405" w:rsidRDefault="00335405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обязанности</w:t>
      </w:r>
    </w:p>
    <w:p w:rsidR="00510E80" w:rsidRPr="00510E80" w:rsidRDefault="00335405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10E80"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Забойского сельского поселения   </w:t>
      </w:r>
    </w:p>
    <w:p w:rsidR="00DD5110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D5110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13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5405">
        <w:rPr>
          <w:rFonts w:ascii="Times New Roman" w:eastAsia="Times New Roman" w:hAnsi="Times New Roman"/>
          <w:sz w:val="28"/>
          <w:szCs w:val="28"/>
          <w:lang w:eastAsia="ru-RU"/>
        </w:rPr>
        <w:t>Н.В.Гончар</w:t>
      </w:r>
    </w:p>
    <w:p w:rsidR="00DD5110" w:rsidRPr="00D714A7" w:rsidRDefault="00DD5110" w:rsidP="00DD5110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D5110" w:rsidRPr="00D714A7" w:rsidRDefault="00DD5110" w:rsidP="00DD5110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D5110" w:rsidRPr="00D714A7" w:rsidRDefault="00DD5110" w:rsidP="00DD5110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имущества»</w:t>
      </w:r>
    </w:p>
    <w:p w:rsidR="007A0B43" w:rsidRPr="00D714A7" w:rsidRDefault="007A0B43" w:rsidP="00DD5110">
      <w:pPr>
        <w:spacing w:after="0" w:line="240" w:lineRule="auto"/>
        <w:ind w:left="5664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:rsidR="00E75632" w:rsidRPr="00E75632" w:rsidRDefault="00E75632" w:rsidP="00414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75632">
        <w:rPr>
          <w:rFonts w:ascii="Times New Roman" w:hAnsi="Times New Roman"/>
          <w:bCs/>
          <w:sz w:val="28"/>
          <w:szCs w:val="28"/>
          <w:lang w:eastAsia="ru-RU"/>
        </w:rPr>
        <w:t xml:space="preserve">Блок-схема предоставления </w:t>
      </w:r>
      <w:r w:rsidR="00567DCC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E75632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униципальной услуги </w:t>
      </w:r>
    </w:p>
    <w:p w:rsidR="00E75632" w:rsidRDefault="00E75632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75632">
        <w:rPr>
          <w:rFonts w:ascii="Times New Roman" w:hAnsi="Times New Roman"/>
          <w:bCs/>
          <w:sz w:val="28"/>
          <w:szCs w:val="28"/>
          <w:lang w:eastAsia="ru-RU"/>
        </w:rPr>
        <w:t>(при подаче заявления и документов заявителем в Администрацию)</w:t>
      </w:r>
    </w:p>
    <w:p w:rsidR="00DD5110" w:rsidRDefault="00DD5110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A0B43" w:rsidRPr="00D714A7" w:rsidRDefault="0023081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Group 22" o:spid="_x0000_s1026" style="position:absolute;left:0;text-align:left;margin-left:-5.55pt;margin-top:7.65pt;width:493.5pt;height:348.1pt;z-index:251644928" coordorigin="1590,4734" coordsize="9870,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5U/gYAANE3AAAOAAAAZHJzL2Uyb0RvYy54bWzsW9ty2zYQfe9M/4HDd0W8gNeJnEkkK+1M&#10;2maatO8wSUlsSYIFaUtOp//exQK86GYncqSJI/lBhgQIAhZnd8/ugi9frfJMu0t4lbJipJsvDF1L&#10;iojFaTEf6X98nA58XatqWsQ0Y0Uy0u+TSn919eMPL5dlmFhswbI44RpMUlThshzpi7ouw+GwihZJ&#10;TqsXrEwK6JwxntMa3vL5MOZ0CbPn2dAyDHe4ZDwuOYuSqoJPJ7JTv8L5Z7Mkqn+bzaqk1rKRDmur&#10;8ZXj6414HV69pOGc03KRRmoZ9IBV5DQt4EfbqSa0ptotT7emytOIs4rN6hcRy4dsNkujBPcAuzGN&#10;jd285ey2xL3Mw+W8bMUEot2Q08HTRr/evedaGo90y9O1guZwRvizmmUJ4SzLeQhj3vLyQ/meyx1C&#10;8x2L/q6ge7jZL97P5WDtZvkLi2E+elszFM5qxnMxBWxbW+EZ3LdnkKxqLYIPXcv1iANHFUEfIZbh&#10;B7gQGkYLOErxPdMJoF90ezaRJxgtrtX3A99TX3YsD3uHNJQ/jItVixM7A8RVnVCrpwn1w4KWCZ5V&#10;JQTWCBXgL4X6O0CRFvMs0SxbChbHNVKtpEi1go0XMCx5zTlbLhIaw7JMMR4W3/uCeFPBgTwqY8/1&#10;pax8x/OlrBpJ257oEmJ2fBd/ohEUDUte1W8TlmuiMdI5LB5PkN69q2qxmm6IONCKZWk8TbMM3/D5&#10;zTjj2h0FnZvin5p9bVhWaMuRHjiWgzOv9VX9KQz82zVFntZgPLI0H+l+O4iGQmzXRQzLpGFN00y2&#10;YclZoeQoRCcRUK9uVjBQyPOGxfcgUc6kkQCjBo0F4590bQkGYqRX/9xSnuha9nMBpwKyq5sGbxo3&#10;TYMWEXx1pNe6JpvjWlqd25Kn8wXMbOK2C/YatGOWolC7Vah1Aj5PBdRgB1BRfdZwB0d9bKAGxFRK&#10;vQOowbpGdyg8C6CinUZr0CHlTPFqg/ptGVZHGIkT4dWyiIlOyLFcNOg0bPDq+5YyrBYsU1rLxvWd&#10;lWGVvKI5lLO2r7bV4PVdWgAH8BqpAFcYF++5Au5+n67NsrT8qXEbikG5juNIEJJgA4TwuXDttvsI&#10;AjNYzkOuvWDCr8PyhPsUHts2vcM9NhBa5Zh3OGmtvi+BLtY8RaIEbnek50kMDjeB2EK0pC4JN47a&#10;BlxEtSTX/jcwgmv/2icDYrnXA2JMJoPX0zEZuFNY9MSejMcT8z+xW5OEizSOk0JsruH9Jvk8Cqgi&#10;EMnYW+bfCmq4PjuSJTANzX9cNLK5joVI1RC7E9brdF7fttdRiQxRGdCnoJJIVLqeqbh7YxobVMIA&#10;eZZ77OIXo/JJPPKCyvqbQiVpUNkLmoKewfygQtFjcVHLdF1pVn0XDfVO3y5pahtdniMXbSPZ8/bt&#10;YNU2uagkfqfiog1e3S0a0OOiJqrQWeO1DWjPG69g3Lbw2oaVQEiPbV8BrpIg+J4EZWdfiQu5KJn7&#10;My6xfhvQnjde28x0xwcgngICeSL7ahsq4ewRgqDs8OoFDaWFIQ9S2uPkUEX804s8MMW5JzYyLWK8&#10;sYLB1PW9AZkSZxB4hj8wzOBN4BokIJPpemyEkaoszUBIc2hsdOosbxvaieU3QVfzfxfNFSlgzFRg&#10;ElxA6gu1LTAJabPBxPFE9kdmhFWPzAqrnueWGbZ3lDAgbjyd9gWWL72FRwz0Uhftg8rozorfdmbi&#10;+WhfmxG7aF+vgGi3dRlRJ8IioyaLnifyfcRstM9wNmJhgjROZBmB0KE/3h9cxCnNWRE/lGncXwF8&#10;DkVE9CBt/uyC4R6GhXOU8UYPwy21VQlwQWSiVaGuFrR1cET8R8wLr5XBRXZS8r8HUuZYyjUNVRvG&#10;DPqfGxl02zZkqscT9wbAqXXOJRC6J9Dtk0ci55ukqMesKKBKzrjdYVzMNo/V3mn8FxSMZnkG90ug&#10;NK4Fge00ZXcsqyNHaepDa7yuSb0/Kcn5+cXySx7+1Hl4UUrc0pCWjh5PQwTKVCnJ98WlG0C75zsb&#10;F0VME4pIqAmC2j4Y5BykCaZhEFtqNw0vqnDeJSmyXii1W1r4pEIpQMyQQURgybxSZ+dVAG+Zj2D7&#10;UpM640opWa+UQlDcBcCHV0qBfchLJJAo2CDXTVrpq9fvn0QiLpXSb6pSCtnI7Uz+KSul7VVcRNUa&#10;fe5l8uVV4v3B4XFSo6dOfey7XoqRYXsoXxgZAvH6jm6Zinshm5UniA47U3rsylN7a6+7Ot5cTelV&#10;SiHwe5DlngFeJRk6IBn+nQG2LZViMQTitA6rn+X2exGW64hECERYJPA2Luup8Mp6rIZ0oaBnTEHh&#10;aRZlPBGLX+0KqUKla1po9rYCo8sV0md6hRSfd4LnxjCxqJ5xEw+m9d9Du/8k3tX/AAAA//8DAFBL&#10;AwQUAAYACAAAACEAYHOX0OAAAAAKAQAADwAAAGRycy9kb3ducmV2LnhtbEyPQUvDQBCF74L/YRnB&#10;W7tZS6yN2ZRS1FMRbAXxNs1Ok9DsbMhuk/Tfu570OLyP977J15NtxUC9bxxrUPMEBHHpTMOVhs/D&#10;6+wJhA/IBlvHpOFKHtbF7U2OmXEjf9CwD5WIJewz1FCH0GVS+rImi37uOuKYnVxvMcSzr6TpcYzl&#10;tpUPSfIoLTYcF2rsaFtTed5frIa3EcfNQr0Mu/Npe/0+pO9fO0Va399Nm2cQgabwB8OvflSHIjod&#10;3YWNF62GmVIqojFIFyAisFqmKxBHDUulUpBFLv+/UPwAAAD//wMAUEsBAi0AFAAGAAgAAAAhALaD&#10;OJL+AAAA4QEAABMAAAAAAAAAAAAAAAAAAAAAAFtDb250ZW50X1R5cGVzXS54bWxQSwECLQAUAAYA&#10;CAAAACEAOP0h/9YAAACUAQAACwAAAAAAAAAAAAAAAAAvAQAAX3JlbHMvLnJlbHNQSwECLQAUAAYA&#10;CAAAACEAACw+VP4GAADRNwAADgAAAAAAAAAAAAAAAAAuAgAAZHJzL2Uyb0RvYy54bWxQSwECLQAU&#10;AAYACAAAACEAYHOX0OAAAAAKAQAADwAAAAAAAAAAAAAAAABYCQAAZHJzL2Rvd25yZXYueG1sUEsF&#10;BgAAAAAEAAQA8wAAAGUKAAAAAA==&#10;">
            <v:rect id="Rectangle 23" o:spid="_x0000_s1027" style="position:absolute;left:7680;top:8578;width:3780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Ts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QVOwgAAANsAAAAPAAAAAAAAAAAAAAAAAJgCAABkcnMvZG93&#10;bnJldi54bWxQSwUGAAAAAAQABAD1AAAAhwMAAAAA&#10;">
              <v:textbox inset="0,0,0,0">
                <w:txbxContent>
                  <w:p w:rsidR="00B813F6" w:rsidRDefault="00B813F6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B813F6" w:rsidRPr="007A0B43" w:rsidRDefault="00B813F6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уведомле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ние об отказе в предоставлении М</w:t>
                    </w: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24" o:spid="_x0000_s1028" style="position:absolute;left:7680;top:9414;width:3780;height: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g1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oNXEAAAA2wAAAA8AAAAAAAAAAAAAAAAAmAIAAGRycy9k&#10;b3ducmV2LnhtbFBLBQYAAAAABAAEAPUAAACJAwAAAAA=&#10;">
              <v:textbox inset="0,0,0,0">
                <w:txbxContent>
                  <w:p w:rsidR="00B813F6" w:rsidRDefault="00B813F6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Выдача специалистом Администрации</w:t>
                    </w:r>
                  </w:p>
                  <w:p w:rsidR="00B813F6" w:rsidRPr="007A0B43" w:rsidRDefault="00B813F6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уведомле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ния об отказе в предоставлении М</w:t>
                    </w: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25" o:spid="_x0000_s1029" style="position:absolute;left:2241;top:5263;width:8820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flcMA&#10;AADbAAAADwAAAGRycy9kb3ducmV2LnhtbERPS2vCQBC+F/wPyxR6azZ9SYmuIoJQWiqaingcsmMS&#10;zc6G7DbG/vrOodDjx/eezgfXqJ66UHs28JCkoIgLb2suDey+VvevoEJEtth4JgNXCjCfjW6mmFl/&#10;4S31eSyVhHDI0EAVY5tpHYqKHIbEt8TCHX3nMArsSm07vEi4a/Rjmo61w5qlocKWlhUV5/zbSe9z&#10;e9qt39erz+vPvg+bj0P+cvTG3N0OiwmoSEP8F/+536yBJ1kvX+Q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6flcMAAADbAAAADwAAAAAAAAAAAAAAAACYAgAAZHJzL2Rv&#10;d25yZXYueG1sUEsFBgAAAAAEAAQA9QAAAIgDAAAAAA==&#10;">
              <v:textbox inset="0,0,0,0">
                <w:txbxContent>
                  <w:p w:rsidR="00B813F6" w:rsidRPr="007A0B43" w:rsidRDefault="00B813F6" w:rsidP="007A0B4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27" o:spid="_x0000_s1030" style="position:absolute;flip:x;visibility:visible" from="6555,5493" to="6560,5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MPG8EAAADbAAAADwAAAGRycy9kb3ducmV2LnhtbESPQWsCMRSE74X+h/AK3mqiVZHVKEWw&#10;eBFx1ftj89xd3Lxsk7hu/30jFHocZuYbZrnubSM68qF2rGE0VCCIC2dqLjWcT9v3OYgQkQ02jknD&#10;DwVYr15flpgZ9+AjdXksRYJwyFBDFWObSRmKiiyGoWuJk3d13mJM0pfSeHwkuG3kWKmZtFhzWqiw&#10;pU1FxS2/Ww2XL+fvqiink/rQqXwv0dH3TOvBW/+5ABGpj//hv/bOaPgYw/NL+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Iw8bwQAAANsAAAAPAAAAAAAAAAAAAAAA&#10;AKECAABkcnMvZG93bnJldi54bWxQSwUGAAAAAAQABAD5AAAAjwMAAAAA&#10;" strokeweight=".25pt">
              <v:stroke endarrow="block"/>
            </v:line>
            <v:line id="Line 28" o:spid="_x0000_s1031" style="position:absolute;flip:x;visibility:visible" from="6545,6712" to="6550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rect id="Rectangle 29" o:spid="_x0000_s1032" style="position:absolute;left:2166;top:5867;width:8820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ZlsQA&#10;AADbAAAADwAAAGRycy9kb3ducmV2LnhtbESPX2vCMBTF34V9h3AHe5vpNh1SjSKCMBTFVREfL821&#10;rWtuShNr9dMbYeDj4fz5cUaT1pSiodoVlhV8dCMQxKnVBWcKdtv5+wCE88gaS8uk4EoOJuOXzghj&#10;bS/8S03iMxFG2MWoIPe+iqV0aU4GXddWxME72tqgD7LOpK7xEsZNKT+j6FsaLDgQcqxollP6l5xN&#10;4Paq0269WM9X19u+cZvlIekfrVJvr+10CMJT65/h//aPVvDV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mZbEAAAA2wAAAA8AAAAAAAAAAAAAAAAAmAIAAGRycy9k&#10;b3ducmV2LnhtbFBLBQYAAAAABAAEAPUAAACJAwAAAAA=&#10;">
              <v:textbox inset="0,0,0,0">
                <w:txbxContent>
                  <w:p w:rsidR="00B813F6" w:rsidRPr="007A0B43" w:rsidRDefault="00B813F6" w:rsidP="007A0B4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30" o:spid="_x0000_s1033" style="position:absolute;left:2166;top:6493;width:8820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8Dc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TwNxQAAANsAAAAPAAAAAAAAAAAAAAAAAJgCAABkcnMv&#10;ZG93bnJldi54bWxQSwUGAAAAAAQABAD1AAAAigMAAAAA&#10;">
              <v:textbox inset="0,0,0,0">
                <w:txbxContent>
                  <w:p w:rsidR="00B813F6" w:rsidRPr="007A0B43" w:rsidRDefault="00B813F6" w:rsidP="007A0B43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31" o:spid="_x0000_s1034" style="position:absolute;left:1665;top:8719;width:4686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ies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qm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6J6xQAAANsAAAAPAAAAAAAAAAAAAAAAAJgCAABkcnMv&#10;ZG93bnJldi54bWxQSwUGAAAAAAQABAD1AAAAigMAAAAA&#10;">
              <v:textbox inset="0,0,0,0">
                <w:txbxContent>
                  <w:p w:rsidR="00B813F6" w:rsidRDefault="00B813F6" w:rsidP="00963FB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Согласование и подписание проекта выписки из</w:t>
                    </w:r>
                  </w:p>
                  <w:p w:rsidR="00B813F6" w:rsidRPr="007A0B43" w:rsidRDefault="00B813F6" w:rsidP="007A0B43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реестра муниципального имущества</w:t>
                    </w:r>
                  </w:p>
                </w:txbxContent>
              </v:textbox>
            </v:rect>
            <v:rect id="Rectangle 32" o:spid="_x0000_s1035" style="position:absolute;left:3090;top:7444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<v:textbox>
                <w:txbxContent>
                  <w:p w:rsidR="00B813F6" w:rsidRPr="007A0B43" w:rsidRDefault="00B813F6" w:rsidP="007A0B43">
                    <w:pPr>
                      <w:rPr>
                        <w:rFonts w:ascii="Times New Roman" w:hAnsi="Times New Roman"/>
                      </w:rPr>
                    </w:pPr>
                    <w:r w:rsidRPr="007A0B43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Rectangle 33" o:spid="_x0000_s1036" style="position:absolute;left:9285;top:7401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>
              <v:textbox>
                <w:txbxContent>
                  <w:p w:rsidR="00B813F6" w:rsidRPr="007A0B43" w:rsidRDefault="00B813F6" w:rsidP="007A0B43">
                    <w:pPr>
                      <w:rPr>
                        <w:rFonts w:ascii="Times New Roman" w:hAnsi="Times New Roman"/>
                      </w:rPr>
                    </w:pPr>
                    <w:r w:rsidRPr="007A0B43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4" o:spid="_x0000_s1037" type="#_x0000_t4" style="position:absolute;left:4185;top:7057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cX8MA&#10;AADbAAAADwAAAGRycy9kb3ducmV2LnhtbESPUWvCMBSF3wf+h3CFvc3UCUM7o4ggiPPF6g+4a65N&#10;t+amJllb/70ZDPZ4OOd8h7NcD7YRHflQO1YwnWQgiEuna64UXM67lzmIEJE1No5JwZ0CrFejpyXm&#10;2vV8oq6IlUgQDjkqMDG2uZShNGQxTFxLnLyr8xZjkr6S2mOf4LaRr1n2Ji3WnBYMtrQ1VH4XP1bB&#10;12dr+uP8ds2K0nfycPT72+lDqefxsHkHEWmI/+G/9l4rmC3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cX8MAAADbAAAADwAAAAAAAAAAAAAAAACYAgAAZHJzL2Rv&#10;d25yZXYueG1sUEsFBgAAAAAEAAQA9QAAAIgDAAAAAA==&#10;">
              <v:textbox>
                <w:txbxContent>
                  <w:p w:rsidR="00B813F6" w:rsidRDefault="00B813F6" w:rsidP="00606DE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</w:rPr>
                      <w:t>Есть основания для</w:t>
                    </w:r>
                  </w:p>
                  <w:p w:rsidR="00B813F6" w:rsidRPr="007A0B43" w:rsidRDefault="00B813F6" w:rsidP="00606DE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</w:rPr>
                      <w:t>отказа в предоставле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нии М</w:t>
                    </w:r>
                    <w:r w:rsidRPr="007A0B43">
                      <w:rPr>
                        <w:rFonts w:ascii="Times New Roman" w:hAnsi="Times New Roman"/>
                        <w:sz w:val="20"/>
                      </w:rPr>
                      <w:t>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5" o:spid="_x0000_s1038" type="#_x0000_t34" style="position:absolute;left:3306;top:7870;width:939;height:849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JRDL4AAADbAAAADwAAAGRycy9kb3ducmV2LnhtbERPy6rCMBDdC/5DmAtuxKaKSOk1ykUQ&#10;3Ij42LgbmrEtt5mUZtT692YhuDyc93Ldu0Y9qAu1ZwPTJAVFXHhbc2ngct5OMlBBkC02nsnAiwKs&#10;V8PBEnPrn3ykx0lKFUM45GigEmlzrUNRkcOQ+JY4cjffOZQIu1LbDp8x3DV6lqYL7bDm2FBhS5uK&#10;iv/T3RnIbroI+0WYXceW3VGyQ63lYMzop//7BSXUy1f8ce+sgXlcH7/EH6B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olEMvgAAANsAAAAPAAAAAAAAAAAAAAAAAKEC&#10;AABkcnMvZG93bnJldi54bWxQSwUGAAAAAAQABAD5AAAAjAMAAAAA&#10;" adj="21461">
              <v:stroke endarrow="block"/>
            </v:shape>
            <v:shape id="AutoShape 36" o:spid="_x0000_s1039" type="#_x0000_t34" style="position:absolute;left:8850;top:7858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zcsIAAADbAAAADwAAAGRycy9kb3ducmV2LnhtbESPQWsCMRSE7wX/Q3hCL0WzFpGyGkXE&#10;QntQcNveH5vXTejmZd2ka/rvG0HwOMzMN8xqk1wrBuqD9axgNi1AENdeW24UfH68Tl5AhIissfVM&#10;Cv4owGY9elhhqf2FTzRUsREZwqFEBSbGrpQy1IYchqnviLP37XuHMcu+kbrHS4a7Vj4XxUI6tJwX&#10;DHa0M1T/VL9Owb4yCfdNOlfvX7w7DE/2WKBV6nGctksQkVK8h2/tN61gPoPrl/w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HzcsIAAADbAAAADwAAAAAAAAAAAAAA&#10;AAChAgAAZHJzL2Rvd25yZXYueG1sUEsFBgAAAAAEAAQA+QAAAJADAAAAAA==&#10;" adj="21693">
              <v:stroke endarrow="block"/>
            </v:shape>
            <v:line id="Line 37" o:spid="_x0000_s1040" style="position:absolute;flip:x;visibility:visible" from="10005,9204" to="10010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v:line id="Line 38" o:spid="_x0000_s1041" style="position:absolute;flip:x;visibility:visible" from="3301,9147" to="3306,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<v:stroke endarrow="block"/>
            </v:line>
            <v:rect id="Rectangle 39" o:spid="_x0000_s1042" style="position:absolute;left:1590;top:9525;width:4686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q68UA&#10;AADbAAAADwAAAGRycy9kb3ducmV2LnhtbESPX2vCMBTF3wW/Q7iCb5o6OpFqWoYgDMdkqzL2eGmu&#10;bV1zU5qs1n36ZSDs8XD+/DibbDCN6KlztWUFi3kEgriwuuZSwem4m61AOI+ssbFMCm7kIEvHow0m&#10;2l75nfrclyKMsEtQQeV9m0jpiooMurltiYN3tp1BH2RXSt3hNYybRj5E0VIarDkQKmxpW1HxlX+b&#10;wI3by+mwP+xebz8fvXt7+cwfz1ap6WR4WoPwNPj/8L39rBXE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+rrxQAAANsAAAAPAAAAAAAAAAAAAAAAAJgCAABkcnMv&#10;ZG93bnJldi54bWxQSwUGAAAAAAQABAD1AAAAigMAAAAA&#10;">
              <v:textbox inset="0,0,0,0">
                <w:txbxContent>
                  <w:p w:rsidR="00B813F6" w:rsidRDefault="00B813F6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Выдача (отправка почтой) результата оказания </w:t>
                    </w:r>
                  </w:p>
                  <w:p w:rsidR="00B813F6" w:rsidRPr="007A0B43" w:rsidRDefault="00B813F6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М</w:t>
                    </w: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униципальной услуги заявителю</w:t>
                    </w:r>
                  </w:p>
                </w:txbxContent>
              </v:textbox>
            </v:rect>
            <v:rect id="Rectangle 40" o:spid="_x0000_s1043" style="position:absolute;left:2241;top:4734;width:8820;height: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<v:textbox inset="0,0,0,0">
                <w:txbxContent>
                  <w:p w:rsidR="00B813F6" w:rsidRPr="007A0B43" w:rsidRDefault="00B813F6" w:rsidP="007A0B4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41" o:spid="_x0000_s1044" style="position:absolute;visibility:visible" from="6540,4973" to="6540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line id="Line 27" o:spid="_x0000_s1045" style="position:absolute;flip:x;visibility:visible" from="6540,6129" to="6545,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LNMIAAADbAAAADwAAAGRycy9kb3ducmV2LnhtbESPT2sCMRTE74V+h/AKvdWkxX+sRilC&#10;ixeRrnp/bJ67i5uXNYnr+u2NIPQ4zMxvmPmyt43oyIfasYbPgQJBXDhTc6lhv/v5mIIIEdlg45g0&#10;3CjAcvH6MsfMuCv/UZfHUiQIhww1VDG2mZShqMhiGLiWOHlH5y3GJH0pjcdrgttGfik1lhZrTgsV&#10;trSqqDjlF6vh8Ov8RRXlaFhvO5VvJDo6j7V+f+u/ZyAi9fE//GyvjYbJEB5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yLNMIAAADbAAAADwAAAAAAAAAAAAAA&#10;AAChAgAAZHJzL2Rvd25yZXYueG1sUEsFBgAAAAAEAAQA+QAAAJADAAAAAA==&#10;" strokeweight=".25pt">
              <v:stroke endarrow="block"/>
            </v:line>
          </v:group>
        </w:pict>
      </w: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B43" w:rsidRPr="00D714A7" w:rsidRDefault="007A0B43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5110" w:rsidRDefault="00DD511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10" w:rsidRDefault="00DD511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405" w:rsidRDefault="00335405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405" w:rsidRDefault="00335405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обязанности</w:t>
      </w:r>
    </w:p>
    <w:p w:rsidR="00510E80" w:rsidRPr="00510E80" w:rsidRDefault="00335405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10E80"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Забойского сельского поселения   </w:t>
      </w:r>
    </w:p>
    <w:p w:rsidR="00BE6E47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E6E47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5405">
        <w:rPr>
          <w:rFonts w:ascii="Times New Roman" w:eastAsia="Times New Roman" w:hAnsi="Times New Roman"/>
          <w:sz w:val="28"/>
          <w:szCs w:val="28"/>
          <w:lang w:eastAsia="ru-RU"/>
        </w:rPr>
        <w:t>Н.В.Гончар</w:t>
      </w:r>
    </w:p>
    <w:p w:rsidR="00510E80" w:rsidRPr="00510E80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E47" w:rsidRPr="00D714A7" w:rsidRDefault="00BE6E47" w:rsidP="00BE6E47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BE6E47" w:rsidRPr="00D714A7" w:rsidRDefault="00BE6E47" w:rsidP="00BE6E47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D67D3" w:rsidRDefault="00BE6E47" w:rsidP="00BE6E47">
      <w:pPr>
        <w:spacing w:after="0" w:line="240" w:lineRule="auto"/>
        <w:ind w:left="484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:rsidR="00DD5110" w:rsidRPr="00D714A7" w:rsidRDefault="00DD5110" w:rsidP="00DD5110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6DE5" w:rsidRPr="00D714A7" w:rsidRDefault="00606DE5" w:rsidP="00DD5110">
      <w:pPr>
        <w:spacing w:after="0" w:line="240" w:lineRule="auto"/>
        <w:ind w:left="5664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:rsidR="00606DE5" w:rsidRPr="00606DE5" w:rsidRDefault="00606DE5" w:rsidP="00414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606DE5">
        <w:rPr>
          <w:rFonts w:ascii="Times New Roman" w:hAnsi="Times New Roman"/>
          <w:bCs/>
          <w:sz w:val="28"/>
          <w:szCs w:val="28"/>
          <w:lang w:eastAsia="ru-RU"/>
        </w:rPr>
        <w:t xml:space="preserve">Блок-схема предоставления </w:t>
      </w:r>
      <w:r w:rsidR="00567DCC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606DE5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униципальной услуги </w:t>
      </w:r>
    </w:p>
    <w:p w:rsidR="00606DE5" w:rsidRPr="00606DE5" w:rsidRDefault="00606DE5" w:rsidP="00606D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06DE5">
        <w:rPr>
          <w:rFonts w:ascii="Times New Roman" w:hAnsi="Times New Roman"/>
          <w:bCs/>
          <w:sz w:val="28"/>
          <w:szCs w:val="28"/>
          <w:lang w:eastAsia="ru-RU"/>
        </w:rPr>
        <w:t>через МАУ «МФЦ Славянского района»</w:t>
      </w: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60" o:spid="_x0000_s1046" style="position:absolute;left:0;text-align:left;margin-left:2.75pt;margin-top:6.2pt;width:463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3IHgIAAEEEAAAOAAAAZHJzL2Uyb0RvYy54bWysU9uO0zAQfUfiHyy/0zRdWpWo6WrVpQhp&#10;YVcsfIDjOImF4zFjt0n5esbuZZeLeED4wRrbM8dnzsysrsfesL1Cr8GWPJ9MOVNWQq1tW/Ivn7ev&#10;lpz5IGwtDFhV8oPy/Hr98sVqcIWaQQemVsgIxPpicCXvQnBFlnnZqV74CThl6bEB7EWgI7ZZjWIg&#10;9N5ks+l0kQ2AtUOQynu6vT0+8nXCbxolw33TeBWYKTlxC2nHtFdxz9YrUbQoXKfliYb4Bxa90JY+&#10;vUDdiiDYDvVvUL2WCB6aMJHQZ9A0WqqUA2WTT3/J5rETTqVcSBzvLjL5/wcrP+4fkOm65LMFZ1b0&#10;VKNPpJqwrVFskQQanC/I79E9YEzRuzuQXz2zsOnITd0gwtApUROtPAqa/RQQD55CWTV8gJrgxS5A&#10;0mpssI+ApAIbU0kOl5KoMTBJl/PlknShykl6u8pfX83m6QtRnKMd+vBOQc+iUXIk8gld7O98iGxE&#10;cXZJ7MHoequNSQdsq41BthfUHtu0Tuj+uZuxbCj5mzn9/XeIaVp/guh1oD43ui/58uIkiijbW1un&#10;LgxCm6NNlI096Rili93sizBWY6pUnlSOVxXUB1IW4djXNIdkdIDfORuop0vuv+0EKs7Me0vViQNw&#10;NvBsVGdDWEmhJQ+cHc1NOA7KzqFuO0LOU/oWbqiCjU7iPrE48aU+TZqfZioOwvNz8nqa/PUPAAAA&#10;//8DAFBLAwQUAAYACAAAACEALwMyXd4AAAAHAQAADwAAAGRycy9kb3ducmV2LnhtbEyOzU7CQBSF&#10;9ya+w+SauJNpkRKonRJjwkYjwUqIy6FzaaudO01nKMWn97rS5fnJOV+2Gm0rBux940hBPIlAIJXO&#10;NFQp2L2v7xYgfNBkdOsIFVzQwyq/vsp0atyZ3nAoQiV4hHyqFdQhdKmUvqzRaj9xHRJnR9dbHVj2&#10;lTS9PvO4beU0iubS6ob4odYdPtVYfhUny7+z7nO3ed6sXy/f+8FvXz6K5OiUur0ZHx9ABBzDXxl+&#10;8RkdcmY6uBMZL1oFScJFtqczEBwv72M2Dgrm8RJknsn//PkPAAAA//8DAFBLAQItABQABgAIAAAA&#10;IQC2gziS/gAAAOEBAAATAAAAAAAAAAAAAAAAAAAAAABbQ29udGVudF9UeXBlc10ueG1sUEsBAi0A&#10;FAAGAAgAAAAhADj9If/WAAAAlAEAAAsAAAAAAAAAAAAAAAAALwEAAF9yZWxzLy5yZWxzUEsBAi0A&#10;FAAGAAgAAAAhACMDfcgeAgAAQQQAAA4AAAAAAAAAAAAAAAAALgIAAGRycy9lMm9Eb2MueG1sUEsB&#10;Ai0AFAAGAAgAAAAhAC8DMl3eAAAABwEAAA8AAAAAAAAAAAAAAAAAeAQAAGRycy9kb3ducmV2Lnht&#10;bFBLBQYAAAAABAAEAPMAAACDBQAAAAA=&#10;">
            <v:textbox inset="0,0,0,0">
              <w:txbxContent>
                <w:p w:rsidR="00B813F6" w:rsidRPr="00606DE5" w:rsidRDefault="00B813F6" w:rsidP="00606DE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606DE5" w:rsidRPr="00D714A7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61" o:spid="_x0000_s1070" style="position:absolute;left:0;text-align:left;z-index:251663360;visibility:visible" from="228.45pt,.35pt" to="228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8jJwIAAEsEAAAOAAAAZHJzL2Uyb0RvYy54bWysVMGO2jAQvVfqP1i+QxIaKESEVZVAL7SL&#10;tNsPMLZDrDq2ZRsCqvrvHTtAS3upqnIwY3v85s2bmSyfzp1EJ26d0KrE2TjFiCuqmVCHEn953Yzm&#10;GDlPFCNSK17iC3f4afX2zbI3BZ/oVkvGLQIQ5YrelLj13hRJ4mjLO+LG2nAFl422HfGwtYeEWdID&#10;eieTSZrOkl5bZqym3Dk4rYdLvIr4TcOpf24axz2SJQZuPq42rvuwJqslKQ6WmFbQKw3yDyw6IhQE&#10;vUPVxBN0tOIPqE5Qq51u/JjqLtFNIyiPOUA2WfpbNi8tMTzmAuI4c5fJ/T9Y+vm0s0iwEk+mGCnS&#10;QY22QnE0y4I2vXEFuFRqZ0N29KxezFbTrw4pXbVEHXjk+Hox8C6+SB6ehI0zEGHff9IMfMjR6yjU&#10;ubFdgAQJ0DnW43KvBz97RIdDCqfZYjqdx1IlpLi9M9b5j1x3KBgllsA54pLT1nlgDq43lxBG6Y2Q&#10;MlZbKtSXeDGFhMON01KwcBk39rCvpEUnEvol/oIMAPbgZvVRsQjWcsLWV9sTIcFGPqrhrQB9JMch&#10;WscZRpLDiARrQJQqRIRcgfDVGlrm2yJdrOfreT7KJ7P1KE/revRhU+Wj2SZ7P63f1VVVZ98D+Swv&#10;WsEYV4H/rX2z/O/a4zpIQ+PdG/guVPKIHkUAsrf/SDoWO9R36JS9ZpedDdmFukPHRufrdIWR+HUf&#10;vX5+A1Y/AAAA//8DAFBLAwQUAAYACAAAACEAmjmXNd0AAAAHAQAADwAAAGRycy9kb3ducmV2Lnht&#10;bEyOwU7DMBBE70j8g7VI3KgToCWEbCqEVC5tQW0RgpsbL0lEvI5spw1/jxEHOI5m9OYV89F04kDO&#10;t5YR0kkCgriyuuUa4WW3uMhA+KBYq84yIXyRh3l5elKoXNsjb+iwDbWIEPa5QmhC6HMpfdWQUX5i&#10;e+LYfVhnVIjR1VI7dYxw08nLJJlJo1qOD43q6aGh6nM7GITNarHMXpfDWLn3x/Rp97xav/kM8fxs&#10;vL8DEWgMf2P40Y/qUEanvR1Ye9EhXE9nt3GKcAMi1r9xj3CVTkGWhfzvX34DAAD//wMAUEsBAi0A&#10;FAAGAAgAAAAhALaDOJL+AAAA4QEAABMAAAAAAAAAAAAAAAAAAAAAAFtDb250ZW50X1R5cGVzXS54&#10;bWxQSwECLQAUAAYACAAAACEAOP0h/9YAAACUAQAACwAAAAAAAAAAAAAAAAAvAQAAX3JlbHMvLnJl&#10;bHNQSwECLQAUAAYACAAAACEANpi/IycCAABLBAAADgAAAAAAAAAAAAAAAAAuAgAAZHJzL2Uyb0Rv&#10;Yy54bWxQSwECLQAUAAYACAAAACEAmjmXNd0AAAAHAQAADwAAAAAAAAAAAAAAAACBBAAAZHJzL2Rv&#10;d25yZXYueG1sUEsFBgAAAAAEAAQA8wAAAIs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45" o:spid="_x0000_s1047" style="position:absolute;left:0;text-align:left;margin-left:2.75pt;margin-top:14.35pt;width:463pt;height:28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/2HwIAAEEEAAAOAAAAZHJzL2Uyb0RvYy54bWysU9uO0zAQfUfiHyy/0zRluypR09WqSxHS&#10;AisWPmDiOImFY5ux27R8PWOnKctFPCDyYI3j8fGZc2bWN8des4NEr6wpeT6bcyaNsLUybck/f9q9&#10;WHHmA5gatDWy5Cfp+c3m+bP14Aq5sJ3VtURGIMYXgyt5F4IrssyLTvbgZ9ZJQ4eNxR4CbbHNaoSB&#10;0HudLebz62ywWDu0QnpPf+/GQ75J+E0jRfjQNF4GpktO3EJaMa1VXLPNGooWwXVKnGnAP7DoQRl6&#10;9AJ1BwHYHtVvUL0SaL1twkzYPrNNo4RMNVA1+fyXah47cDLVQuJ4d5HJ/z9Y8f7wgEzVJV9ccWag&#10;J48+kmpgWi3Z1TIKNDhfUN6je8BYonf3VnzxzNhtR2nyFtEOnYSaaOUxP/vpQtx4usqq4Z2tCR72&#10;wSatjg32EZBUYMdkyeliiTwGJujncrUiXcg5QWcvr5f5IlHKoJhuO/ThjbQ9i0HJkcgndDjc+xDZ&#10;QDGlJPZWq3qntE4bbKutRnYAao9d+lIBVOTTNG3YUPJXS3r77xDz9P0JoleB+lyrvuSrSxIUUbbX&#10;pk5dGEDpMSbK2px1jNKNFoRjdUxO5YvJlcrWJ1IW7djXNIcUdBa/cTZQT5fcf90DSs70W0PuxAGY&#10;ApyCagrACLpa8sDZGG7DOCh7h6rtCDlP5Rt7Sw42Kokb3R1ZnPlSnybNzzMVB+HpPmX9mPzNdwAA&#10;AP//AwBQSwMEFAAGAAgAAAAhALjMcereAAAABwEAAA8AAABkcnMvZG93bnJldi54bWxMjs1Og0AU&#10;hfcmvsPkmrizQ1EqIkNjTLrR2Cg2xuWUuQWUuUOYKaU+fa8rXZ6fnPPly8l2YsTBt44UzGcRCKTK&#10;mZZqBZv31VUKwgdNRneOUMERPSyL87NcZ8Yd6A3HMtSCR8hnWkETQp9J6asGrfYz1yNxtnOD1YHl&#10;UEsz6AOP207GUbSQVrfED43u8bHB6rvcW/696b8266f16uX48zH61+fPMtk5pS4vpod7EAGn8FeG&#10;X3xGh4KZtm5PxotOQZJwUUGc3oLg+O56zsZWQbqIQRa5/M9fnAAAAP//AwBQSwECLQAUAAYACAAA&#10;ACEAtoM4kv4AAADhAQAAEwAAAAAAAAAAAAAAAAAAAAAAW0NvbnRlbnRfVHlwZXNdLnhtbFBLAQIt&#10;ABQABgAIAAAAIQA4/SH/1gAAAJQBAAALAAAAAAAAAAAAAAAAAC8BAABfcmVscy8ucmVsc1BLAQIt&#10;ABQABgAIAAAAIQBCAa/2HwIAAEEEAAAOAAAAAAAAAAAAAAAAAC4CAABkcnMvZTJvRG9jLnhtbFBL&#10;AQItABQABgAIAAAAIQC4zHHq3gAAAAcBAAAPAAAAAAAAAAAAAAAAAHkEAABkcnMvZG93bnJldi54&#10;bWxQSwUGAAAAAAQABADzAAAAhAUAAAAA&#10;">
            <v:textbox inset="0,0,0,0">
              <w:txbxContent>
                <w:p w:rsidR="00B813F6" w:rsidRPr="00606DE5" w:rsidRDefault="00B813F6" w:rsidP="00606DE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>Прием и регистрация заявления и документов сотрудником МАУ «МФЦ Славянского района»</w:t>
                  </w:r>
                  <w:r>
                    <w:rPr>
                      <w:rFonts w:ascii="Times New Roman" w:hAnsi="Times New Roman"/>
                    </w:rPr>
                    <w:t>, передача пакета документов в Администрацию</w:t>
                  </w:r>
                </w:p>
                <w:p w:rsidR="00B813F6" w:rsidRPr="00606DE5" w:rsidRDefault="00B813F6" w:rsidP="00606DE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06DE5" w:rsidRPr="00D714A7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46" o:spid="_x0000_s1069" style="position:absolute;left:0;text-align:left;flip:x;z-index:251648000;visibility:visible" from="228.45pt,11.9pt" to="228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xjLgIAAFUEAAAOAAAAZHJzL2Uyb0RvYy54bWysVE2P2jAQvVfqf7B8h3wQKESEVUWgPWxb&#10;pN3+AGM7xKpjW7YhoKr/vWOTZUt7qapyMGN75s2bN+MsH86dRCdundCqwtk4xYgrqplQhwp/fd6O&#10;5hg5TxQjUite4Qt3+GH19s2yNyXPdasl4xYBiHJlbyrcem/KJHG05R1xY224gstG24542NpDwizp&#10;Ab2TSZ6ms6TXlhmrKXcOTuvrJV5F/Kbh1H9pGsc9khUGbj6uNq77sCarJSkPlphW0IEG+QcWHREK&#10;kt6gauIJOlrxB1QnqNVON35MdZfophGUxxqgmiz9rZqnlhgeawFxnLnJ5P4fLP182lkkWIXzCUaK&#10;dNCjR6E4KmZBm964ElzWamdDdfSsnsyjpt8cUnrdEnXgkePzxUBcFiKSu5CwcQYy7PtPmoEPOXod&#10;hTo3tkONFOZjCAzgIAY6x85cbp3hZ4/o9ZDCaV5M8nQa05AyIIQ4Y53/wHWHglFhCewjHjk9Oh8Y&#10;vboEd6W3QsrYd6lQX+HFNJ/GAKelYOEyuDl72K+lRScSJif+hrx3blYfFYtgLSdsM9ieCAk28lEX&#10;bwUoJTkO2TrOMJIcHkuwrvSkChmhViA8WNfh+b5IF5v5Zl6Miny2GRVpXY/eb9fFaLbN3k3rSb1e&#10;19mPQD4rylYwxlXg/zLIWfF3gzI8qesI3kb5JlRyjx4VBbIv/5F0bHvo9HVm9ppddjZUFyYAZjc6&#10;D+8sPI5f99Hr9Wuw+gkAAP//AwBQSwMEFAAGAAgAAAAhAFiue8ffAAAACQEAAA8AAABkcnMvZG93&#10;bnJldi54bWxMj8FOwzAMhu9IvENkJG4sbdkqVupOCIHECbENIXHLGtOWNU5JsrXw9ARxgKPtT7+/&#10;v1xNphdHcr6zjJDOEhDEtdUdNwjP2/uLKxA+KNaqt0wIn+RhVZ2elKrQduQ1HTehETGEfaEQ2hCG&#10;Qkpft2SUn9mBON7erDMqxNE1Ujs1xnDTyyxJcmlUx/FDqwa6banebw4GYbkdF/bJ7V/maffx+nX3&#10;HoaHx4B4fjbdXIMINIU/GH70ozpU0WlnD6y96BHmi3wZUYTsMlaIwO9ih5BnKciqlP8bVN8AAAD/&#10;/wMAUEsBAi0AFAAGAAgAAAAhALaDOJL+AAAA4QEAABMAAAAAAAAAAAAAAAAAAAAAAFtDb250ZW50&#10;X1R5cGVzXS54bWxQSwECLQAUAAYACAAAACEAOP0h/9YAAACUAQAACwAAAAAAAAAAAAAAAAAvAQAA&#10;X3JlbHMvLnJlbHNQSwECLQAUAAYACAAAACEAxCacYy4CAABVBAAADgAAAAAAAAAAAAAAAAAuAgAA&#10;ZHJzL2Uyb0RvYy54bWxQSwECLQAUAAYACAAAACEAWK57x98AAAAJAQAADwAAAAAAAAAAAAAAAACI&#10;BAAAZHJzL2Rvd25yZXYueG1sUEsFBgAAAAAEAAQA8wAAAJQFAAAAAA==&#10;">
            <v:stroke endarrow="block"/>
          </v:line>
        </w:pict>
      </w: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49" o:spid="_x0000_s1048" style="position:absolute;left:0;text-align:left;margin-left:2.75pt;margin-top:14.95pt;width:463pt;height:1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fIIAIAAEEEAAAOAAAAZHJzL2Uyb0RvYy54bWysU9uO0zAQfUfiHyy/0zTZLepGTVerLkVI&#10;C6xY+ADHcRIL3xi7TcrXM3babhd4QuTBGsfj4zPnzKxuR63IXoCX1lQ0n80pEYbbRpquot++bt8s&#10;KfGBmYYpa0RFD8LT2/XrV6vBlaKwvVWNAIIgxpeDq2gfgiuzzPNeaOZn1gmDh60FzQJuocsaYAOi&#10;a5UV8/nbbLDQOLBceI9/76dDuk74bSt4+Ny2XgSiKorcQlohrXVcs/WKlR0w10t+pMH+gYVm0uCj&#10;Z6h7FhjZgfwDSksO1ts2zLjVmW1byUWqAavJ579V89QzJ1ItKI53Z5n8/4Pln/aPQGRT0aKgxDCN&#10;Hn1B1ZjplCDXN1GgwfkS857cI8QSvXuw/Lsnxm56TBN3AHboBWuQVh7zsxcX4sbjVVIPH22D8GwX&#10;bNJqbEFHQFSBjMmSw9kSMQbC8ediuURd0DmOZ8V1foVxfIKVp9sOfHgvrCYxqCgg+YTO9g8+TKmn&#10;lMTeKtlspVJpA129UUD2DNtjm74jur9MU4YMFb1ZFIuE/OLMX0LM0/c3CC0D9rmSuqLLcxIro2zv&#10;TIM0WRmYVFOM1Slz1DFKN1kQxnpMTuVX8YWoa22bAyoLduprnEMMegs/KRmwpyvqf+wYCErUB4Pu&#10;xAE4BXAK6lPADMerFQ2UTOEmTIOycyC7HpHzVL6xd+hgK5O4zyyOfLFPkz3HmYqDcLlPWc+Tv/4F&#10;AAD//wMAUEsDBBQABgAIAAAAIQCvMb7P3gAAAAcBAAAPAAAAZHJzL2Rvd25yZXYueG1sTI7NTsMw&#10;EITvSLyDtUjcqNNCWhLiVAipFxAVpBXi6MbbJBCvo9hNU56+ywmO86OZL1uOthUD9r5xpGA6iUAg&#10;lc40VCnYblY39yB80GR06wgVnNDDMr+8yHRq3JHecShCJXiEfKoV1CF0qZS+rNFqP3EdEmd711sd&#10;WPaVNL0+8rht5SyK5tLqhvih1h0+1Vh+FwfLv3fd13b9vF69nn4+Bv/28lnEe6fU9dX4+AAi4Bj+&#10;yvCLz+iQM9POHch40SqIYy4qmCUJCI6T2ykbOwXzRQIyz+R//vwMAAD//wMAUEsBAi0AFAAGAAgA&#10;AAAhALaDOJL+AAAA4QEAABMAAAAAAAAAAAAAAAAAAAAAAFtDb250ZW50X1R5cGVzXS54bWxQSwEC&#10;LQAUAAYACAAAACEAOP0h/9YAAACUAQAACwAAAAAAAAAAAAAAAAAvAQAAX3JlbHMvLnJlbHNQSwEC&#10;LQAUAAYACAAAACEAoTSHyCACAABBBAAADgAAAAAAAAAAAAAAAAAuAgAAZHJzL2Uyb0RvYy54bWxQ&#10;SwECLQAUAAYACAAAACEArzG+z94AAAAHAQAADwAAAAAAAAAAAAAAAAB6BAAAZHJzL2Rvd25yZXYu&#10;eG1sUEsFBgAAAAAEAAQA8wAAAIUFAAAAAA==&#10;">
            <v:textbox inset="0,0,0,0">
              <w:txbxContent>
                <w:p w:rsidR="00B813F6" w:rsidRPr="007A0B43" w:rsidRDefault="00B813F6" w:rsidP="0060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606DE5" w:rsidRPr="00D714A7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47" o:spid="_x0000_s1068" style="position:absolute;left:0;text-align:left;flip:x;z-index:251649024;visibility:visible" from="228.15pt,1.75pt" to="228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HKMwIAAFg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U4zzBS&#10;pIMZbYTiqHgIvemNK8FlqbY2VEdP6tlsNP3mkNLLlqg9jxxfzgbishCR3IWEjTOQYdd/1gx8yMHr&#10;2KhTYzvUSGE+hcAADs1ApziZ820y/OQRhY+jaQbTo3CQF6M8HcdMpAwgIdRY5z9y3aFgVFhCARGS&#10;HDfOB1JvLsFd6bWQMo5eKtRXeDbOxzHAaSlYOAxuzu53S2nRkQTxxOea987N6oNiEazlhK2utidC&#10;go18bI23ApolOQ7ZOs4wkhzuS7Au9KQKGaFcIHy1Lvr5Pktnq+lqWgyKfLIaFGldDz6sl8Vgss4e&#10;xvWoXi7r7EcgnxVlKxjjKvB/1XJW/J1WrrfqosKbmm+NSu7RY0eB7Os7ko6TD8O+yGan2XlrQ3VB&#10;BCDf6Hy9auF+/LqPXm8/hMVPAAAA//8DAFBLAwQUAAYACAAAACEAupIuh98AAAAIAQAADwAAAGRy&#10;cy9kb3ducmV2LnhtbEyPwU7DMBBE70j8g7VI3KgT2lRtiFMhBBInRFtUqTc3XpLQeB1stwl8PcsJ&#10;bjua0eybYjXaTpzRh9aRgnSSgECqnGmpVvC2fbpZgAhRk9GdI1TwhQFW5eVFoXPjBlrjeRNrwSUU&#10;cq2gibHPpQxVg1aHieuR2Ht33urI0tfSeD1wue3kbZLMpdUt8YdG9/jQYHXcnKyC5XbI3Ks/7mZp&#10;+7n/fvyI/fNLVOr6ary/AxFxjH9h+MVndCiZ6eBOZILoFMyy+ZSjCqYZCPZZL0Ec+EgXIMtC/h9Q&#10;/gAAAP//AwBQSwECLQAUAAYACAAAACEAtoM4kv4AAADhAQAAEwAAAAAAAAAAAAAAAAAAAAAAW0Nv&#10;bnRlbnRfVHlwZXNdLnhtbFBLAQItABQABgAIAAAAIQA4/SH/1gAAAJQBAAALAAAAAAAAAAAAAAAA&#10;AC8BAABfcmVscy8ucmVsc1BLAQItABQABgAIAAAAIQAKLtHKMwIAAFgEAAAOAAAAAAAAAAAAAAAA&#10;AC4CAABkcnMvZTJvRG9jLnhtbFBLAQItABQABgAIAAAAIQC6ki6H3wAAAAgBAAAPAAAAAAAAAAAA&#10;AAAAAI0EAABkcnMvZG93bnJldi54bWxQSwUGAAAAAAQABADzAAAAmQUAAAAA&#10;">
            <v:stroke endarrow="block"/>
          </v:line>
        </w:pict>
      </w: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50" o:spid="_x0000_s1049" style="position:absolute;left:0;text-align:left;margin-left:2.75pt;margin-top:4.8pt;width:463pt;height:19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waIQIAAEEEAAAOAAAAZHJzL2Uyb0RvYy54bWysU9uO0zAQfUfiHyy/06Rhi0rUdLXqUoS0&#10;wIqFD5g4TmLh2GbsNlm+nrF72S7whPCDNbZnjs+cmVldT4Nme4leWVPx+SznTBphG2W6in/7un21&#10;5MwHMA1oa2TFH6Xn1+uXL1ajK2Vhe6sbiYxAjC9HV/E+BFdmmRe9HMDPrJOGHluLAwQ6Ypc1CCOh&#10;Dzor8vxNNlpsHFohvafb28MjXyf8tpUifG5bLwPTFSduIe2Y9jru2XoFZYfgeiWONOAfWAygDH16&#10;hrqFAGyH6g+oQQm03rZhJuyQ2bZVQqYcKJt5/ls2Dz04mXIhcbw7y+T/H6z4tL9HppqKFySPgYFq&#10;9IVUA9NpyRZJoNH5kvwe3D3GFL27s+K7Z8ZuenKTN4h27CU0RGseBc2eBcSDp1BWjx9tQ/CwCzZp&#10;NbU4REBSgU2pJI/nksgpMEGXi+WSdCFqgt6Kq9dFvkhfQHmKdujDe2kHFo2KI5FP6LC/8yGygfLk&#10;kthbrZqt0jodsKs3GtkeqD22aR3R/aWbNmys+NtFsUjIz978JUSe1t8gBhWoz7UaKr48O0EZZXtn&#10;mtSFAZQ+2ERZm6OOUbrYzb4MUz2lSs2v4g/xqrbNIymL9tDXNIdk9BZ/cjZST1fc/9gBSs70B0PV&#10;iQNwMvBk1CcDjKDQigfODuYmHAZl51B1PSHPU/rG3lAFW5XEfWJx5Et9mjQ/zlQchMtz8nqa/PUv&#10;AAAA//8DAFBLAwQUAAYACAAAACEAgrObU94AAAAGAQAADwAAAGRycy9kb3ducmV2LnhtbEyOwU7D&#10;MBBE70j8g7VI3KhTaFoS4lQIqRcQFaQV4ujG2yQQr6PYTVO+vssJjqMZvXnZcrStGLD3jSMF00kE&#10;Aql0pqFKwXazurkH4YMmo1tHqOCEHpb55UWmU+OO9I5DESrBEPKpVlCH0KVS+rJGq/3EdUjc7V1v&#10;deDYV9L0+shw28rbKJpLqxvih1p3+FRj+V0cLP/Ouq/t+nm9ej39fAz+7eWziPdOqeur8fEBRMAx&#10;/I3hV5/VIWennTuQ8aJVEMc8VJDMQXCb3E057xTMFgnIPJP/9fMzAAAA//8DAFBLAQItABQABgAI&#10;AAAAIQC2gziS/gAAAOEBAAATAAAAAAAAAAAAAAAAAAAAAABbQ29udGVudF9UeXBlc10ueG1sUEsB&#10;Ai0AFAAGAAgAAAAhADj9If/WAAAAlAEAAAsAAAAAAAAAAAAAAAAALwEAAF9yZWxzLy5yZWxzUEsB&#10;Ai0AFAAGAAgAAAAhAF+cnBohAgAAQQQAAA4AAAAAAAAAAAAAAAAALgIAAGRycy9lMm9Eb2MueG1s&#10;UEsBAi0AFAAGAAgAAAAhAIKzm1PeAAAABgEAAA8AAAAAAAAAAAAAAAAAewQAAGRycy9kb3ducmV2&#10;LnhtbFBLBQYAAAAABAAEAPMAAACGBQAAAAA=&#10;">
            <v:textbox inset="0,0,0,0">
              <w:txbxContent>
                <w:p w:rsidR="00B813F6" w:rsidRPr="007A0B43" w:rsidRDefault="00B813F6" w:rsidP="00606DE5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48" o:spid="_x0000_s1067" style="position:absolute;left:0;text-align:left;flip:x;z-index:251650048;visibility:visible" from="231.85pt,4.65pt" to="232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F9MgIAAFgEAAAOAAAAZHJzL2Uyb0RvYy54bWysVMGO2jAQvVfqP1i+QxIIFCLCqkqgPWxb&#10;pN1+gLEdYtWxLdsQUNV/79hk2dJeqqo5OON45s2bN+OsHs6dRCdundCqxNk4xYgrqplQhxJ/fd6O&#10;Fhg5TxQjUite4gt3+GH99s2qNwWf6FZLxi0CEOWK3pS49d4USeJoyzvixtpwBYeNth3xsLWHhFnS&#10;A3onk0mazpNeW2asptw5+FpfD/E64jcNp/5L0zjukSwxcPNxtXHdhzVZr0hxsMS0gg40yD+w6IhQ&#10;kPQGVRNP0NGKP6A6Qa12uvFjqrtEN42gPNYA1WTpb9U8tcTwWAuI48xNJvf/YOnn084iwaB3S4wU&#10;6aBHj0JxlC+CNr1xBbhUamdDdfSsnsyjpt8cUrpqiTrwyPH5YiAuCxHJXUjYOAMZ9v0nzcCHHL2O&#10;Qp0b26FGCvMxBAZwEAOdY2cut87ws0cUPk6zdzOMKBxMptM0n8VMpAggIdRY5z9w3aFglFhCARGS&#10;nB6dD6ReXYK70lshZWy9VKgv8XI2mcUAp6Vg4TC4OXvYV9KiEwnDE58h752b1UfFIljLCdsMtidC&#10;go18lMZbAWJJjkO2jjOMJIf7EqwrPalCRigXCA/WdX6+L9PlZrFZ5KN8Mt+M8rSuR++3VT6ab0GT&#10;elpXVZ39COSzvGgFY1wF/i+znOV/NyvDrbpO4W2ab0Il9+hRUSD78o6kY+dDs69js9fssrOhujAE&#10;ML7Rebhq4X78uo9erz+E9U8AAAD//wMAUEsDBBQABgAIAAAAIQCcSzQN3wAAAAgBAAAPAAAAZHJz&#10;L2Rvd25yZXYueG1sTI/BTsMwDIbvSLxDZCRuLN1WCpSmE0IgcUJjmyZxyxrTljVOSbK18PR4J7jZ&#10;+n99/lwsRtuJI/rQOlIwnSQgkCpnWqoVbNbPV7cgQtRkdOcIFXxjgEV5flbo3LiB3vC4irVgCIVc&#10;K2hi7HMpQ9Wg1WHieiTOPpy3OvLqa2m8HhhuOzlLkkxa3RJfaHSPjw1W+9XBKrhbD9du6ffbdNp+&#10;vf88fcb+5TUqdXkxPtyDiDjGvzKc9FkdSnbauQOZIDoFaTa/4SrD5iA4T7N0BmJ3GhKQZSH/P1D+&#10;AgAA//8DAFBLAQItABQABgAIAAAAIQC2gziS/gAAAOEBAAATAAAAAAAAAAAAAAAAAAAAAABbQ29u&#10;dGVudF9UeXBlc10ueG1sUEsBAi0AFAAGAAgAAAAhADj9If/WAAAAlAEAAAsAAAAAAAAAAAAAAAAA&#10;LwEAAF9yZWxzLy5yZWxzUEsBAi0AFAAGAAgAAAAhAGINwX0yAgAAWAQAAA4AAAAAAAAAAAAAAAAA&#10;LgIAAGRycy9lMm9Eb2MueG1sUEsBAi0AFAAGAAgAAAAhAJxLNA3fAAAACAEAAA8AAAAAAAAAAAAA&#10;AAAAjAQAAGRycy9kb3ducmV2LnhtbFBLBQYAAAAABAAEAPMAAACYBQAAAAA=&#10;">
            <v:stroke endarrow="block"/>
          </v:line>
        </w:pict>
      </w: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4" o:spid="_x0000_s1050" type="#_x0000_t4" style="position:absolute;left:0;text-align:left;margin-left:108.75pt;margin-top:6.05pt;width:244.9pt;height:88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y9LQIAAFUEAAAOAAAAZHJzL2Uyb0RvYy54bWysVFFv0zAQfkfiP1h+Z2mydmzR0mnaGEIa&#10;MGnwA66201jYPmO7Tcev5+x0pQOeEHmwfL7z57vvu8vl1c4atlUhanQdr09mnCknUGq37vjXL3dv&#10;zjmLCZwEg051/ElFfrV8/epy9K1qcEAjVWAE4mI7+o4PKfm2qqIYlIV4gl45cvYYLCQyw7qSAUZC&#10;t6ZqZrOzasQgfUChYqTT28nJlwW/75VIn/s+qsRMxym3VNZQ1lVeq+UltOsAftBinwb8QxYWtKNH&#10;D1C3kIBtgv4DymoRMGKfTgTaCvteC1VqoGrq2W/VPA7gVamFyIn+QFP8f7Di0/YhMC1JO1LKgSWN&#10;rjcJy9NsMc8EjT62FPfoH0IuMfp7FN8ic3gzgFur6xBwHBRISqvO8dWLC9mIdJWtxo8oCR4IvnC1&#10;64PNgMQC2xVJng6SqF1igg5P63rWnJJygnx13TRn50W0Ctrn6z7E9F6hZXnTcanBopPlBdjex5Qz&#10;gvY5qlSARss7bUwxwnp1YwLbArXIXflKEVTocZhxbOz4xaJZFOQXvngMMSvf3yCsTtTrRtuOnx+C&#10;oM3UvXOydGICbaY9pWzcnstM3yRD2q12k1qLZ2VWKJ+I3YBTb9Ms0mbA8IOzkfq64/H7BoLizHxw&#10;pNBFPZ/nQSjGfPG2ISMce1bHHnCCoDqeOJu2N2kano0Pej3QS3Whw2Fuml4XsrPiU1b7/Kl3iwb7&#10;OcvDcWyXqF9/g+VPAAAA//8DAFBLAwQUAAYACAAAACEAe/7kjt4AAAAKAQAADwAAAGRycy9kb3du&#10;cmV2LnhtbEyPwU6EMBCG7ya+QzMm3twWjIJI2RgTE6N7WfQBCp0FlLZs2wV8e8fTepz5v/zzTbld&#10;zchm9GFwVkKyEcDQtk4PtpPw+fFykwMLUVmtRmdRwg8G2FaXF6UqtFvsHuc6doxKbCiUhD7GqeA8&#10;tD0aFTZuQkvZwXmjIo2+49qrhcrNyFMh7rlRg6ULvZrwucf2uz4ZCV/N1C+7/HgQdetn/rbzr8f9&#10;u5TXV+vTI7CIazzD8KdP6lCRU+NOVgc2SkiT7I5QCtIEGAGZyG6BNbTI8wfgVcn/v1D9AgAA//8D&#10;AFBLAQItABQABgAIAAAAIQC2gziS/gAAAOEBAAATAAAAAAAAAAAAAAAAAAAAAABbQ29udGVudF9U&#10;eXBlc10ueG1sUEsBAi0AFAAGAAgAAAAhADj9If/WAAAAlAEAAAsAAAAAAAAAAAAAAAAALwEAAF9y&#10;ZWxzLy5yZWxzUEsBAi0AFAAGAAgAAAAhAPfyjL0tAgAAVQQAAA4AAAAAAAAAAAAAAAAALgIAAGRy&#10;cy9lMm9Eb2MueG1sUEsBAi0AFAAGAAgAAAAhAHv+5I7eAAAACgEAAA8AAAAAAAAAAAAAAAAAhwQA&#10;AGRycy9kb3ducmV2LnhtbFBLBQYAAAAABAAEAPMAAACSBQAAAAA=&#10;">
            <v:textbox>
              <w:txbxContent>
                <w:p w:rsidR="00B813F6" w:rsidRDefault="00B813F6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>Есть основания для</w:t>
                  </w:r>
                </w:p>
                <w:p w:rsidR="00B813F6" w:rsidRPr="007A0B43" w:rsidRDefault="00B813F6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отказа в предоставлении М</w:t>
                  </w:r>
                  <w:r w:rsidRPr="007A0B43">
                    <w:rPr>
                      <w:rFonts w:ascii="Times New Roman" w:hAnsi="Times New Roman"/>
                      <w:sz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53" o:spid="_x0000_s1051" style="position:absolute;left:0;text-align:left;margin-left:380.7pt;margin-top:-.6pt;width:41.75pt;height:20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2rhA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b&#10;YqRIBzX6BFkjaiM5Gl+GBPXGVeD3YO5tCNGZO02/OqT0ogU3fmOt7ltOGNDKgn/y4kAwHBxF6/69&#10;ZgBPtl7HXO0b2wVAyALax5I8nkrC9x5RWBxfpnk+xojCVj65HMM83ECq42FjnX/LdYfCpMYWuEdw&#10;srtzfnA9ukTyWgq2ElJGw27WC2nRjoA6VvE7oLtzN6mCs9Lh2IA4rABHuCPsBbax2t/LLC/S27wc&#10;rSaz6ahYFeNROU1nozQrb8tJWpTFcvUjEMyKqhWMcXUnFD8qLyv+rrKHHhg0E7WH+hqXITsxrnP2&#10;7jzINH5/CrITHhpRiq7Gs5MTqUJd3ygGYZPKEyGHefKSfiwI5OD4j1mJKgiFHwTk9+v9oLNJuD6o&#10;Yq3ZI+jCaqgb9Ca8IjBptX3CqIeOrLH7tiWWYyTfKdBWmRVFaOFoFONpDoY931mf7xBFAarGHqNh&#10;uvBD22+NFZsWbspirpS+AT02ImrlmdVBxdB1MajDCxHa+tyOXs/v2PwnAAAA//8DAFBLAwQUAAYA&#10;CAAAACEA5B+ax98AAAAJAQAADwAAAGRycy9kb3ducmV2LnhtbEyPwU7DMBBE70j8g7VI3Fo7bQht&#10;yKaqKvUEHGiRuG7jbRIR2yF22vD3mBMcV/M087bYTKYTFx586yxCMlcg2FZOt7ZGeD/uZysQPpDV&#10;1DnLCN/sYVPe3hSUa3e1b3w5hFrEEutzQmhC6HMpfdWwIT93PduYnd1gKMRzqKUe6BrLTScXSmXS&#10;UGvjQkM97xquPg+jQaAs1V+v5+XL8XnMaF1Pav/woRDv76btE4jAU/iD4Vc/qkMZnU5utNqLDuEx&#10;S9KIIsySBYgIrNJ0DeKEkKolyLKQ/z8ofwAAAP//AwBQSwECLQAUAAYACAAAACEAtoM4kv4AAADh&#10;AQAAEwAAAAAAAAAAAAAAAAAAAAAAW0NvbnRlbnRfVHlwZXNdLnhtbFBLAQItABQABgAIAAAAIQA4&#10;/SH/1gAAAJQBAAALAAAAAAAAAAAAAAAAAC8BAABfcmVscy8ucmVsc1BLAQItABQABgAIAAAAIQDr&#10;362rhAIAAA8FAAAOAAAAAAAAAAAAAAAAAC4CAABkcnMvZTJvRG9jLnhtbFBLAQItABQABgAIAAAA&#10;IQDkH5rH3wAAAAkBAAAPAAAAAAAAAAAAAAAAAN4EAABkcnMvZG93bnJldi54bWxQSwUGAAAAAAQA&#10;BADzAAAA6gUAAAAA&#10;" stroked="f">
            <v:textbox>
              <w:txbxContent>
                <w:p w:rsidR="00B813F6" w:rsidRPr="007A0B43" w:rsidRDefault="00B813F6" w:rsidP="00606DE5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52" o:spid="_x0000_s1052" style="position:absolute;left:0;text-align:left;margin-left:37.85pt;margin-top:-.6pt;width:41.75pt;height:20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0IgwIAAA8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g9pN&#10;MFKkgxp9gqwRtZEcjfOQoN64CvwezL0NITpzp+lXh5RetuDGr63VfcsJA1pZ8E9eHAiGg6No3b/X&#10;DODJ1uuYq31juwAIWUD7WJLHU0n43iMKi+PLNM/HGFHYyieXY5iHG0h1PGys82+57lCY1NgC9whO&#10;dnfOD65Hl0heS8FWQspo2M16KS3aEVDHKn4HdHfuJlVwVjocGxCHFeAId4S9wDZW+3uZ5UV6k5ej&#10;1WQ2HRWrYjwqp+lslGblTTlJi7K4Xf0IBLOiagVjXN0JxY/Ky4q/q+yhBwbNRO2hvsZlyE6M65y9&#10;Ow8yjd+fguyEh0aUoqvx7OREqlDXN4pB2KTyRMhhnrykHwsCOTj+Y1aiCkLhBwH5/Xo/6Gwarg+q&#10;WGv2CLqwGuoGvQmvCExabZ8w6qEja+y+bYnlGMl3CrRVZkURWjgaxXiag2HPd9bnO0RRgKqxx2iY&#10;Lv3Q9ltjxaaFm7KYK6WvQY+NiFp5ZnVQMXRdDOrwQoS2Prej1/M7tvgJAAD//wMAUEsDBBQABgAI&#10;AAAAIQCtc8Vm3gAAAAgBAAAPAAAAZHJzL2Rvd25yZXYueG1sTI/NTsMwEITvSLyDtUjcWrs/SWnI&#10;pkJIPVEOtEhct7GbRMTrEDtteHvcU7nNakYz3+ab0bbibHrfOEaYTRUIw6XTDVcIn4ft5AmED8Sa&#10;WscG4dd42BT3dzll2l34w5z3oRKxhH1GCHUIXSalL2tjyU9dZzh6J9dbCvHsK6l7usRy28q5Uqm0&#10;1HBcqKkzr7Upv/eDRaB0qX/eT4vd4W1IaV2Napt8KcTHh/HlGUQwY7iF4Yof0aGITEc3sPaiRVgl&#10;q5hEmMzmIK5+so7iiLBUC5BFLv8/UPwBAAD//wMAUEsBAi0AFAAGAAgAAAAhALaDOJL+AAAA4QEA&#10;ABMAAAAAAAAAAAAAAAAAAAAAAFtDb250ZW50X1R5cGVzXS54bWxQSwECLQAUAAYACAAAACEAOP0h&#10;/9YAAACUAQAACwAAAAAAAAAAAAAAAAAvAQAAX3JlbHMvLnJlbHNQSwECLQAUAAYACAAAACEAD8vt&#10;CIMCAAAPBQAADgAAAAAAAAAAAAAAAAAuAgAAZHJzL2Uyb0RvYy54bWxQSwECLQAUAAYACAAAACEA&#10;rXPFZt4AAAAIAQAADwAAAAAAAAAAAAAAAADdBAAAZHJzL2Rvd25yZXYueG1sUEsFBgAAAAAEAAQA&#10;8wAAAOgFAAAAAA==&#10;" stroked="f">
            <v:textbox>
              <w:txbxContent>
                <w:p w:rsidR="00B813F6" w:rsidRPr="007A0B43" w:rsidRDefault="00B813F6" w:rsidP="00606DE5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606DE5" w:rsidRPr="00D714A7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6" o:spid="_x0000_s1066" type="#_x0000_t34" style="position:absolute;left:0;text-align:left;margin-left:353.65pt;margin-top:.7pt;width:60.9pt;height:3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xjVwIAAJoEAAAOAAAAZHJzL2Uyb0RvYy54bWysVMlu2zAQvRfoPxC825JseYkQOQgku5e0&#10;CZD0A2iSsthyA8lYNor+e4f0gqS9FEV1oEhx5s28NzO6vTsoifbceWF0jYtxjhHX1DChdzX++rIZ&#10;LTHygWhGpNG8xkfu8d3q44fbwVZ8YnojGXcIQLSvBlvjPgRbZZmnPVfEj43lGi474xQJcHS7jDky&#10;ALqS2STP59lgHLPOUO49fG1Pl3iV8LuO0/DYdZ4HJGsMuYW0urRu45qtbkm1c8T2gp7TIP+QhSJC&#10;Q9ArVEsCQa9O/AGlBHXGmy6MqVGZ6TpBeeIAbIr8NzbPPbE8cQFxvL3K5P8fLP2yf3JIMKjdDCNN&#10;FNTo/jWYFBrN5lGgwfoK7Br95CJFetDP9sHQ7x5p0/RE73iyfjlacC6iR/bOJR68hTDb4bNhYEMg&#10;QFLr0DkVIUEHdEhFOV6Lwg8BUfi4WEzLKZSOwlW5nJdFKlpGqouzdT584kahuKnxluvQGK2h9MZN&#10;Uxiyf/AhVYedKRL2rcCoUxKKvScSFXleTk+pk+psDiEu0NFXm42QMvWL1Gio8c1sMkvw3kjB4mU0&#10;8263baRDgApU0pMUgZu3ZkoE6HspVI2XVyNS9ZywtWYpSiBCwh6FpGtwApSWHMfQijOMJIeJi7so&#10;OKmkjuFBtTPXqF/qwB83+c16uV6Wo3IyX4/KvG1H95umHM03xWLWTtumaYufkUlRVr1gjOtI5jIN&#10;Rfl33Xaey1MfX+fhqlr2Hj2lDCle3inp1DaxU049tzXs+OQu7QQDkIzPwxon7O0Z9m9/KatfAAAA&#10;//8DAFBLAwQUAAYACAAAACEAV0eKtd4AAAAIAQAADwAAAGRycy9kb3ducmV2LnhtbEyPQUvDQBCF&#10;74L/YRnBm91NFJvGbIoVRAulYCP0uk3GJLo7G7LbNv57x5Meh+/x3jfFcnJWnHAMvScNyUyBQKp9&#10;01Or4b16vslAhGioMdYTavjGAMvy8qIweePP9IanXWwFl1DIjYYuxiGXMtQdOhNmfkBi9uFHZyKf&#10;Yyub0Zy53FmZKnUvnemJFzoz4FOH9dfu6DSsttKt7apaf24XL+F12uyrJN1rfX01PT6AiDjFvzD8&#10;6rM6lOx08EdqgrAa5mp+y1EGdyCYZ+kiAXFgkCmQZSH/P1D+AAAA//8DAFBLAQItABQABgAIAAAA&#10;IQC2gziS/gAAAOEBAAATAAAAAAAAAAAAAAAAAAAAAABbQ29udGVudF9UeXBlc10ueG1sUEsBAi0A&#10;FAAGAAgAAAAhADj9If/WAAAAlAEAAAsAAAAAAAAAAAAAAAAALwEAAF9yZWxzLy5yZWxzUEsBAi0A&#10;FAAGAAgAAAAhABtFPGNXAgAAmgQAAA4AAAAAAAAAAAAAAAAALgIAAGRycy9lMm9Eb2MueG1sUEsB&#10;Ai0AFAAGAAgAAAAhAFdHirXeAAAACAEAAA8AAAAAAAAAAAAAAAAAsQQAAGRycy9kb3ducmV2Lnht&#10;bFBLBQYAAAAABAAEAPMAAAC8BQAAAAA=&#10;" adj="21693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5" o:spid="_x0000_s1065" type="#_x0000_t34" style="position:absolute;left:0;text-align:left;margin-left:59.45pt;margin-top:.7pt;width:49.3pt;height:45.15pt;rotation:180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gSZwIAALIEAAAOAAAAZHJzL2Uyb0RvYy54bWysVE1v2zAMvQ/YfxB0T20ndpoYdYrCTnbp&#10;tgDtdlcsOdamL0hqnGDYfy+luFm7XYZhPsiSRT7yPZK+uT1KgQ7MOq5VhbOrFCOmWk252lf4y+Nm&#10;ssDIeaIoEVqxCp+Yw7er9+9uBlOyqe61oMwiAFGuHEyFe+9NmSSu7Zkk7kobpuCy01YSD0e7T6gl&#10;A6BLkUzTdJ4M2lJjdcucg6/N+RKvIn7XsdZ/7jrHPBIVhtx8XG1cd2FNVjek3Ftiet6OaZB/yEIS&#10;riDoBaohnqAny/+Akry12unOX7VaJrrreMsiB2CTpb+xeeiJYZELiOPMRSb3/2DbT4etRZxC7XKM&#10;FJFQo7snr2NoVBRBoMG4EuxqtbWBYntUD+Zet98dUrruidqzaP14MuCcBY/kjUs4OANhdsNHTcGG&#10;QICo1rGzElkNVcnSRRoejDrBzdeAE2KBQOgYq3W6VIsdPWrh43w6zzJwaOGquJ7laUw2IWVADc7G&#10;Ov+BaYnCpsI7pnytlYKe0HYW4cnh3vlYNjpyJ/RbBjlIAV1wIAItl7NiHimRcrSGCC/IwVXpDRci&#10;9pFQaKjwspgWEd1pwWm4DGbO7ne1sAhAgcmZa1AKbl6bSe5hHgSXFR4Ficg9I3StaNx7wgXskY96&#10;e8uhAoLhEFoyipFgMIlhd4YXKoQH0UaqQb7YmT+W6XK9WC/yST6dryd52jSTu02dT+ab7LpoZk1d&#10;N9nPwCTLy55TylQg8zIlWf53XTjO67m/L3NyUS15ix4VgRRf3jHp2E6hg869uNP0tLWBXegsGIxo&#10;PA5xmLzX52j161ezegYAAP//AwBQSwMEFAAGAAgAAAAhALOhZATcAAAACAEAAA8AAABkcnMvZG93&#10;bnJldi54bWxMj8FOwzAQRO9I/IO1SNyo44qSNo1TISQElwpRIs5uvE0s4nUUO234e5YT3HY0o9k3&#10;5W72vTjjGF0gDWqRgUBqgnXUaqg/nu/WIGIyZE0fCDV8Y4RddX1VmsKGC73j+ZBawSUUC6OhS2ko&#10;pIxNh97ERRiQ2DuF0ZvEcmylHc2Fy30vl1n2IL1xxB86M+BTh83XYfIa9qp2rn7x035efeLba+Zj&#10;3nqtb2/mxy2IhHP6C8MvPqNDxUzHMJGNomet1huO8nEPgv2lylcgjho2KgdZlfL/gOoHAAD//wMA&#10;UEsBAi0AFAAGAAgAAAAhALaDOJL+AAAA4QEAABMAAAAAAAAAAAAAAAAAAAAAAFtDb250ZW50X1R5&#10;cGVzXS54bWxQSwECLQAUAAYACAAAACEAOP0h/9YAAACUAQAACwAAAAAAAAAAAAAAAAAvAQAAX3Jl&#10;bHMvLnJlbHNQSwECLQAUAAYACAAAACEAOgZoEmcCAACyBAAADgAAAAAAAAAAAAAAAAAuAgAAZHJz&#10;L2Uyb0RvYy54bWxQSwECLQAUAAYACAAAACEAs6FkBNwAAAAIAQAADwAAAAAAAAAAAAAAAADBBAAA&#10;ZHJzL2Rvd25yZXYueG1sUEsFBgAAAAAEAAQA8wAAAMoFAAAAAA==&#10;" adj="21461">
            <v:stroke endarrow="block"/>
          </v:shape>
        </w:pict>
      </w:r>
    </w:p>
    <w:p w:rsidR="00606DE5" w:rsidRPr="00D714A7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51" o:spid="_x0000_s1053" style="position:absolute;left:0;text-align:left;margin-left:-27.5pt;margin-top:12.8pt;width:246pt;height:29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AIQIAAEEEAAAOAAAAZHJzL2Uyb0RvYy54bWysU9uO0zAQfUfiHyy/0/RCoRs1Xa26FCEt&#10;sGLhAxzHSSxsjxm7TZev34nTlC7whMiDNY7Hx2fOmVlfH61hB4VBgyv4bDLlTDkJlXZNwb993b1a&#10;cRaicJUw4FTBH1Xg15uXL9adz9UcWjCVQkYgLuSdL3gbo8+zLMhWWREm4JWjwxrQikhbbLIKRUfo&#10;1mTz6fRN1gFWHkGqEOjv7XDINwm/rpWMn+s6qMhMwYlbTCumtezXbLMWeYPCt1qeaIh/YGGFdvTo&#10;GepWRMH2qP+AsloiBKjjRILNoK61VKkGqmY2/a2ah1Z4lWohcYI/yxT+H6z8dLhHpivybsGZE5Y8&#10;+kKqCdcYxZazXqDOh5zyHvw99iUGfwfye2AOti2lqRtE6FolKqKV8rNnF/pNoKus7D5CRfBiHyFp&#10;dazR9oCkAjsmSx7PlqhjZJJ+Lmbz1+QzZ5LOFm+XV/PkWSby8bbHEN8rsKwPCo5EPqGLw12IxJ5S&#10;x5TEHoyudtqYtMGm3BpkB0HtsUtfXzBdCZdpxrGu4FfL+TIhPzsLlxDT9P0NwupIfW60LfjqnCTy&#10;XrZ3rkpdGIU2Q0zvG0c0RukGC+KxPA5OrUZXSqgeSVmEoa9pDiloAX9y1lFPFzz82AtUnJkPjtzp&#10;B2AMcAzKMRBO0tWCR86GcBuHQdl71E1LyLNUvoMbcrDWSdye4sDixJf6NAl4mql+EC73KevX5G+e&#10;AAAA//8DAFBLAwQUAAYACAAAACEA5xQVL+EAAAAJAQAADwAAAGRycy9kb3ducmV2LnhtbEyPwU7D&#10;MBBE70j8g7VI3FqHkpQoxKkQUi8gqhIqxNGNt0kgXkexm6Z8PcsJjjs7mnmTrybbiREH3zpScDOP&#10;QCBVzrRUK9i9rWcpCB80Gd05QgVn9LAqLi9ynRl3olccy1ALDiGfaQVNCH0mpa8atNrPXY/Ev4Mb&#10;rA58DrU0gz5xuO3kIoqW0uqWuKHRPT42WH2VR8u9cf+52zxt1i/n7/fRb58/yuTglLq+mh7uQQSc&#10;wp8ZfvEZHQpm2rsjGS86BbMk4S1BwSJZgmBDfHvHwl5BGqcgi1z+X1D8AAAA//8DAFBLAQItABQA&#10;BgAIAAAAIQC2gziS/gAAAOEBAAATAAAAAAAAAAAAAAAAAAAAAABbQ29udGVudF9UeXBlc10ueG1s&#10;UEsBAi0AFAAGAAgAAAAhADj9If/WAAAAlAEAAAsAAAAAAAAAAAAAAAAALwEAAF9yZWxzLy5yZWxz&#10;UEsBAi0AFAAGAAgAAAAhANJ8kcAhAgAAQQQAAA4AAAAAAAAAAAAAAAAALgIAAGRycy9lMm9Eb2Mu&#10;eG1sUEsBAi0AFAAGAAgAAAAhAOcUFS/hAAAACQEAAA8AAAAAAAAAAAAAAAAAewQAAGRycy9kb3du&#10;cmV2LnhtbFBLBQYAAAAABAAEAPMAAACJBQAAAAA=&#10;">
            <v:textbox inset="0,0,0,0">
              <w:txbxContent>
                <w:p w:rsidR="00B813F6" w:rsidRPr="00606DE5" w:rsidRDefault="00B813F6" w:rsidP="00606DE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>Согласование и подписание проекта выписки из</w:t>
                  </w:r>
                </w:p>
                <w:p w:rsidR="00B813F6" w:rsidRPr="00606DE5" w:rsidRDefault="00B813F6" w:rsidP="00606DE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>реестра муниципального имущества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43" o:spid="_x0000_s1054" style="position:absolute;left:0;text-align:left;margin-left:288.3pt;margin-top:6.8pt;width:198.4pt;height:40.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3tIQIAAEEEAAAOAAAAZHJzL2Uyb0RvYy54bWysU9uO0zAQfUfiHyy/0zSFVm3UdLXqUoS0&#10;wIqFD3AcJ7HwjbHbZPl6xk5TusATIg/W2B6fnDlnZnszaEVOAry0pqT5bE6JMNzW0rQl/frl8GpN&#10;iQ/M1ExZI0r6JDy92b18se1dIRa2s6oWQBDE+KJ3Je1CcEWWed4JzfzMOmHwsrGgWcAttFkNrEd0&#10;rbLFfL7Kegu1A8uF93h6N17SXcJvGsHDp6bxIhBVUuQW0gppreKa7basaIG5TvIzDfYPLDSTBn96&#10;gbpjgZEjyD+gtORgvW3CjFud2aaRXKQasJp8/ls1jx1zItWC4nh3kcn/P1j+8fQARNbo3YISwzR6&#10;9BlVY6ZVgrx5HQXqnS8w79E9QCzRu3vLv3li7L7DNHELYPtOsBpp5TE/e/Ygbjw+JVX/wdYIz47B&#10;Jq2GBnQERBXIkCx5ulgihkA4Hi6W+Wa1Ruc43i3z1XqTPMtYMb124MM7YTWJQUkBySd0drr3IbJh&#10;xZSS2Fsl64NUKm2grfYKyIlhexzSlwrAIq/TlCF9STfLxTIhP7vz1xDz9P0NQsuAfa6kLun6ksSK&#10;KNtbU6cuDEyqMUbKypx1jNKNFoShGkanNpMrla2fUFmwY1/jHGLQWfhBSY89XVL//chAUKLeG3Qn&#10;DsAUwBRUU8AMx6clDZSM4T6Mg3J0INsOkfNUvrG36GAjk7jR3ZHFmS/2adL8PFNxEK73KevX5O9+&#10;AgAA//8DAFBLAwQUAAYACAAAACEAlGXpAOEAAAAJAQAADwAAAGRycy9kb3ducmV2LnhtbEyPQU/D&#10;MAyF70j8h8hI3FgKWzsoTSeEtAuIiXUT4pg1XltonKrJuo5fP3OCk229p/c+Z4vRtmLA3jeOFNxO&#10;IhBIpTMNVQq2m+XNPQgfNBndOkIFJ/SwyC8vMp0ad6Q1DkWoBIeQT7WCOoQuldKXNVrtJ65DYm3v&#10;eqsDn30lTa+PHG5beRdFibS6IW6odYfPNZbfxcFy76z72q5eVsu308/H4N9fP4t475S6vhqfHkEE&#10;HMOfGX7xGR1yZtq5AxkvWgXxPEnYysKUJxse5tMZiB0vcQQyz+T/D/IzAAAA//8DAFBLAQItABQA&#10;BgAIAAAAIQC2gziS/gAAAOEBAAATAAAAAAAAAAAAAAAAAAAAAABbQ29udGVudF9UeXBlc10ueG1s&#10;UEsBAi0AFAAGAAgAAAAhADj9If/WAAAAlAEAAAsAAAAAAAAAAAAAAAAALwEAAF9yZWxzLy5yZWxz&#10;UEsBAi0AFAAGAAgAAAAhAOcTfe0hAgAAQQQAAA4AAAAAAAAAAAAAAAAALgIAAGRycy9lMm9Eb2Mu&#10;eG1sUEsBAi0AFAAGAAgAAAAhAJRl6QDhAAAACQEAAA8AAAAAAAAAAAAAAAAAewQAAGRycy9kb3du&#10;cmV2LnhtbFBLBQYAAAAABAAEAPMAAACJBQAAAAA=&#10;">
            <v:textbox inset="0,0,0,0">
              <w:txbxContent>
                <w:p w:rsidR="00B813F6" w:rsidRPr="00606DE5" w:rsidRDefault="00B813F6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>Специалист Администрации готовит</w:t>
                  </w:r>
                </w:p>
                <w:p w:rsidR="00B813F6" w:rsidRPr="00606DE5" w:rsidRDefault="00B813F6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 уведомление об отказе </w:t>
                  </w:r>
                  <w:r>
                    <w:rPr>
                      <w:rFonts w:ascii="Times New Roman" w:hAnsi="Times New Roman"/>
                    </w:rPr>
                    <w:t>в предоставлении М</w:t>
                  </w:r>
                  <w:r w:rsidRPr="00606DE5">
                    <w:rPr>
                      <w:rFonts w:ascii="Times New Roman" w:hAnsi="Times New Roman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606DE5" w:rsidRPr="00D714A7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58" o:spid="_x0000_s1064" style="position:absolute;left:0;text-align:left;flip:x;z-index:251660288;visibility:visible" from="59.9pt,10.2pt" to="60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B2MgIAAFgEAAAOAAAAZHJzL2Uyb0RvYy54bWysVE2P2jAQvVfqf7B8h3wQKESEVUWgPWxb&#10;pN3+AGM7xKpjW7YhoKr/vWOTZUt7qarm4IzjmTdv3oyzfDh3Ep24dUKrCmfjFCOuqGZCHSr89Xk7&#10;mmPkPFGMSK14hS/c4YfV2zfL3pQ8162WjFsEIMqVvalw670pk8TRlnfEjbXhCg4bbTviYWsPCbOk&#10;B/ROJnmazpJeW2asptw5+FpfD/Eq4jcNp/5L0zjukawwcPNxtXHdhzVZLUl5sMS0gg40yD+w6IhQ&#10;kPQGVRNP0NGKP6A6Qa12uvFjqrtEN42gPNYA1WTpb9U8tcTwWAuI48xNJvf/YOnn084iwaB3GUaK&#10;dNCjR6E4ms6DNr1xJbis1c6G6uhZPZlHTb85pPS6JerAI8fni4G4LEQkdyFh4wxk2PefNAMfcvQ6&#10;CnVubIcaKczHEBjAQQx0jp253DrDzx5R+DjJ3k0xonCQF5M8ncZMpAwgIdRY5z9w3aFgVFhCARGS&#10;nB6dD6ReXYK70lshZWy9VKiv8GKaT2OA01KwcBjcnD3s19KiEwnDE58h752b1UfFIljLCdsMtidC&#10;go18lMZbAWJJjkO2jjOMJIf7EqwrPalCRigXCA/WdX6+L9LFZr6ZF6Min21GRVrXo/fbdTGabUGT&#10;elKv13X2I5DPirIVjHEV+L/Mclb83awMt+o6hbdpvgmV3KNHRYHsyzuSjp0Pzb6OzV6zy86G6sIQ&#10;wPhG5+Gqhfvx6z56vf4QVj8BAAD//wMAUEsDBBQABgAIAAAAIQCCLeuY4AAAAAkBAAAPAAAAZHJz&#10;L2Rvd25yZXYueG1sTI/BTsMwEETvSPyDtUjcqJ3QQhviVAiBxAlBW1Xi5iZLEhqvg71tAl+Pe4Lj&#10;aEYzb/LlaDtxRB9aRxqSiQKBVLqqpVrDZv10NQcR2FBlOkeo4RsDLIvzs9xklRvoDY8rrkUsoZAZ&#10;DQ1zn0kZygatCRPXI0Xvw3lrOEpfy8qbIZbbTqZK3UhrWooLjenxocFyvzpYDYv1MHOvfr+dJu3X&#10;+8/jJ/fPL6z15cV4fweCceS/MJzwIzoUkWnnDlQF0UWdLCI6a0jVFMQpkKprEDsNs/ktyCKX/x8U&#10;vwAAAP//AwBQSwECLQAUAAYACAAAACEAtoM4kv4AAADhAQAAEwAAAAAAAAAAAAAAAAAAAAAAW0Nv&#10;bnRlbnRfVHlwZXNdLnhtbFBLAQItABQABgAIAAAAIQA4/SH/1gAAAJQBAAALAAAAAAAAAAAAAAAA&#10;AC8BAABfcmVscy8ucmVsc1BLAQItABQABgAIAAAAIQDZMwB2MgIAAFgEAAAOAAAAAAAAAAAAAAAA&#10;AC4CAABkcnMvZTJvRG9jLnhtbFBLAQItABQABgAIAAAAIQCCLeuY4AAAAAkBAAAPAAAAAAAAAAAA&#10;AAAAAIwEAABkcnMvZG93bnJldi54bWxQSwUGAAAAAAQABADzAAAAmQUAAAAA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57" o:spid="_x0000_s1063" style="position:absolute;left:0;text-align:left;flip:x;z-index:251659264;visibility:visible" from="414.25pt,15.3pt" to="414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ByMgIAAFgEAAAOAAAAZHJzL2Uyb0RvYy54bWysVMFu2zAMvQ/YPwi6J7ZTJ02NOMUQJ9uh&#10;6wq0+wBFkmNhsiRIapxg2L+PVNJ03S7DMB9kyiIfHx8pL24PvSZ76YOypqbFOKdEGm6FMruafn3a&#10;jOaUhMiMYNoaWdOjDPR2+f7dYnCVnNjOaiE9ARATqsHVtIvRVVkWeCd7FsbWSQOHrfU9i7D1u0x4&#10;NgB6r7NJns+ywXrhvOUyBPjanA7pMuG3reTxS9sGGYmuKXCLafVp3eKaLRes2nnmOsXPNNg/sOiZ&#10;MpD0AtWwyMizV39A9Yp7G2wbx9z2mW1bxWWqAaop8t+qeeyYk6kWECe4i0zh/8Hy+/2DJ0pA70Ae&#10;w3ro0Z0ykkyvUZvBhQpcVubBY3X8YB7dneXfAjF21TGzk4nj09FBXIER2ZsQ3AQHGbbDZyvAhz1H&#10;m4Q6tL4nrVbuEwYiOIhBDqkzx0tn5CESDh+v5kiPw0FRFrN8mjKxCkEw1PkQP0rbEzRqqqGABMn2&#10;dyEiqVcXdDd2o7ROrdeGDDW9mU6mKSBYrQQeolvwu+1Ke7JnODzpOed94+btsxEJrJNMrM92ZEqD&#10;TWKSJnoFYmlJMVsvBSVawn1B60RPG8wI5QLhs3Wan+83+c16vp6Xo3IyW4/KvGlGHzarcjTbFNfT&#10;5qpZrZriB5IvyqpTQkiD/F9muSj/blbOt+o0hZdpvgiVvUVPigLZl3cinTqPzT6NzdaK44PH6nAI&#10;YHyT8/mq4f34dZ+8Xn8Iy58AAAD//wMAUEsDBBQABgAIAAAAIQBQ06hN4AAAAAkBAAAPAAAAZHJz&#10;L2Rvd25yZXYueG1sTI9BT4NAEIXvJv6HzZh4swsoDVCGxhhNPBltjUlvWxgBy87i7ragv971pMfJ&#10;+/LeN+V61oM4kXW9YYR4EYEgrk3Tc4vwun24ykA4r7hRg2FC+CIH6+r8rFRFYyZ+odPGtyKUsCsU&#10;Quf9WEjp6o60cgszEofs3VitfDhtKxurplCuB5lE0VJq1XNY6NRIdx3Vh81RI+TbKTXP9vB2E/ef&#10;u+/7Dz8+PnnEy4v5dgXC0+z/YPjVD+pQBae9OXLjxICQJVkaUITraAkiAFmSxyD2CGmSg6xK+f+D&#10;6gcAAP//AwBQSwECLQAUAAYACAAAACEAtoM4kv4AAADhAQAAEwAAAAAAAAAAAAAAAAAAAAAAW0Nv&#10;bnRlbnRfVHlwZXNdLnhtbFBLAQItABQABgAIAAAAIQA4/SH/1gAAAJQBAAALAAAAAAAAAAAAAAAA&#10;AC8BAABfcmVscy8ucmVsc1BLAQItABQABgAIAAAAIQAWABByMgIAAFgEAAAOAAAAAAAAAAAAAAAA&#10;AC4CAABkcnMvZTJvRG9jLnhtbFBLAQItABQABgAIAAAAIQBQ06hN4AAAAAkBAAAPAAAAAAAAAAAA&#10;AAAAAIwEAABkcnMvZG93bnJldi54bWxQSwUGAAAAAAQABADzAAAAmQUAAAAA&#10;">
            <v:stroke endarrow="block"/>
          </v:line>
        </w:pict>
      </w: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0813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55" type="#_x0000_t202" style="position:absolute;left:0;text-align:left;margin-left:286pt;margin-top:13.45pt;width:202.9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nFLAIAAFgEAAAOAAAAZHJzL2Uyb0RvYy54bWysVNuO2yAQfa/Uf0C8N07SXK04q222qSpt&#10;L9JuPwBjbKMCQ4HETr++A85m09tLVT8ghhnOzJwzeHPTa0WOwnkJpqCT0ZgSYThU0jQF/fK4f7Wi&#10;xAdmKqbAiIKehKc325cvNp3NxRRaUJVwBEGMzztb0DYEm2eZ563QzI/ACoPOGpxmAU3XZJVjHaJr&#10;lU3H40XWgausAy68x9O7wUm3Cb+uBQ+f6tqLQFRBsbaQVpfWMq7ZdsPyxjHbSn4ug/1DFZpJg0kv&#10;UHcsMHJw8jcoLbkDD3UYcdAZ1LXkIvWA3UzGv3Tz0DIrUi9IjrcXmvz/g+Ufj58dkVVB15QYplGi&#10;R9EH8gZ6sorsdNbnGPRgMSz0eIwqp069vQf+1RMDu5aZRtw6B10rWIXVTeLN7OrqgOMjSNl9gArT&#10;sEOABNTXTkfqkAyC6KjS6aJMLIXj4XS+XM4Wc0o4+mbzJUqfUrD86bZ1PrwToEncFNSh8gmdHe99&#10;iNWw/CkkJvOgZLWXSiXDNeVOOXJkOCX79J3RfwpThnQFXbyejwcC/goxTt+fILQMOO5K6oKuLkEs&#10;j7S9NVUaxsCkGvZYsjJnHiN1A4mhL/sk2DRREEkuoTohsw6G8cbniJsW3HdKOhztgvpvB+YEJeq9&#10;QXXWs8UEqQzJmK1WazTctae89jDDEaqggZJhuwvD+zlYJ5sWMw3zYOAWFa1lIvu5qnP9OL5Jg/NT&#10;i+/j2k5Rzz+E7Q8AAAD//wMAUEsDBBQABgAIAAAAIQAflwY53gAAAAkBAAAPAAAAZHJzL2Rvd25y&#10;ZXYueG1sTI/BTsMwEETvSPyDtUjcqEOApknjVBECcYBLC9y3iRsH4nVku2ng61lOcJvRjmbflJvZ&#10;DmLSPvSOFFwvEhCaGtf21Cl4e328WoEIEanFwZFW8KUDbKrzsxKL1p1oq6dd7ASXUChQgYlxLKQM&#10;jdEWw8KNmvh2cN5iZOs72Xo8cbkdZJokS2mxJ/5gcNT3Rjefu6NVcHPravr4xnrrnt7NFJ8TL18e&#10;lLq8mOs1iKjn+BeGX3xGh4qZ9u5IbRCDgrss5S1RQbrMQXAgzzIWexarHGRVyv8Lqh8AAAD//wMA&#10;UEsBAi0AFAAGAAgAAAAhALaDOJL+AAAA4QEAABMAAAAAAAAAAAAAAAAAAAAAAFtDb250ZW50X1R5&#10;cGVzXS54bWxQSwECLQAUAAYACAAAACEAOP0h/9YAAACUAQAACwAAAAAAAAAAAAAAAAAvAQAAX3Jl&#10;bHMvLnJlbHNQSwECLQAUAAYACAAAACEAIf+ZxSwCAABYBAAADgAAAAAAAAAAAAAAAAAuAgAAZHJz&#10;L2Uyb0RvYy54bWxQSwECLQAUAAYACAAAACEAH5cGOd4AAAAJAQAADwAAAAAAAAAAAAAAAACGBAAA&#10;ZHJzL2Rvd25yZXYueG1sUEsFBgAAAAAEAAQA8wAAAJEFAAAAAA==&#10;" strokeweight=".5pt">
            <v:textbox inset="7.45pt,3.85pt,7.45pt,3.85pt">
              <w:txbxContent>
                <w:p w:rsidR="00B813F6" w:rsidRPr="00775F25" w:rsidRDefault="00B813F6" w:rsidP="00606DE5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  <w:p w:rsidR="00B813F6" w:rsidRPr="00775F25" w:rsidRDefault="00B813F6" w:rsidP="00606DE5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202" style="position:absolute;left:0;text-align:left;margin-left:-27.5pt;margin-top:13.45pt;width:242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YoKwIAAFgEAAAOAAAAZHJzL2Uyb0RvYy54bWysVNtu2zAMfR+wfxD0vti5NjXiFF26DAO6&#10;C9DuA2RZjoVJoiYpsbOvLyWnaXZ7GeYHQRSpQ+oc0qubXityEM5LMCUdj3JKhOFQS7Mr6dfH7Zsl&#10;JT4wUzMFRpT0KDy9Wb9+tepsISbQgqqFIwhifNHZkrYh2CLLPG+FZn4EVhh0NuA0C2i6XVY71iG6&#10;VtkkzxdZB662DrjwHk/vBiddJ/ymETx8bhovAlElxdpCWl1aq7hm6xUrdo7ZVvJTGewfqtBMGkx6&#10;hrpjgZG9k79BackdeGjCiIPOoGkkF+kN+Jpx/strHlpmRXoLkuPtmSb//2D5p8MXR2RdUhTKMI0S&#10;PYo+kLfQk2Vkp7O+wKAHi2Ghx2NUOb3U23vg3zwxsGmZ2Ylb56BrBauxunG8mV1cHXB8BKm6j1Bj&#10;GrYPkID6xulIHZJBEB1VOp6ViaVwPJzmV9NZji6Ovtn8CqVPKVjxfNs6H94L0CRuSupQ+YTODvc+&#10;xGpY8RwSk3lQst5KpZLhdtVGOXJg2CXb9J3QfwpThnQlXUzn+UDAXyHy9P0JQsuA7a6kRr7PQayI&#10;tL0zdWrGwKQa9liyMiceI3UDiaGv+iTYJLEcSa6gPiKzDob2xnHETQvuByUdtnZJ/fc9c4IS9cGg&#10;OtezxXiOs5CM2XJ5jYa79FSXHmY4QpU0UDJsN2GYn711ctdipqEfDNyioo1MZL9Udaof2zdpcBq1&#10;OB+Xdop6+SGsnwAAAP//AwBQSwMEFAAGAAgAAAAhAFFqe6PfAAAACQEAAA8AAABkcnMvZG93bnJl&#10;di54bWxMj8FOwzAQRO9I/IO1SNxah9BWTZpNFSEQB7i0wN2N3TgQr6PYTQNfz3Iqx9kZzb4ptpPr&#10;xGiG0HpCuJsnIAzVXrfUILy/Pc3WIEJUpFXnySB8mwDb8vqqULn2Z9qZcR8bwSUUcoVgY+xzKUNt&#10;jVNh7ntD7B394FRkOTRSD+rM5a6TaZKspFMt8QerevNgTf21PzmE+4Wv6PNHVTv//GHH+JIM8vUR&#10;8fZmqjYgopniJQx/+IwOJTMd/Il0EB3CbLnkLREhXWUgOLBIMz4cELJ1BrIs5P8F5S8AAAD//wMA&#10;UEsBAi0AFAAGAAgAAAAhALaDOJL+AAAA4QEAABMAAAAAAAAAAAAAAAAAAAAAAFtDb250ZW50X1R5&#10;cGVzXS54bWxQSwECLQAUAAYACAAAACEAOP0h/9YAAACUAQAACwAAAAAAAAAAAAAAAAAvAQAAX3Jl&#10;bHMvLnJlbHNQSwECLQAUAAYACAAAACEAOjtGKCsCAABYBAAADgAAAAAAAAAAAAAAAAAuAgAAZHJz&#10;L2Uyb0RvYy54bWxQSwECLQAUAAYACAAAACEAUWp7o98AAAAJAQAADwAAAAAAAAAAAAAAAACFBAAA&#10;ZHJzL2Rvd25yZXYueG1sUEsFBgAAAAAEAAQA8wAAAJEFAAAAAA==&#10;" strokeweight=".5pt">
            <v:textbox inset="7.45pt,3.85pt,7.45pt,3.85pt">
              <w:txbxContent>
                <w:p w:rsidR="00B813F6" w:rsidRDefault="00B813F6" w:rsidP="00CE43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5F25">
                    <w:rPr>
                      <w:rFonts w:ascii="Times New Roman" w:hAnsi="Times New Roman"/>
                      <w:szCs w:val="20"/>
                    </w:rPr>
                    <w:t>Подготовка результата предоставления</w:t>
                  </w:r>
                </w:p>
                <w:p w:rsidR="00B813F6" w:rsidRPr="00775F25" w:rsidRDefault="00B813F6" w:rsidP="00CE43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 М</w:t>
                  </w:r>
                  <w:r w:rsidRPr="00775F25">
                    <w:rPr>
                      <w:rFonts w:ascii="Times New Roman" w:hAnsi="Times New Roman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606DE5" w:rsidRPr="00D714A7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Pr="00D714A7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Pr="00D714A7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67" o:spid="_x0000_s1062" style="position:absolute;left:0;text-align:left;flip:x;z-index:251669504;visibility:visible" from="412.5pt,1.15pt" to="412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uhNAIAAFc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qzEM4wU&#10;6WBEW6E4ms5Ca3rjCoio1M6G4uhZPZqtpt8dUrpqiTrwSPHpYiAvCxnJm5SwcQYO2PefNYMYcvQ6&#10;9unc2A41UphPITGAQy/QOQ7mch8MP3tE4eN4nsHwKDjG+WiRxrElpAggIdVY5z9y3aFglFhCARGS&#10;nLbOB1IvISFc6Y2QMk5eKtSXeDEZTWKC01Kw4Axhzh72lbToRIJ24hMrBM/rMKuPikWwlhO2vtme&#10;CAk28rE13gpoluQ4nNZxhpHkcF2CdaUnVTgRygXCN+sqnx+LdLGer+f5IB9N14M8revBh02VD6ab&#10;bDapx3VV1dnPQD7Li1YwxlXg/yzlLP87qdwu1VWEdzHfG5W8RY8dBbLP70g6Tj4M+yqbvWaXnQ3V&#10;BRGAemPw7aaF6/F6H6Ne/gerXwAAAP//AwBQSwMEFAAGAAgAAAAhABX+2DTfAAAACAEAAA8AAABk&#10;cnMvZG93bnJldi54bWxMj8FOwzAQRO9I/IO1SNyo05REbYhTIQQSJwQtQurNjZckNLaDvW0CX89y&#10;guNoRjNvyvVke3HCEDvvFMxnCQh0tTedaxS8bh+uliAiaWd07x0q+MII6+r8rNSF8aN7wdOGGsEl&#10;LhZaQUs0FFLGukWr48wP6Nh798FqYhkaaYIeudz2Mk2SXFrdOV5o9YB3LdaHzdEqWG3HzD+Hw9v1&#10;vPvcfd9/0PD4REpdXky3NyAIJ/oLwy8+o0PFTHt/dCaKXsEyzfgLKUgXINhnnYPYK8jyBciqlP8P&#10;VD8AAAD//wMAUEsBAi0AFAAGAAgAAAAhALaDOJL+AAAA4QEAABMAAAAAAAAAAAAAAAAAAAAAAFtD&#10;b250ZW50X1R5cGVzXS54bWxQSwECLQAUAAYACAAAACEAOP0h/9YAAACUAQAACwAAAAAAAAAAAAAA&#10;AAAvAQAAX3JlbHMvLnJlbHNQSwECLQAUAAYACAAAACEABU77oTQCAABXBAAADgAAAAAAAAAAAAAA&#10;AAAuAgAAZHJzL2Uyb0RvYy54bWxQSwECLQAUAAYACAAAACEAFf7YNN8AAAAIAQAADwAAAAAAAAAA&#10;AAAAAACOBAAAZHJzL2Rvd25yZXYueG1sUEsFBgAAAAAEAAQA8wAAAJo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64" o:spid="_x0000_s1061" style="position:absolute;left:0;text-align:left;flip:x;z-index:251666432;visibility:visible" from="55pt,1.15pt" to="55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68MQIAAFcEAAAOAAAAZHJzL2Uyb0RvYy54bWysVE2P2jAQvVfqf7B8h3wQKESEVUWgPWxb&#10;pN3+AGM7xKpjW7YhoKr/vWOTZUt7qarm4IzjmTdv3oyzfDh3Ep24dUKrCmfjFCOuqGZCHSr89Xk7&#10;mmPkPFGMSK14hS/c4YfV2zfL3pQ8162WjFsEIMqVvalw670pk8TRlnfEjbXhCg4bbTviYWsPCbOk&#10;B/ROJnmazpJeW2asptw5+FpfD/Eq4jcNp/5L0zjukawwcPNxtXHdhzVZLUl5sMS0gg40yD+w6IhQ&#10;kPQGVRNP0NGKP6A6Qa12uvFjqrtEN42gPNYA1WTpb9U8tcTwWAuI48xNJvf/YOnn084iwSo8w0iR&#10;Dlr0KBRHsyJI0xtXgsda7Wwojp7Vk3nU9JtDSq9bog48Uny+GIjLQkRyFxI2zkCCff9JM/AhR6+j&#10;TufGdqiRwnwMgQEctEDn2JjLrTH87BGFj5Ps3RQjCgd5McnTacxEygASQo11/gPXHQpGhSUUECHJ&#10;6dH5QOrVJbgrvRVSxs5LhfoKL6b5NAY4LQULh8HN2cN+LS06kTA78Rny3rlZfVQsgrWcsM1geyIk&#10;2MhHabwVIJbkOGTrOMNIcrguwbrSkypkhHKB8GBdx+f7Il1s5pt5MSry2WZUpHU9er9dF6PZFjSp&#10;J/V6XWc/AvmsKFvBGFeB/8soZ8Xfjcpwqa5DeBvmm1DJPXpUFMi+vCPp2PnQ7OvY7DW77GyoLgwB&#10;TG90Hm5auB6/7qPX6/9g9RMAAP//AwBQSwMEFAAGAAgAAAAhAN0zZ47eAAAACAEAAA8AAABkcnMv&#10;ZG93bnJldi54bWxMj8FOwzAQRO9I/IO1SNyondJWJcSpEAKJE4IWVeLmxksSGq+DvW0CX497guNo&#10;RjNvitXoOnHEEFtPGrKJAoFUedtSreFt83i1BBHZkDWdJ9TwjRFW5flZYXLrB3rF45prkUoo5kZD&#10;w9znUsaqQWfixPdIyfvwwRlOMtTSBjOkctfJqVIL6UxLaaExPd43WO3XB6fhZjPM/UvYb2dZ+/X+&#10;8/DJ/dMza315Md7dgmAc+S8MJ/yEDmVi2vkD2Si6pDOVvrCG6TWIk5+pOYidhplagCwL+f9A+QsA&#10;AP//AwBQSwECLQAUAAYACAAAACEAtoM4kv4AAADhAQAAEwAAAAAAAAAAAAAAAAAAAAAAW0NvbnRl&#10;bnRfVHlwZXNdLnhtbFBLAQItABQABgAIAAAAIQA4/SH/1gAAAJQBAAALAAAAAAAAAAAAAAAAAC8B&#10;AABfcmVscy8ucmVsc1BLAQItABQABgAIAAAAIQBwpA68MQIAAFcEAAAOAAAAAAAAAAAAAAAAAC4C&#10;AABkcnMvZTJvRG9jLnhtbFBLAQItABQABgAIAAAAIQDdM2eO3gAAAAgBAAAPAAAAAAAAAAAAAAAA&#10;AIsEAABkcnMvZG93bnJldi54bWxQSwUGAAAAAAQABADzAAAAlgUAAAAA&#10;">
            <v:stroke endarrow="block"/>
          </v:line>
        </w:pict>
      </w:r>
    </w:p>
    <w:p w:rsidR="00606DE5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202" style="position:absolute;left:0;text-align:left;margin-left:286pt;margin-top:12.05pt;width:198.9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E6LQIAAFgEAAAOAAAAZHJzL2Uyb0RvYy54bWysVNtu2zAMfR+wfxD0vtjxGiM14hRdugwD&#10;ugvQ7gNkWY6FSaImKbGzrx8lp2nQbS/D/CCQInV0eEh5dTNqRQ7CeQmmpvNZTokwHFppdjX99rh9&#10;s6TEB2ZapsCImh6Fpzfr169Wg61EAT2oVjiCIMZXg61pH4KtsszzXmjmZ2CFwWAHTrOArttlrWMD&#10;omuVFXleZgO41jrgwnvcvZuCdJ3wu07w8KXrvAhE1RS5hbS6tDZxzdYrVu0cs73kJxrsH1hoJg1e&#10;eoa6Y4GRvZO/QWnJHXjowoyDzqDrJBepBqxmnr+o5qFnVqRaUBxvzzL5/wfLPx++OiLbmi4oMUxj&#10;ix7FGMg7GMkyqjNYX2HSg8W0MOI2djlV6u098O+eGNj0zOzErXMw9IK1yG4eT2YXRyccH0Ga4RO0&#10;eA3bB0hAY+d0lA7FIIiOXTqeOxOpcNwsFkVZlkiRY2yZo1SpdRmrnk5b58MHAZpEo6YOO5/Q2eHe&#10;h8iGVU8p8TIPSrZbqVRy3K7ZKEcODKdkm75UwIs0ZchQ0/LtIp8E+CtEnr4/QWgZcNyV1KkKTItJ&#10;rIqyvTdtsgOTarKRsjInHaN0k4hhbMbUsKKIh6PIDbRHVNbBNN74HNHowf2kZMDRrqn/sWdOUKI+&#10;GuzO9VU5RylDcq6Wy2t03GWkuYwwwxGqpoGSydyE6f3srZO7Hm+a5sHALXa0k0nsZ1Yn/ji+qQen&#10;pxbfx6Wfsp5/COtfAAAA//8DAFBLAwQUAAYACAAAACEA15q5tN8AAAAKAQAADwAAAGRycy9kb3du&#10;cmV2LnhtbEyPwU7DMBBE70j8g7VI3Kid0BYS4lQRAnGglxa4u7GJA/E6st008PUsJziu9mnmTbWZ&#10;3cAmE2LvUUK2EMAMtl732El4fXm8ugUWk0KtBo9GwpeJsKnPzypVan/CnZn2qWMUgrFUEmxKY8l5&#10;bK1xKi78aJB+7z44legMHddBnSjcDTwXYs2d6pEarBrNvTXt5/7oJFwvfYMf36rZ+ac3O6VnEfj2&#10;QcrLi7m5A5bMnP5g+NUndajJ6eCPqCMbJKxuctqSJOTLDBgBxboogB2IXIkMeF3x/xPqHwAAAP//&#10;AwBQSwECLQAUAAYACAAAACEAtoM4kv4AAADhAQAAEwAAAAAAAAAAAAAAAAAAAAAAW0NvbnRlbnRf&#10;VHlwZXNdLnhtbFBLAQItABQABgAIAAAAIQA4/SH/1gAAAJQBAAALAAAAAAAAAAAAAAAAAC8BAABf&#10;cmVscy8ucmVsc1BLAQItABQABgAIAAAAIQA/ypE6LQIAAFgEAAAOAAAAAAAAAAAAAAAAAC4CAABk&#10;cnMvZTJvRG9jLnhtbFBLAQItABQABgAIAAAAIQDXmrm03wAAAAoBAAAPAAAAAAAAAAAAAAAAAIcE&#10;AABkcnMvZG93bnJldi54bWxQSwUGAAAAAAQABADzAAAAkwUAAAAA&#10;" strokeweight=".5pt">
            <v:textbox inset="7.45pt,3.85pt,7.45pt,3.85pt">
              <w:txbxContent>
                <w:p w:rsidR="00B813F6" w:rsidRDefault="00B813F6" w:rsidP="00BE7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5F25">
                    <w:rPr>
                      <w:rFonts w:ascii="Times New Roman" w:hAnsi="Times New Roman"/>
                      <w:szCs w:val="20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Cs w:val="20"/>
                    </w:rPr>
                    <w:t>сотрудником в МАУ «МФЦ Славянского района»</w:t>
                  </w:r>
                  <w:r w:rsidRPr="00775F25">
                    <w:rPr>
                      <w:rFonts w:ascii="Times New Roman" w:hAnsi="Times New Roman"/>
                      <w:szCs w:val="20"/>
                    </w:rPr>
                    <w:t xml:space="preserve"> уведомления об отказе в предоставлении </w:t>
                  </w:r>
                </w:p>
                <w:p w:rsidR="00B813F6" w:rsidRPr="00775F25" w:rsidRDefault="00B813F6" w:rsidP="00BE7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М</w:t>
                  </w:r>
                  <w:r w:rsidRPr="00775F25">
                    <w:rPr>
                      <w:rFonts w:ascii="Times New Roman" w:hAnsi="Times New Roman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-27.5pt;margin-top:3.05pt;width:242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2bGLAIAAFg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Z5QYprFF&#10;j6IP5C30ZBnZ6awv0OnBolvo8Rq7nCr19h74N08MbFpmduLWOehawWrMbhxfZhdPBxwfQaruI9QY&#10;hu0DJKC+cTpSh2QQRMcuHc+dialwvJzmV9NZjiaOtvnVeI5yDMGK59fW+fBegCZRKKnDzid0drj3&#10;YXB9donBPChZb6VSSXG7aqMcOTCckm36Tug/uSlDupIupvN8IOCvEHn6/gShZcBxV1KXdHl2YkWk&#10;7Z2pMU1WBCbVIGN1ypx4jNQNJIa+6lPDJtMYIZJcQX1EZh0M443riEIL7gclHY52Sf33PXOCEvXB&#10;YHeuZ4vxHHchKbPl8hoVd2mpLi3McIQqaaBkEDdh2J+9dXLXYqRhHgzcYkcbmch+yeqUP45vatdp&#10;1eJ+XOrJ6+WHsH4CAAD//wMAUEsDBBQABgAIAAAAIQBOzo3z3QAAAAgBAAAPAAAAZHJzL2Rvd25y&#10;ZXYueG1sTI/BTsMwEETvSPyDtUjcWqelrWgap4oQiANcWuh9G5s4EK8j200DX89yKsfZGc2+Kbaj&#10;68RgQmw9KZhNMxCGaq9bahS8vz1N7kHEhKSx82QUfJsI2/L6qsBc+zPtzLBPjeASijkqsCn1uZSx&#10;tsZhnPreEHsfPjhMLEMjdcAzl7tOzrNsJR22xB8s9ubBmvprf3IK7ha+os8frHb++WCH9JIF+fqo&#10;1O3NWG1AJDOmSxj+8BkdSmY6+hPpKDoFk+WStyQFqxkI9hfzNeujgjUfZFnI/wPKXwAAAP//AwBQ&#10;SwECLQAUAAYACAAAACEAtoM4kv4AAADhAQAAEwAAAAAAAAAAAAAAAAAAAAAAW0NvbnRlbnRfVHlw&#10;ZXNdLnhtbFBLAQItABQABgAIAAAAIQA4/SH/1gAAAJQBAAALAAAAAAAAAAAAAAAAAC8BAABfcmVs&#10;cy8ucmVsc1BLAQItABQABgAIAAAAIQC172bGLAIAAFgEAAAOAAAAAAAAAAAAAAAAAC4CAABkcnMv&#10;ZTJvRG9jLnhtbFBLAQItABQABgAIAAAAIQBOzo3z3QAAAAgBAAAPAAAAAAAAAAAAAAAAAIYEAABk&#10;cnMvZG93bnJldi54bWxQSwUGAAAAAAQABADzAAAAkAUAAAAA&#10;" strokeweight=".5pt">
            <v:textbox inset="7.45pt,3.85pt,7.45pt,3.85pt">
              <w:txbxContent>
                <w:p w:rsidR="00B813F6" w:rsidRPr="00606DE5" w:rsidRDefault="00B813F6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Передача документов в МАУ «МФЦ </w:t>
                  </w:r>
                </w:p>
                <w:p w:rsidR="00B813F6" w:rsidRPr="00606DE5" w:rsidRDefault="00B813F6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Славянского района»  </w:t>
                  </w:r>
                </w:p>
              </w:txbxContent>
            </v:textbox>
          </v:shape>
        </w:pict>
      </w:r>
    </w:p>
    <w:p w:rsidR="00606DE5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65" o:spid="_x0000_s1060" style="position:absolute;left:0;text-align:left;flip:x;z-index:251667456;visibility:visible" from="55pt,-.25pt" to="55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4bMwIAAFc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CUaK&#10;9NCie6E4mk2DNINxJUTUamtDcfSkHs29pt8dUrruiNrzSPHpbCAvCxnJm5SwcQYO2A1fNIMYcvA6&#10;6nRqbY9aKcznkBjAQQt0io053xrDTx5R+DjJPkwxouDIi0meRm4JKQNISDXW+U9c9ygYFZZQQIQk&#10;x3vnA6mXkBCu9EZIGTsvFRoqvJjm05jgtBQsOEOYs/tdLS06kjA78YkVgud1mNUHxSJYxwlbX21P&#10;hAQb+SiNtwLEkhyH03rOMJIcrkuwLvSkCidCuUD4al3G58ciXazn63kxKvLZelSkTTP6uKmL0WwD&#10;mjSTpq6b7GcgnxVlJxjjKvB/HuWs+LtRuV6qyxDehvkmVPIWPSoKZJ/fkXTsfGj2ZWx2mp23NlQX&#10;hgCmNwZfb1q4Hq/3Merlf7D6BQAA//8DAFBLAwQUAAYACAAAACEAYGrR0d8AAAAIAQAADwAAAGRy&#10;cy9kb3ducmV2LnhtbEyPwU7DMBBE70j8g7VI3Fo7QKGEOBVCIHFC0FaVuLnxkoTG62Bvm8DX457g&#10;tqMZzb4pFqPrxAFDbD1pyKYKBFLlbUu1hvXqaTIHEdmQNZ0n1PCNERbl6UlhcusHesPDkmuRSijm&#10;RkPD3OdSxqpBZ+LU90jJ+/DBGU4y1NIGM6Ry18kLpa6lMy2lD43p8aHBarfcOw23q2HmX8Nuc5W1&#10;X+8/j5/cP7+w1udn4/0dCMaR/8JwxE/oUCamrd+TjaJLOlNpC2uYzEAc/UylY6vh8mYOsizk/wHl&#10;LwAAAP//AwBQSwECLQAUAAYACAAAACEAtoM4kv4AAADhAQAAEwAAAAAAAAAAAAAAAAAAAAAAW0Nv&#10;bnRlbnRfVHlwZXNdLnhtbFBLAQItABQABgAIAAAAIQA4/SH/1gAAAJQBAAALAAAAAAAAAAAAAAAA&#10;AC8BAABfcmVscy8ucmVsc1BLAQItABQABgAIAAAAIQA0ny4bMwIAAFcEAAAOAAAAAAAAAAAAAAAA&#10;AC4CAABkcnMvZTJvRG9jLnhtbFBLAQItABQABgAIAAAAIQBgatHR3wAAAAgBAAAPAAAAAAAAAAAA&#10;AAAAAI0EAABkcnMvZG93bnJldi54bWxQSwUGAAAAAAQABADzAAAAmQUAAAAA&#10;">
            <v:stroke endarrow="block"/>
          </v:line>
        </w:pict>
      </w:r>
    </w:p>
    <w:p w:rsidR="00606DE5" w:rsidRDefault="00230813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59" o:spid="_x0000_s1059" style="position:absolute;left:0;text-align:left;margin-left:-27.5pt;margin-top:1.65pt;width:246pt;height:26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hBIAIAAEAEAAAOAAAAZHJzL2Uyb0RvYy54bWysU9tu2zAMfR+wfxD0vjjXojXiFEW6DAO6&#10;tVi3D6Bl2RYmSxqlxMm+fpScpOm2p2F6ECiJPDo8JJe3+06znUSvrCn4ZDTmTBphK2Wagn/7unl3&#10;zZkPYCrQ1siCH6Tnt6u3b5a9y+XUtlZXEhmBGJ/3ruBtCC7PMi9a2YEfWScNPdYWOwh0xCarEHpC&#10;73Q2HY+vst5i5dAK6T3d3g+PfJXw61qK8FjXXgamC07cQtox7WXcs9US8gbBtUocacA/sOhAGfr0&#10;DHUPAdgW1R9QnRJova3DSNgus3WthEw5UDaT8W/ZPLfgZMqFxPHuLJP/f7Di8+4JmaoKPuXMQEcl&#10;+kKigWm0ZIubqE/vfE5uz+4JY4bePVjx3TNj1y25yTtE27cSKmI1if7Zq4B48BTKyv6TrQgetsEm&#10;qfY1dhGQRGD7VJHDuSJyH5igy9lkOqcycybobTabX80X6QvIT9EOffggbceiUXAk8gkddg8+RDaQ&#10;n1wSe6tVtVFapwM25Voj2wF1xyatI7q/dNOG9QW/WUwXCfnVm7+EGKf1N4hOBWpzrbqCX5+dII+y&#10;vTdVasIASg82UdbmqGOUbihB2Jf7oVDz+EPUtbTVgZRFO7Q1jSEZrcWfnPXU0gX3P7aAkjP90VB1&#10;Yv+fDDwZ5ckAIyi04IGzwVyHYU62DlXTEvIkpW/sHVWwVkncFxZHvtSmSfPjSMU5uDwnr5fBX/0C&#10;AAD//wMAUEsDBBQABgAIAAAAIQAciz9i4AAAAAgBAAAPAAAAZHJzL2Rvd25yZXYueG1sTI9BS8NA&#10;FITvQv/D8gRv7camqRKzKSL0olg0FvG4zb4mqdm3IbtNU399nyc9DjPMfJOtRtuKAXvfOFJwO4tA&#10;IJXONFQp2H6sp/cgfNBkdOsIFZzRwyqfXGU6Ne5E7zgUoRJcQj7VCuoQulRKX9ZotZ+5Dom9veut&#10;Diz7Sppen7jctnIeRUtpdUO8UOsOn2osv4uj5d1Fd9hunjfr1/PP5+DfXr6KZO+UurkeHx9ABBzD&#10;Xxh+8RkdcmbauSMZL1oF0yThL0FBHINgfxHfsd4pSJYRyDyT/w/kFwAAAP//AwBQSwECLQAUAAYA&#10;CAAAACEAtoM4kv4AAADhAQAAEwAAAAAAAAAAAAAAAAAAAAAAW0NvbnRlbnRfVHlwZXNdLnhtbFBL&#10;AQItABQABgAIAAAAIQA4/SH/1gAAAJQBAAALAAAAAAAAAAAAAAAAAC8BAABfcmVscy8ucmVsc1BL&#10;AQItABQABgAIAAAAIQAUp2hBIAIAAEAEAAAOAAAAAAAAAAAAAAAAAC4CAABkcnMvZTJvRG9jLnht&#10;bFBLAQItABQABgAIAAAAIQAciz9i4AAAAAgBAAAPAAAAAAAAAAAAAAAAAHoEAABkcnMvZG93bnJl&#10;di54bWxQSwUGAAAAAAQABADzAAAAhwUAAAAA&#10;">
            <v:textbox inset="0,0,0,0">
              <w:txbxContent>
                <w:p w:rsidR="00B813F6" w:rsidRPr="00606DE5" w:rsidRDefault="00B813F6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Выдача (отправка почтой) результата оказания </w:t>
                  </w:r>
                </w:p>
                <w:p w:rsidR="00B813F6" w:rsidRPr="00606DE5" w:rsidRDefault="00B813F6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</w:t>
                  </w:r>
                  <w:r w:rsidRPr="00606DE5">
                    <w:rPr>
                      <w:rFonts w:ascii="Times New Roman" w:hAnsi="Times New Roman"/>
                    </w:rPr>
                    <w:t>униципальной услуги заявителю</w:t>
                  </w:r>
                </w:p>
              </w:txbxContent>
            </v:textbox>
          </v:rect>
        </w:pict>
      </w:r>
    </w:p>
    <w:p w:rsidR="00606DE5" w:rsidRDefault="00606DE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DE5" w:rsidRDefault="00606DE5" w:rsidP="00606DE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405" w:rsidRDefault="00335405" w:rsidP="00606DE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405" w:rsidRDefault="00335405" w:rsidP="00606DE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 обязанности</w:t>
      </w:r>
    </w:p>
    <w:p w:rsidR="00510E80" w:rsidRPr="00510E80" w:rsidRDefault="00335405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10E80"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Забойского сельского поселения   </w:t>
      </w:r>
    </w:p>
    <w:p w:rsidR="00BE6E47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E6E47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33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335405">
        <w:rPr>
          <w:rFonts w:ascii="Times New Roman" w:eastAsia="Times New Roman" w:hAnsi="Times New Roman"/>
          <w:sz w:val="28"/>
          <w:szCs w:val="28"/>
          <w:lang w:eastAsia="ru-RU"/>
        </w:rPr>
        <w:t>Н.В.Гончар</w:t>
      </w:r>
    </w:p>
    <w:p w:rsidR="00BE6E47" w:rsidRPr="00D714A7" w:rsidRDefault="00BE6E47" w:rsidP="00BE6E47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E6E47" w:rsidRPr="00D714A7" w:rsidRDefault="00BE6E47" w:rsidP="00BE6E47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518F1" w:rsidRPr="00D714A7" w:rsidRDefault="00BE6E47" w:rsidP="00BE6E47">
      <w:pPr>
        <w:spacing w:after="0" w:line="240" w:lineRule="auto"/>
        <w:ind w:left="505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</w:t>
      </w:r>
      <w:r w:rsidRPr="00D714A7">
        <w:rPr>
          <w:rFonts w:ascii="Times New Roman" w:hAnsi="Times New Roman"/>
          <w:sz w:val="28"/>
          <w:szCs w:val="28"/>
        </w:rPr>
        <w:t>с</w:t>
      </w:r>
      <w:r w:rsidRPr="00D714A7">
        <w:rPr>
          <w:rFonts w:ascii="Times New Roman" w:hAnsi="Times New Roman"/>
          <w:sz w:val="28"/>
          <w:szCs w:val="28"/>
        </w:rPr>
        <w:t>луги «Предоставление выписки из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:rsidR="002518F1" w:rsidRPr="00D714A7" w:rsidRDefault="002518F1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7BF" w:rsidRPr="00D714A7" w:rsidRDefault="00F457BF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7BF" w:rsidRPr="00635FFB" w:rsidRDefault="00F457BF" w:rsidP="00635FFB">
      <w:pPr>
        <w:spacing w:after="0" w:line="240" w:lineRule="auto"/>
        <w:contextualSpacing/>
        <w:outlineLvl w:val="0"/>
        <w:rPr>
          <w:rFonts w:ascii="Times New Roman" w:hAnsi="Times New Roman"/>
          <w:b/>
          <w:i/>
          <w:sz w:val="28"/>
          <w:szCs w:val="28"/>
        </w:rPr>
      </w:pPr>
      <w:r w:rsidRPr="00635FFB">
        <w:rPr>
          <w:rFonts w:ascii="Times New Roman" w:hAnsi="Times New Roman"/>
          <w:b/>
          <w:i/>
          <w:sz w:val="28"/>
          <w:szCs w:val="28"/>
        </w:rPr>
        <w:t>Образец выписки из реестра муниципального имущества</w:t>
      </w:r>
    </w:p>
    <w:p w:rsidR="00F457BF" w:rsidRPr="00D714A7" w:rsidRDefault="00F457BF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7BF" w:rsidRPr="00D714A7" w:rsidRDefault="00F457BF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7BF" w:rsidRPr="00D714A7" w:rsidRDefault="00F457BF" w:rsidP="00414387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На бланке</w:t>
      </w:r>
      <w:r w:rsidR="00963FB2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F457BF" w:rsidRPr="00D714A7" w:rsidRDefault="00F457BF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18F1" w:rsidRPr="00D714A7" w:rsidRDefault="002518F1" w:rsidP="0041438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Выписка из реестра объектов собственности</w:t>
      </w:r>
    </w:p>
    <w:p w:rsidR="00963FB2" w:rsidRDefault="00C25381" w:rsidP="00F457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Администрации </w:t>
      </w:r>
      <w:r w:rsidR="00510E80">
        <w:rPr>
          <w:rFonts w:ascii="Times New Roman" w:hAnsi="Times New Roman"/>
          <w:sz w:val="28"/>
          <w:szCs w:val="28"/>
        </w:rPr>
        <w:t>Забойского</w:t>
      </w:r>
      <w:r w:rsidR="002518F1" w:rsidRPr="00D714A7">
        <w:rPr>
          <w:rFonts w:ascii="Times New Roman" w:hAnsi="Times New Roman"/>
          <w:sz w:val="28"/>
          <w:szCs w:val="28"/>
        </w:rPr>
        <w:t xml:space="preserve"> сельско</w:t>
      </w:r>
      <w:r w:rsidRPr="00D714A7">
        <w:rPr>
          <w:rFonts w:ascii="Times New Roman" w:hAnsi="Times New Roman"/>
          <w:sz w:val="28"/>
          <w:szCs w:val="28"/>
        </w:rPr>
        <w:t xml:space="preserve">го </w:t>
      </w:r>
      <w:r w:rsidR="002518F1" w:rsidRPr="00D714A7">
        <w:rPr>
          <w:rFonts w:ascii="Times New Roman" w:hAnsi="Times New Roman"/>
          <w:sz w:val="28"/>
          <w:szCs w:val="28"/>
        </w:rPr>
        <w:t>поселени</w:t>
      </w:r>
      <w:r w:rsidRPr="00D714A7">
        <w:rPr>
          <w:rFonts w:ascii="Times New Roman" w:hAnsi="Times New Roman"/>
          <w:sz w:val="28"/>
          <w:szCs w:val="28"/>
        </w:rPr>
        <w:t xml:space="preserve">я </w:t>
      </w:r>
      <w:r w:rsidR="002518F1" w:rsidRPr="00D714A7">
        <w:rPr>
          <w:rFonts w:ascii="Times New Roman" w:hAnsi="Times New Roman"/>
          <w:sz w:val="28"/>
          <w:szCs w:val="28"/>
        </w:rPr>
        <w:t xml:space="preserve">Славянского района </w:t>
      </w:r>
    </w:p>
    <w:p w:rsidR="002518F1" w:rsidRPr="00D714A7" w:rsidRDefault="002518F1" w:rsidP="00F457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по состоянию на 1 мая 2013 года</w:t>
      </w:r>
    </w:p>
    <w:p w:rsidR="002518F1" w:rsidRPr="00D714A7" w:rsidRDefault="002518F1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2"/>
        <w:gridCol w:w="1465"/>
        <w:gridCol w:w="1958"/>
        <w:gridCol w:w="788"/>
        <w:gridCol w:w="3169"/>
      </w:tblGrid>
      <w:tr w:rsidR="002518F1" w:rsidRPr="00FF008D">
        <w:tc>
          <w:tcPr>
            <w:tcW w:w="118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Предприятие-балансодержатель</w:t>
            </w:r>
          </w:p>
        </w:tc>
        <w:tc>
          <w:tcPr>
            <w:tcW w:w="758" w:type="pct"/>
            <w:vAlign w:val="center"/>
          </w:tcPr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Объект н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е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движимости</w:t>
            </w:r>
          </w:p>
        </w:tc>
        <w:tc>
          <w:tcPr>
            <w:tcW w:w="101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Местонахождение и адрес объекта недвижимости</w:t>
            </w:r>
          </w:p>
        </w:tc>
        <w:tc>
          <w:tcPr>
            <w:tcW w:w="408" w:type="pct"/>
            <w:vAlign w:val="center"/>
          </w:tcPr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640" w:type="pct"/>
            <w:vAlign w:val="center"/>
          </w:tcPr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Основание для включения</w:t>
            </w:r>
          </w:p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в реестр</w:t>
            </w:r>
          </w:p>
        </w:tc>
      </w:tr>
      <w:tr w:rsidR="002518F1" w:rsidRPr="00FF008D">
        <w:trPr>
          <w:trHeight w:val="995"/>
        </w:trPr>
        <w:tc>
          <w:tcPr>
            <w:tcW w:w="118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Казна </w:t>
            </w:r>
            <w:r w:rsidR="00C25381" w:rsidRPr="00FF008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="00C25381" w:rsidRPr="00FF008D">
              <w:rPr>
                <w:rFonts w:ascii="Times New Roman" w:hAnsi="Times New Roman"/>
                <w:sz w:val="24"/>
                <w:szCs w:val="24"/>
              </w:rPr>
              <w:t>а</w:t>
            </w:r>
            <w:r w:rsidR="00C25381" w:rsidRPr="00FF008D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510E80">
              <w:rPr>
                <w:rFonts w:ascii="Times New Roman" w:hAnsi="Times New Roman"/>
                <w:sz w:val="24"/>
                <w:szCs w:val="24"/>
              </w:rPr>
              <w:t>Забойского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ь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ско</w:t>
            </w:r>
            <w:r w:rsidR="00C25381" w:rsidRPr="00FF00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C25381" w:rsidRPr="00FF008D">
              <w:rPr>
                <w:rFonts w:ascii="Times New Roman" w:hAnsi="Times New Roman"/>
                <w:sz w:val="24"/>
                <w:szCs w:val="24"/>
              </w:rPr>
              <w:t>я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вянского района</w:t>
            </w:r>
          </w:p>
        </w:tc>
        <w:tc>
          <w:tcPr>
            <w:tcW w:w="758" w:type="pct"/>
            <w:vAlign w:val="center"/>
          </w:tcPr>
          <w:p w:rsidR="00B1401C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Жилые </w:t>
            </w:r>
          </w:p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помещения третьего эт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жа</w:t>
            </w:r>
          </w:p>
        </w:tc>
        <w:tc>
          <w:tcPr>
            <w:tcW w:w="101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640" w:type="pct"/>
            <w:vAlign w:val="center"/>
          </w:tcPr>
          <w:p w:rsidR="00CE4386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CE4386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B1401C" w:rsidRPr="00FF008D" w:rsidRDefault="00510E80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Забойского</w:t>
            </w:r>
          </w:p>
          <w:p w:rsidR="00CE4386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2518F1" w:rsidRPr="00FF008D" w:rsidRDefault="002518F1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Славянского района </w:t>
            </w:r>
          </w:p>
        </w:tc>
      </w:tr>
    </w:tbl>
    <w:p w:rsidR="002518F1" w:rsidRPr="00D714A7" w:rsidRDefault="002518F1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18F1" w:rsidRPr="00D714A7" w:rsidRDefault="002518F1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18F1" w:rsidRDefault="002518F1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5FC" w:rsidRPr="00D714A7" w:rsidRDefault="002015FC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обязанности</w:t>
      </w:r>
    </w:p>
    <w:p w:rsidR="00510E80" w:rsidRPr="00510E80" w:rsidRDefault="002015FC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10E80"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Забойского сельского поселения   </w:t>
      </w:r>
    </w:p>
    <w:p w:rsidR="00441F94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41F94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33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2015FC">
        <w:rPr>
          <w:rFonts w:ascii="Times New Roman" w:eastAsia="Times New Roman" w:hAnsi="Times New Roman"/>
          <w:sz w:val="28"/>
          <w:szCs w:val="28"/>
          <w:lang w:eastAsia="ru-RU"/>
        </w:rPr>
        <w:t>Н.В.Гончар</w:t>
      </w:r>
    </w:p>
    <w:p w:rsidR="00441F94" w:rsidRPr="00D714A7" w:rsidRDefault="00441F94" w:rsidP="00441F94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441F94" w:rsidRPr="00D714A7" w:rsidRDefault="00441F94" w:rsidP="00441F94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8349E" w:rsidRPr="00D714A7" w:rsidRDefault="00441F94" w:rsidP="00441F94">
      <w:pPr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</w:t>
      </w:r>
      <w:r w:rsidRPr="00D714A7">
        <w:rPr>
          <w:rFonts w:ascii="Times New Roman" w:hAnsi="Times New Roman"/>
          <w:sz w:val="28"/>
          <w:szCs w:val="28"/>
        </w:rPr>
        <w:t>с</w:t>
      </w:r>
      <w:r w:rsidRPr="00D714A7">
        <w:rPr>
          <w:rFonts w:ascii="Times New Roman" w:hAnsi="Times New Roman"/>
          <w:sz w:val="28"/>
          <w:szCs w:val="28"/>
        </w:rPr>
        <w:t>луги «Предоставление выписки из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714A7" w:rsidRDefault="00441F94" w:rsidP="0068349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Шаблон отказа в предоставлении М</w:t>
      </w:r>
      <w:r w:rsidR="0068349E" w:rsidRPr="00D714A7">
        <w:rPr>
          <w:rFonts w:ascii="Times New Roman" w:hAnsi="Times New Roman"/>
          <w:i/>
          <w:sz w:val="28"/>
          <w:szCs w:val="28"/>
        </w:rPr>
        <w:t>униципальной услуги</w:t>
      </w:r>
    </w:p>
    <w:p w:rsidR="0068349E" w:rsidRPr="00D714A7" w:rsidRDefault="0068349E" w:rsidP="0068349E">
      <w:pPr>
        <w:spacing w:after="0" w:line="240" w:lineRule="auto"/>
        <w:ind w:left="6710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</w:t>
      </w:r>
    </w:p>
    <w:p w:rsidR="0068349E" w:rsidRPr="00D714A7" w:rsidRDefault="0068349E" w:rsidP="0068349E">
      <w:pPr>
        <w:spacing w:after="0" w:line="240" w:lineRule="auto"/>
        <w:ind w:left="671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ФИО</w:t>
      </w:r>
    </w:p>
    <w:p w:rsidR="0068349E" w:rsidRPr="00D714A7" w:rsidRDefault="0068349E" w:rsidP="0068349E">
      <w:pPr>
        <w:spacing w:after="0" w:line="240" w:lineRule="auto"/>
        <w:ind w:left="6710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</w:t>
      </w:r>
    </w:p>
    <w:p w:rsidR="0068349E" w:rsidRPr="00D714A7" w:rsidRDefault="0068349E" w:rsidP="0068349E">
      <w:pPr>
        <w:spacing w:after="0" w:line="240" w:lineRule="auto"/>
        <w:ind w:left="6710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</w:t>
      </w:r>
    </w:p>
    <w:p w:rsidR="0068349E" w:rsidRPr="00D714A7" w:rsidRDefault="0068349E" w:rsidP="0068349E">
      <w:pPr>
        <w:spacing w:after="0" w:line="240" w:lineRule="auto"/>
        <w:ind w:left="6710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адрес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49E" w:rsidRPr="00D714A7" w:rsidRDefault="0068349E" w:rsidP="0068349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О возврате документов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349E" w:rsidRPr="00D714A7" w:rsidRDefault="0068349E" w:rsidP="00441F94">
      <w:pPr>
        <w:spacing w:after="0" w:line="240" w:lineRule="auto"/>
        <w:ind w:firstLine="550"/>
        <w:contextualSpacing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 xml:space="preserve">Администрация </w:t>
      </w:r>
      <w:r w:rsidR="00510E80">
        <w:rPr>
          <w:rFonts w:ascii="Times New Roman" w:hAnsi="Times New Roman"/>
          <w:sz w:val="24"/>
          <w:szCs w:val="24"/>
        </w:rPr>
        <w:t>Забойского</w:t>
      </w:r>
      <w:r w:rsidRPr="00D714A7">
        <w:rPr>
          <w:rFonts w:ascii="Times New Roman" w:hAnsi="Times New Roman"/>
          <w:sz w:val="24"/>
          <w:szCs w:val="24"/>
        </w:rPr>
        <w:t xml:space="preserve"> сельского поселения Славянского района (далее - Админ</w:t>
      </w:r>
      <w:r w:rsidRPr="00D714A7">
        <w:rPr>
          <w:rFonts w:ascii="Times New Roman" w:hAnsi="Times New Roman"/>
          <w:sz w:val="24"/>
          <w:szCs w:val="24"/>
        </w:rPr>
        <w:t>и</w:t>
      </w:r>
      <w:r w:rsidRPr="00D714A7">
        <w:rPr>
          <w:rFonts w:ascii="Times New Roman" w:hAnsi="Times New Roman"/>
          <w:sz w:val="24"/>
          <w:szCs w:val="24"/>
        </w:rPr>
        <w:t>страция) рассмотрела Ваше заявление о предоставлении выписки из реестра муниципального имущества, объекта недвижимости расположенного по адресу: 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___________________________________________________________, и сообщает следующее.</w:t>
      </w:r>
    </w:p>
    <w:p w:rsidR="0068349E" w:rsidRPr="00D714A7" w:rsidRDefault="0068349E" w:rsidP="0068349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В ходе проведения правовой экспертизы представленных Вами документов установл</w:t>
      </w:r>
      <w:r w:rsidRPr="00D714A7">
        <w:rPr>
          <w:rFonts w:ascii="Times New Roman" w:hAnsi="Times New Roman"/>
          <w:sz w:val="24"/>
          <w:szCs w:val="24"/>
        </w:rPr>
        <w:t>е</w:t>
      </w:r>
      <w:r w:rsidRPr="00D714A7">
        <w:rPr>
          <w:rFonts w:ascii="Times New Roman" w:hAnsi="Times New Roman"/>
          <w:sz w:val="24"/>
          <w:szCs w:val="24"/>
        </w:rPr>
        <w:t>но, что _________________________________________________________________________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8349E" w:rsidRPr="00D714A7" w:rsidRDefault="0068349E" w:rsidP="0068349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С учетом вышеизложенного, для рассмотрения Вашего заявления по существу вопроса, Вам необходимо предоставить в Администрацию_____________________________________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349E" w:rsidRPr="00D714A7" w:rsidRDefault="0068349E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330E" w:rsidRPr="005D330E" w:rsidRDefault="005D330E" w:rsidP="005D330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30E">
        <w:rPr>
          <w:rFonts w:ascii="Times New Roman" w:hAnsi="Times New Roman"/>
          <w:sz w:val="28"/>
          <w:szCs w:val="28"/>
        </w:rPr>
        <w:t>Исполняющая обязанности</w:t>
      </w:r>
    </w:p>
    <w:p w:rsidR="005D330E" w:rsidRPr="005D330E" w:rsidRDefault="005D330E" w:rsidP="005D330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30E">
        <w:rPr>
          <w:rFonts w:ascii="Times New Roman" w:hAnsi="Times New Roman"/>
          <w:sz w:val="28"/>
          <w:szCs w:val="28"/>
        </w:rPr>
        <w:t xml:space="preserve">главы Забойского сельского поселения                                                                      </w:t>
      </w:r>
    </w:p>
    <w:p w:rsidR="005D330E" w:rsidRPr="005D330E" w:rsidRDefault="005D330E" w:rsidP="005D330E">
      <w:pPr>
        <w:suppressAutoHyphens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5D330E">
        <w:rPr>
          <w:rFonts w:ascii="Times New Roman" w:eastAsia="Arial Unicode MS" w:hAnsi="Times New Roman"/>
          <w:kern w:val="2"/>
          <w:sz w:val="28"/>
          <w:szCs w:val="28"/>
        </w:rPr>
        <w:t xml:space="preserve">Славянского района                                                          </w:t>
      </w:r>
      <w:r w:rsidRPr="005D330E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               </w:t>
      </w:r>
      <w:r w:rsidRPr="005D330E">
        <w:rPr>
          <w:rFonts w:ascii="Times New Roman" w:hAnsi="Times New Roman"/>
          <w:sz w:val="28"/>
          <w:szCs w:val="28"/>
        </w:rPr>
        <w:t>Н.В. Гончар</w:t>
      </w: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sz w:val="28"/>
          <w:szCs w:val="28"/>
        </w:rPr>
      </w:pP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sz w:val="28"/>
          <w:szCs w:val="28"/>
        </w:rPr>
      </w:pP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sz w:val="28"/>
          <w:szCs w:val="28"/>
        </w:rPr>
      </w:pP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sz w:val="28"/>
          <w:szCs w:val="28"/>
        </w:rPr>
      </w:pP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sz w:val="28"/>
          <w:szCs w:val="28"/>
        </w:rPr>
      </w:pP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sz w:val="28"/>
          <w:szCs w:val="28"/>
        </w:rPr>
      </w:pP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sz w:val="28"/>
          <w:szCs w:val="28"/>
        </w:rPr>
      </w:pP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sz w:val="28"/>
          <w:szCs w:val="28"/>
        </w:rPr>
      </w:pP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330E" w:rsidRDefault="005D330E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1F94" w:rsidRPr="00D714A7" w:rsidRDefault="00441F94" w:rsidP="005D330E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441F94" w:rsidRPr="00D714A7" w:rsidRDefault="00441F94" w:rsidP="00441F94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10E80" w:rsidRPr="00510E80" w:rsidRDefault="00441F94" w:rsidP="00441F94">
      <w:pPr>
        <w:tabs>
          <w:tab w:val="num" w:pos="1080"/>
        </w:tabs>
        <w:spacing w:after="0" w:line="240" w:lineRule="auto"/>
        <w:ind w:left="505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</w:t>
      </w:r>
      <w:r w:rsidRPr="00D714A7">
        <w:rPr>
          <w:rFonts w:ascii="Times New Roman" w:hAnsi="Times New Roman"/>
          <w:sz w:val="28"/>
          <w:szCs w:val="28"/>
        </w:rPr>
        <w:t>с</w:t>
      </w:r>
      <w:r w:rsidRPr="00D714A7">
        <w:rPr>
          <w:rFonts w:ascii="Times New Roman" w:hAnsi="Times New Roman"/>
          <w:sz w:val="28"/>
          <w:szCs w:val="28"/>
        </w:rPr>
        <w:t>луги «Предоставление выписки из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:rsidR="0068349E" w:rsidRDefault="0068349E" w:rsidP="00414387">
      <w:pPr>
        <w:spacing w:after="0" w:line="240" w:lineRule="auto"/>
        <w:ind w:left="4840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969EE" w:rsidRPr="00D714A7" w:rsidRDefault="008969EE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794" w:rsidRPr="00D714A7" w:rsidRDefault="00E26794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794" w:rsidRPr="00D714A7" w:rsidRDefault="00E26794" w:rsidP="0041438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D714A7">
        <w:rPr>
          <w:rFonts w:ascii="Times New Roman" w:hAnsi="Times New Roman"/>
          <w:i/>
          <w:sz w:val="28"/>
          <w:szCs w:val="28"/>
        </w:rPr>
        <w:t>Об</w:t>
      </w:r>
      <w:r w:rsidR="00441F94">
        <w:rPr>
          <w:rFonts w:ascii="Times New Roman" w:hAnsi="Times New Roman"/>
          <w:i/>
          <w:sz w:val="28"/>
          <w:szCs w:val="28"/>
        </w:rPr>
        <w:t>разец отказа в предоставлении М</w:t>
      </w:r>
      <w:r w:rsidRPr="00D714A7">
        <w:rPr>
          <w:rFonts w:ascii="Times New Roman" w:hAnsi="Times New Roman"/>
          <w:i/>
          <w:sz w:val="28"/>
          <w:szCs w:val="28"/>
        </w:rPr>
        <w:t>униципальной услуги</w:t>
      </w:r>
    </w:p>
    <w:p w:rsidR="00E26794" w:rsidRPr="00D714A7" w:rsidRDefault="00E26794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794" w:rsidRPr="00D714A7" w:rsidRDefault="00E26794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69EE" w:rsidRPr="00635FFB" w:rsidRDefault="008969EE" w:rsidP="00E26794">
      <w:pPr>
        <w:spacing w:after="0" w:line="240" w:lineRule="auto"/>
        <w:ind w:left="7040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Иванову И.И.</w:t>
      </w:r>
    </w:p>
    <w:p w:rsidR="008969EE" w:rsidRPr="00635FFB" w:rsidRDefault="00510E80" w:rsidP="00606DE5">
      <w:pPr>
        <w:spacing w:after="0" w:line="240" w:lineRule="auto"/>
        <w:ind w:left="633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поселок Забойский,</w:t>
      </w:r>
    </w:p>
    <w:p w:rsidR="00510E80" w:rsidRPr="00635FFB" w:rsidRDefault="00510E80" w:rsidP="00606DE5">
      <w:pPr>
        <w:spacing w:after="0" w:line="240" w:lineRule="auto"/>
        <w:ind w:left="633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ул. Красная, 22</w:t>
      </w:r>
    </w:p>
    <w:p w:rsidR="008969EE" w:rsidRPr="00635FFB" w:rsidRDefault="008969EE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69EE" w:rsidRPr="00635FFB" w:rsidRDefault="008969EE" w:rsidP="00414387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О возврате документов</w:t>
      </w:r>
    </w:p>
    <w:p w:rsidR="008969EE" w:rsidRPr="00635FFB" w:rsidRDefault="008969EE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69EE" w:rsidRPr="00635FFB" w:rsidRDefault="008969EE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69EE" w:rsidRPr="00635FFB" w:rsidRDefault="008969EE" w:rsidP="00B1401C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 xml:space="preserve">Администрация </w:t>
      </w:r>
      <w:r w:rsidR="00510E80" w:rsidRPr="00635FFB">
        <w:rPr>
          <w:rFonts w:ascii="Times New Roman" w:hAnsi="Times New Roman"/>
          <w:sz w:val="28"/>
          <w:szCs w:val="28"/>
        </w:rPr>
        <w:t>Забойского</w:t>
      </w:r>
      <w:r w:rsidRPr="00635FFB">
        <w:rPr>
          <w:rFonts w:ascii="Times New Roman" w:hAnsi="Times New Roman"/>
          <w:sz w:val="28"/>
          <w:szCs w:val="28"/>
        </w:rPr>
        <w:t xml:space="preserve"> сельско</w:t>
      </w:r>
      <w:r w:rsidR="00C25381" w:rsidRPr="00635FFB">
        <w:rPr>
          <w:rFonts w:ascii="Times New Roman" w:hAnsi="Times New Roman"/>
          <w:sz w:val="28"/>
          <w:szCs w:val="28"/>
        </w:rPr>
        <w:t xml:space="preserve">го </w:t>
      </w:r>
      <w:r w:rsidRPr="00635FFB">
        <w:rPr>
          <w:rFonts w:ascii="Times New Roman" w:hAnsi="Times New Roman"/>
          <w:sz w:val="28"/>
          <w:szCs w:val="28"/>
        </w:rPr>
        <w:t>поселени</w:t>
      </w:r>
      <w:r w:rsidR="00C25381" w:rsidRPr="00635FFB">
        <w:rPr>
          <w:rFonts w:ascii="Times New Roman" w:hAnsi="Times New Roman"/>
          <w:sz w:val="28"/>
          <w:szCs w:val="28"/>
        </w:rPr>
        <w:t>я</w:t>
      </w:r>
      <w:r w:rsidRPr="00635FFB">
        <w:rPr>
          <w:rFonts w:ascii="Times New Roman" w:hAnsi="Times New Roman"/>
          <w:sz w:val="28"/>
          <w:szCs w:val="28"/>
        </w:rPr>
        <w:t xml:space="preserve"> Славянского района (д</w:t>
      </w:r>
      <w:r w:rsidRPr="00635FFB">
        <w:rPr>
          <w:rFonts w:ascii="Times New Roman" w:hAnsi="Times New Roman"/>
          <w:sz w:val="28"/>
          <w:szCs w:val="28"/>
        </w:rPr>
        <w:t>а</w:t>
      </w:r>
      <w:r w:rsidRPr="00635FFB">
        <w:rPr>
          <w:rFonts w:ascii="Times New Roman" w:hAnsi="Times New Roman"/>
          <w:sz w:val="28"/>
          <w:szCs w:val="28"/>
        </w:rPr>
        <w:t xml:space="preserve">лее - Администрация) рассмотрела Ваше заявление о предоставлении выписки из реестра муниципального имущества, объекта недвижимости расположенного по адресу: Краснодарский край, Славянский район, </w:t>
      </w:r>
      <w:r w:rsidR="00510E80" w:rsidRPr="00635FFB">
        <w:rPr>
          <w:rFonts w:ascii="Times New Roman" w:hAnsi="Times New Roman"/>
          <w:sz w:val="28"/>
          <w:szCs w:val="28"/>
        </w:rPr>
        <w:t>поселок Забойский, ул. Красная, 22</w:t>
      </w:r>
      <w:r w:rsidR="00B1401C" w:rsidRPr="00635FFB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635FFB">
        <w:rPr>
          <w:rFonts w:ascii="Times New Roman" w:hAnsi="Times New Roman"/>
          <w:sz w:val="28"/>
          <w:szCs w:val="28"/>
        </w:rPr>
        <w:t>и сообщает следующее.</w:t>
      </w:r>
    </w:p>
    <w:p w:rsidR="008969EE" w:rsidRPr="00635FFB" w:rsidRDefault="008969EE" w:rsidP="00546C3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В ходе проведения правовой экспертизы представленных Вами документов установлено, что к заявлению приложены нечитаемые копии документа уд</w:t>
      </w:r>
      <w:r w:rsidRPr="00635FFB">
        <w:rPr>
          <w:rFonts w:ascii="Times New Roman" w:hAnsi="Times New Roman"/>
          <w:sz w:val="28"/>
          <w:szCs w:val="28"/>
        </w:rPr>
        <w:t>о</w:t>
      </w:r>
      <w:r w:rsidRPr="00635FFB">
        <w:rPr>
          <w:rFonts w:ascii="Times New Roman" w:hAnsi="Times New Roman"/>
          <w:sz w:val="28"/>
          <w:szCs w:val="28"/>
        </w:rPr>
        <w:t>стоверяющего личность.</w:t>
      </w:r>
    </w:p>
    <w:p w:rsidR="008969EE" w:rsidRPr="00635FFB" w:rsidRDefault="008969EE" w:rsidP="00546C3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 xml:space="preserve">При таких обстоятельствах, рассмотрение вышеуказанного ходатайства не представляется возможным. </w:t>
      </w:r>
    </w:p>
    <w:p w:rsidR="008969EE" w:rsidRPr="00635FFB" w:rsidRDefault="008969EE" w:rsidP="00546C3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С учетом вышеизложенного, для рассмотрения Вашего заявления по сущ</w:t>
      </w:r>
      <w:r w:rsidRPr="00635FFB">
        <w:rPr>
          <w:rFonts w:ascii="Times New Roman" w:hAnsi="Times New Roman"/>
          <w:sz w:val="28"/>
          <w:szCs w:val="28"/>
        </w:rPr>
        <w:t>е</w:t>
      </w:r>
      <w:r w:rsidRPr="00635FFB">
        <w:rPr>
          <w:rFonts w:ascii="Times New Roman" w:hAnsi="Times New Roman"/>
          <w:sz w:val="28"/>
          <w:szCs w:val="28"/>
        </w:rPr>
        <w:t>ству вопроса, Вам необходимо предоставить в Администрацию па</w:t>
      </w:r>
      <w:r w:rsidR="00441F94" w:rsidRPr="00635FFB">
        <w:rPr>
          <w:rFonts w:ascii="Times New Roman" w:hAnsi="Times New Roman"/>
          <w:sz w:val="28"/>
          <w:szCs w:val="28"/>
        </w:rPr>
        <w:t>кет докуме</w:t>
      </w:r>
      <w:r w:rsidR="00441F94" w:rsidRPr="00635FFB">
        <w:rPr>
          <w:rFonts w:ascii="Times New Roman" w:hAnsi="Times New Roman"/>
          <w:sz w:val="28"/>
          <w:szCs w:val="28"/>
        </w:rPr>
        <w:t>н</w:t>
      </w:r>
      <w:r w:rsidR="00441F94" w:rsidRPr="00635FFB">
        <w:rPr>
          <w:rFonts w:ascii="Times New Roman" w:hAnsi="Times New Roman"/>
          <w:sz w:val="28"/>
          <w:szCs w:val="28"/>
        </w:rPr>
        <w:t xml:space="preserve">тов соответствующий </w:t>
      </w:r>
      <w:r w:rsidRPr="00635FFB">
        <w:rPr>
          <w:rFonts w:ascii="Times New Roman" w:hAnsi="Times New Roman"/>
          <w:sz w:val="28"/>
          <w:szCs w:val="28"/>
        </w:rPr>
        <w:t>земельному законодательству.</w:t>
      </w:r>
    </w:p>
    <w:p w:rsidR="008969EE" w:rsidRPr="00D714A7" w:rsidRDefault="008969EE" w:rsidP="008969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69EE" w:rsidRPr="00D714A7" w:rsidRDefault="008969EE" w:rsidP="008969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E80" w:rsidRPr="00510E80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Забойского сельского поселения   </w:t>
      </w:r>
    </w:p>
    <w:p w:rsidR="00441F94" w:rsidRDefault="00510E80" w:rsidP="00510E8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41F94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А.М. Крутько</w:t>
      </w:r>
    </w:p>
    <w:p w:rsidR="00441F94" w:rsidRPr="00D714A7" w:rsidRDefault="00441F94" w:rsidP="00441F94">
      <w:pPr>
        <w:suppressAutoHyphens/>
        <w:spacing w:after="0" w:line="240" w:lineRule="auto"/>
        <w:ind w:left="9923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441F94" w:rsidRPr="00D714A7" w:rsidRDefault="00441F94" w:rsidP="00441F94">
      <w:pPr>
        <w:suppressAutoHyphens/>
        <w:spacing w:after="0" w:line="240" w:lineRule="auto"/>
        <w:ind w:left="9923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10E80" w:rsidRPr="00510E80" w:rsidRDefault="00441F94" w:rsidP="00441F94">
      <w:pPr>
        <w:tabs>
          <w:tab w:val="num" w:pos="1080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 w:rsidR="005D330E"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:rsidR="00441F94" w:rsidRDefault="00441F94" w:rsidP="00441F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43F" w:rsidRPr="00441F94" w:rsidRDefault="00441F94" w:rsidP="00441F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F9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3"/>
        <w:gridCol w:w="2084"/>
        <w:gridCol w:w="2889"/>
        <w:gridCol w:w="2458"/>
        <w:gridCol w:w="2165"/>
        <w:gridCol w:w="2602"/>
        <w:gridCol w:w="2467"/>
      </w:tblGrid>
      <w:tr w:rsidR="00441F94" w:rsidRPr="00441F94" w:rsidTr="00BC643F">
        <w:trPr>
          <w:trHeight w:val="1033"/>
        </w:trPr>
        <w:tc>
          <w:tcPr>
            <w:tcW w:w="137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Местонахождение</w:t>
            </w:r>
          </w:p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Телефон и адрес электронной почты МФЦ для обращения заявителей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Город Краснодар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Краснодар, пр-кт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08:00-17:00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8(861)2189218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mfc@krd.ru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г. Краснодар, отдел «Карасунский»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Краснодар, ул. Сормовская,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08:00-17:00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8(861)2189218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mfc@krd.ru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г. Краснодар, отдел «Прикубанский»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08:00-17:00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8(861)2189218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mfc@krd.ru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Краснодар, ул. им. А. Покрышкина,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08:00-17:00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8(861)2189218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mfc@krd.ru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Краснодар, ул. Леваневского,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08:00-17:00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8(861)2189218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mfc@krd.ru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Город-курорт Анапа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Анапа, ул. Шевченко, д. 288 А,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Пн.-Сб. 09:00-20:00             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http://mfcanapa.ru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8(86133)53340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anapa-mfc@mail.ru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Город Армавир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г. Армавир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г. Армавир, ул. Розы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Люксембург, д. 146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Пн., Вт., Чт., Пт.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08:00-13:00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http://armavir.e-mfc.ru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8(86137)31825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mfc.armavir@mail.ru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Город-курорт Геленджик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г. Геленджик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 Сб. 10:00-20:00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http://gelendzhik.e-mfc.ru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8(86141)35549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mfc@gelendzhik.org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Город Горячий Ключ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г. Горячий Ключ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09:00-14:00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http://mfc.gorkluch.ru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8(86159)44036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mfc-gk@rambler.ru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Город-герой Новороссийск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г. Новороссийск, отдел «Центральный»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Новороссийск, ул. Бирюзова, д. 6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08:00-17:00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http://mfc.admnvrsk.ru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8(86176)71650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mfcnvrsk@yandex.ru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г. Новороссийск, отдел «Южный»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Новороссийск, пр-кт Дзержинского, д. 156 Б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08:00-17:00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http://mfc.admnvrsk.ru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8(86176)71650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mfcnvrsk@yandex.ru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Город Сочи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МАУ МФЦ г. Сочи, отдел «Адлерский»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Пн.-Сб. 09:00-20:00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8(800)4444700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 info@mfcsochi.ru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МАУ МФЦ г. Сочи, отдел «Лазаревский»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Пн.-Сб. 09:00-20:00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8(800)4444700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 info@mfcsochi.ru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МАУ МФЦ г. Сочи, отдел «Хостинский»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Сочи, ул. 20 Горно-Стрелковой дивизии, д. 18 А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Пн.-Сб. 09:00-20:00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8(800)4444700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 info@mfcsochi.ru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МАУ МФЦ г. Сочи, отдел «Центральный»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Пн.-Сб. 09:00-20:00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8(800)4444700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 info@mfcsochi.ru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Абинский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Абинского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Абинск, ул. Интернациональная, д. 35 Б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Пн. 08:00-20:00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Вт.-Пт.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08:00-13:00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http://abinskmfc.ru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8(86150)42037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8(86150)42065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mfc-abinsk@mail.ru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Апшеронский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Апшеронского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Пн.-Чт.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08:00-14:00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http://www.apsheronsk-mfc.ru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8(86152)25230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mfc.apsheronsk@mail.ru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Белоглинский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Белоглинского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с. Белая Глина, ул. Первомайская, д. 161 А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Пн.-Чт. 08:00-17:00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Пт. 08:00-16:00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http://belglin.e-mfc.ru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8(86154)72524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mfcbelglin@mail.ru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Белореченский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Белореченского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Белореченск, ул. Красная, д. 46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Cб. 08:00-17:00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Вт.-Пт.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http://bel.e-mfc.ru/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8(86155)33744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bel.mfc@mail.ru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Брюховецкий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Брюховецкого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08:00-14:00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http://mfc-br.ru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8(86156)31039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mfc.bruhoveckaya@mail.ru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Выселковский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Выселковского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Выселки, ул. Лунёва, д. 57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08:00-17:00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http://viselki.e-mfc.ru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8(86157)73440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mfc.2010@yandex.ru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Гулькевичский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Гулькевичского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Гулькевичи, ул. Советская, д. 29 А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Ср,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09:00-16:00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http://mfcgul.ru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8(86160)33077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info@mfcgul.ru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Динской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БУ МФЦ Динского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08:00-15:00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http://dinsk.e-mfc.ru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8(86162)66414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mfc_dinsk@mail.ru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Ейский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Ейского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Ейск, ул. Армавирская, 45/6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08:00-15:00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http://eysk.e-mfc.ru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8(86132)37181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8(86132)37161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mfc_eisk@mail.ru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Кавказский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МКУ МФЦ Кавказского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г. Кропоткин, пер.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Коммунальный, д. 8/1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Пн., Вт., Чт., Пт.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08:00-17:00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http://kavkazskaya.e-mfc.ru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8(86138)76799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kavmfc@yandex.ru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Калининский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Калининского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Пн.-Пт. 09:00-17:00      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http://kalina.e-mfc.ru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8(86163)22709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mfc-kalina@rambler.ru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Каневской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Каневского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Пн., Вт., Чт., Пт. 08:00-18:30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Ср. 08:00-20:00  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08:00-14:00  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8(86164)45191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8(86164)45188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mfc@kanevskadm.ru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Кореновский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Кореновского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09:00-13:00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http://mfc.korenovsk.ru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8(86142)46240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8(86142)46261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mfc@admkor.ru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Красноармейский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МКБУ МФЦ Красноармейского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Полтавская, ул. Просвещения, д. 107 А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Ср., Чт., Пт. 08:00-18:30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08:00-14:00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http://krasnarm.e-mfc.ru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8(86165)40897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mfc.krasnarm@mail.ru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Крыловский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Крыловского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Крыловская, ул. Орджоникидзе, д. 32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Пн.-Пт. 08:00-16:00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перерыв 12:00-13:00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08:00-13:00           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http://krilovsk.e-mfc.ru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8(86161)35119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mfc.krilovskaya@mail.ru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Крымский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МАУ МФЦ Крымского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Крымск, ул. Адагумская, д. 153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 09:00-20:00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08:00 - 07:00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http://krymskmfc.ru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8(86131)43774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mfc.krymsk@mail.ru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Курганинский муниципальный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МКУ МФЦ Курганинского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08.00-14.00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http://kurganinsk.e-mfc.ru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8(86147)27799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8(86147)27545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mfc-kurganinsk@rambler.ru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Кущевский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МУ МФЦ Кущевского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Кущевская, пер. Школьный, д. 55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Ср.,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08:00-13:00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http://mfckush.ru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8(800)3022290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8(86168)40290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mfckush@mail.ru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Лабинский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Лабинского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Пн., Вт., Чт., Пт. 08:00-18:00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08:00-14:00           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http://labinsk.e-mfc.ru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8(86169)35618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8(86169)35610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mfc.labinsk@yandex.ru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Ленинградский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Ленинградского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Ср.,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Чт.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 08:00-13:00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http://lenmfc.ru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8(86145)37898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Len_mfc@mail.ru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Мостовский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Мостовского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пгт. Мостовской, ул. Горького, д. 140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Ср.,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 08:00-13:00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http://mostovskoi.e-mfc.ru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8(86192)54384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most.mfc@mail.ru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Новокубанский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МАУ МФЦ Новокубанского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Новокубанск, ул. Первомайская, д. 134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Ср.,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Чт.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08:00-13:00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http://novokubansk.e-mfc.ru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8(86195)31161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mfc31161@yandex.ru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Новопокровский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Новопокровского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Пн., Вт., Ср., Чт. 08:00-17:00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Пт. 08:00-16:00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08:00-13:00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http://novopokrovsk.e-mfc.ru/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8(86149)73742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novopokrovskii_mfc@mail.ru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Отрадненский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Отрадненского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Отрадная, ул. Красная, д. 67 Б/2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08:00-17:00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08:00-13:00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http://mfc.otradnaya.ru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8(86144)34621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mfc.otradnaya@mail.ru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Павловский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Павловского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Пн., Ср., Пт. 08:00-18:00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Вт., Чт. 08:00-20:00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08:00-16:00     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http://www.mfc.pavlraion.ru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8(86191)54595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mfc-pavlovskii@mail.ru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Приморско-Ахтарский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Приморско-Ахтарского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г. Приморско-Ахтарск,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ул. Фестивальная, д. 57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08:00-13:00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http://mfc-prahtarsk.ru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8(86143)31837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8(86143)31838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mfс.prаhtаrsk@mаil.ru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Северский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Северского района, отдел «Афипский»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пгт.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09:00-17:00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8(961)5325404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sevmfc@mail.ru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Северского района, отдел «Ильский»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пгт. Ильский, ул. Ленина, д. 186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Вт.-Пт.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08:00-13:00     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8(961)8512980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sevmfc@mail.ru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Северского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Северская, ул. Ленина, д. 121 Б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Вт.-Пт. 08:00-18:00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 Сб. 08:00-13:00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8(86166)20104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sevmfc@mail.ru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Славянский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МАУ МФЦ Славянского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г. Славянск-на-Кубани,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ул. Отдельская, д. 324, помещение № 1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08:00-18:30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08:00-14:00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http://slavmfc.ru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8(86146)25885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mfc@slavmfc.ru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 xml:space="preserve">Староминский муниципальный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МКУ МФЦ Староминского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08:00-12:00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http://starmin.e-mfc.ru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8(86153)43408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mfc.starominsk@yandex.r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lastRenderedPageBreak/>
              <w:t>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Тбилисский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Тбилисского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Тбилисская, ул. Новая, д. 7 Б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08:00-16:00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http://mfc.tbilisskaya.com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8(86158)33192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mfctbil@mail.ru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Темрюкский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Темрюкского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08:00-18:30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08:00-14:00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 - 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http://mfc.temryuk.ru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8(86148)54445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mfctemryuk@yandex.ru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Тимашевский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Тимашевского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Тимашевск, ул. Пионерская, д. 90 А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08:00-14:00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http://mfc.timregion.ru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8(86130)42582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mfctim@yandex.ru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Тихорецкий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Тихорецкого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Тихорецк, ул. Энгельса, д. 76 Д-Е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Сб. 09:00-14:00        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 xml:space="preserve"> 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http://tihoreck.e-mfc.ru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8(86196)75479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tihoresk-mfc@yandex.ru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Туапсинский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МКУ МФЦ Туапсинского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 10:00-20:00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Вт.-Пт. 09:00-19:00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09:00-13:00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http://mfc.tuapseregion.ru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8(86167)29738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mfc-tuapse@mail.ru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Успенский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Успенского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с. Успенское, ул. Калинина, д. 76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09:00-18:00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Сб., Вс.- 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http://uspenskiy.e-mfc.ru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8(86140)55693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mfc.uspenskiy@mail.ru</w:t>
            </w:r>
          </w:p>
        </w:tc>
      </w:tr>
      <w:tr w:rsidR="00441F94" w:rsidRPr="00441F94" w:rsidTr="00441F94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Усть-Лабинский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Усть-Лабинского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 08:00-20:00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Вт.-Пт. 08:00-18:00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 08:00-16:00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http://ust-lab.e-mfc.ru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8(86135)50137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mfc-ustlab@mail.ru</w:t>
            </w:r>
          </w:p>
        </w:tc>
      </w:tr>
      <w:tr w:rsidR="00441F94" w:rsidRPr="00441F94" w:rsidTr="00441F94">
        <w:trPr>
          <w:trHeight w:val="1111"/>
        </w:trPr>
        <w:tc>
          <w:tcPr>
            <w:tcW w:w="137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Щербиновский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МБУ МФЦ Щербиновского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Пн.-Пт. 08:00-17:00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Сб., 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http://mfc.staradm.ru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41F94" w:rsidRPr="00441F94" w:rsidRDefault="00441F94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F94">
              <w:rPr>
                <w:rFonts w:ascii="Times New Roman" w:eastAsia="Times New Roman" w:hAnsi="Times New Roman"/>
                <w:lang w:eastAsia="ru-RU"/>
              </w:rPr>
              <w:t>8(86151)77714</w:t>
            </w:r>
            <w:r w:rsidRPr="00441F94">
              <w:rPr>
                <w:rFonts w:ascii="Times New Roman" w:eastAsia="Times New Roman" w:hAnsi="Times New Roman"/>
                <w:lang w:eastAsia="ru-RU"/>
              </w:rPr>
              <w:br/>
              <w:t>mfc_scherbin@mail.ru</w:t>
            </w:r>
          </w:p>
        </w:tc>
      </w:tr>
    </w:tbl>
    <w:p w:rsidR="00441F94" w:rsidRDefault="00441F94" w:rsidP="00441F9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FC" w:rsidRDefault="002015FC" w:rsidP="00441F9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FC" w:rsidRPr="00441F94" w:rsidRDefault="002015FC" w:rsidP="00441F9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обязанности</w:t>
      </w:r>
    </w:p>
    <w:p w:rsidR="00BC643F" w:rsidRPr="00BC643F" w:rsidRDefault="002015FC" w:rsidP="005D330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BC643F" w:rsidRPr="00BC643F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Забойского сельского поселения   </w:t>
      </w:r>
      <w:r w:rsidR="005D33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B1401C" w:rsidRPr="00B1401C" w:rsidRDefault="00BC643F" w:rsidP="005D330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43F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Славянского района </w:t>
      </w:r>
      <w:r w:rsidRPr="00BC64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33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64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64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64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15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5D33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2015FC">
        <w:rPr>
          <w:rFonts w:ascii="Times New Roman" w:eastAsia="Times New Roman" w:hAnsi="Times New Roman"/>
          <w:sz w:val="28"/>
          <w:szCs w:val="28"/>
          <w:lang w:eastAsia="ru-RU"/>
        </w:rPr>
        <w:t xml:space="preserve">  Н.В. </w:t>
      </w:r>
      <w:bookmarkStart w:id="0" w:name="_GoBack"/>
      <w:bookmarkEnd w:id="0"/>
      <w:r w:rsidR="002015FC">
        <w:rPr>
          <w:rFonts w:ascii="Times New Roman" w:eastAsia="Times New Roman" w:hAnsi="Times New Roman"/>
          <w:sz w:val="28"/>
          <w:szCs w:val="28"/>
          <w:lang w:eastAsia="ru-RU"/>
        </w:rPr>
        <w:t>Гончар</w:t>
      </w:r>
    </w:p>
    <w:sectPr w:rsidR="00B1401C" w:rsidRPr="00B1401C" w:rsidSect="00441F94">
      <w:headerReference w:type="default" r:id="rId16"/>
      <w:headerReference w:type="first" r:id="rId17"/>
      <w:footnotePr>
        <w:pos w:val="beneathText"/>
      </w:footnotePr>
      <w:pgSz w:w="16837" w:h="11905" w:orient="landscape"/>
      <w:pgMar w:top="1701" w:right="1134" w:bottom="567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29" w:rsidRDefault="005B5C29">
      <w:pPr>
        <w:spacing w:after="0" w:line="240" w:lineRule="auto"/>
      </w:pPr>
      <w:r>
        <w:separator/>
      </w:r>
    </w:p>
  </w:endnote>
  <w:endnote w:type="continuationSeparator" w:id="1">
    <w:p w:rsidR="005B5C29" w:rsidRDefault="005B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29" w:rsidRDefault="005B5C29">
      <w:pPr>
        <w:spacing w:after="0" w:line="240" w:lineRule="auto"/>
      </w:pPr>
      <w:r>
        <w:separator/>
      </w:r>
    </w:p>
  </w:footnote>
  <w:footnote w:type="continuationSeparator" w:id="1">
    <w:p w:rsidR="005B5C29" w:rsidRDefault="005B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F6" w:rsidRDefault="00B813F6">
    <w:pPr>
      <w:pStyle w:val="a7"/>
      <w:jc w:val="center"/>
    </w:pPr>
  </w:p>
  <w:p w:rsidR="00B813F6" w:rsidRDefault="00B813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1511"/>
      <w:docPartObj>
        <w:docPartGallery w:val="Page Numbers (Top of Page)"/>
        <w:docPartUnique/>
      </w:docPartObj>
    </w:sdtPr>
    <w:sdtContent>
      <w:p w:rsidR="00B813F6" w:rsidRDefault="00B813F6">
        <w:pPr>
          <w:pStyle w:val="a7"/>
          <w:jc w:val="center"/>
        </w:pPr>
        <w:fldSimple w:instr="PAGE   \* MERGEFORMAT">
          <w:r>
            <w:rPr>
              <w:noProof/>
            </w:rPr>
            <w:t>22</w:t>
          </w:r>
        </w:fldSimple>
      </w:p>
    </w:sdtContent>
  </w:sdt>
  <w:p w:rsidR="00B813F6" w:rsidRDefault="00B813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F6" w:rsidRDefault="00B813F6">
    <w:pPr>
      <w:pStyle w:val="a7"/>
      <w:jc w:val="center"/>
    </w:pPr>
  </w:p>
  <w:p w:rsidR="00B813F6" w:rsidRDefault="00B813F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F6" w:rsidRPr="00E00A93" w:rsidRDefault="00B813F6">
    <w:pPr>
      <w:pStyle w:val="a7"/>
      <w:jc w:val="center"/>
      <w:rPr>
        <w:sz w:val="24"/>
      </w:rPr>
    </w:pPr>
    <w:r w:rsidRPr="00E00A93">
      <w:rPr>
        <w:sz w:val="24"/>
      </w:rPr>
      <w:fldChar w:fldCharType="begin"/>
    </w:r>
    <w:r w:rsidRPr="00E00A93">
      <w:rPr>
        <w:sz w:val="24"/>
      </w:rPr>
      <w:instrText xml:space="preserve"> PAGE   \* MERGEFORMAT </w:instrText>
    </w:r>
    <w:r w:rsidRPr="00E00A93">
      <w:rPr>
        <w:sz w:val="24"/>
      </w:rPr>
      <w:fldChar w:fldCharType="separate"/>
    </w:r>
    <w:r w:rsidR="005D330E">
      <w:rPr>
        <w:noProof/>
        <w:sz w:val="24"/>
      </w:rPr>
      <w:t>10</w:t>
    </w:r>
    <w:r w:rsidRPr="00E00A93">
      <w:rPr>
        <w:sz w:val="24"/>
      </w:rPr>
      <w:fldChar w:fldCharType="end"/>
    </w:r>
  </w:p>
  <w:p w:rsidR="00B813F6" w:rsidRDefault="00B813F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F6" w:rsidRPr="00441F94" w:rsidRDefault="00B813F6">
    <w:pPr>
      <w:pStyle w:val="a7"/>
      <w:jc w:val="center"/>
      <w:rPr>
        <w:sz w:val="24"/>
      </w:rPr>
    </w:pPr>
    <w:r>
      <w:rPr>
        <w:noProof/>
        <w:sz w:val="24"/>
        <w:lang w:eastAsia="ru-RU"/>
      </w:rPr>
      <w:pict>
        <v:rect id="Прямоугольник 9" o:spid="_x0000_s6146" style="position:absolute;left:0;text-align:left;margin-left:0;margin-top:0;width:60pt;height:70.5pt;z-index:251661312;visibility:visible;mso-position-horizontal:center;mso-position-horizontal-relative:right-margin-area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lonQIAAP8EAAAOAAAAZHJzL2Uyb0RvYy54bWysVM2O0zAQviPxDpbv3SQl/UnUdLXbUoS0&#10;wEoLD+A4TmOR2MF2m64QEhJXJB6Bh+CC+NlnSN+IsdN2W7ggRA+uJ54Zf/N9M56cb6oSrZnSXIoE&#10;B2c+RkxQmXGxTPCrl4veGCNtiMhIKQVL8C3T+Hz68MGkqWPWl4UsM6YQJBE6buoEF8bUsedpWrCK&#10;6DNZMwGHuVQVMWCqpZcp0kD2qvT6vj/0GqmyWknKtIav8+4QT13+PGfUvMhzzQwqEwzYjFuVW1O7&#10;etMJiZeK1AWnOxjkH1BUhAu49JBqTgxBK8X/SFVxqqSWuTmjsvJknnPKXA1QTeD/Vs1NQWrmagFy&#10;dH2gSf+/tPT5+lohniU4HGEkSAUatZ+377ef2h/t3fZD+6W9a79vP7Y/26/tNxRZwppaxxB3U18r&#10;W7KuryR9rZGQs4KIJbtQSjYFIxnADKy/dxJgDQ2hKG2eyQyuIysjHXebXFU2IbCCNk6i24NEbGMQ&#10;hY+jIagOQlI4GkeDRwMnoUfifXCttHnCZIXsJsEKOsAlJ+srbSwYEu9dHHhZ8mzBy9IZapnOSoXW&#10;BLpl4X4OP9R47AZYIJcNsKicym+joB/6l/2otxiOR71wEQ560cgf9/wguoyGfhiF88U7CyQI44Jn&#10;GRNXXLB9xwXh3ym66/2uV1zPoSbB0aA/cDWeoNTHxQBnlrau/hO3ihsYwJJXwOfBicRWv8cigwAS&#10;G8LLbu+dwndsAgf7f8eKU9sK3DWK2aQbyGJVT2V2C7orCbqAhPBqwMauGDUwgQnWb1ZEMYzKpwJ6&#10;JwrC0I6sM8LBqA+GOj5Jj0+IoIWEwU4x6rYz0435qlZ8WcBNgeNIyAvot5y7XrhHtetSmDJXzO5F&#10;sGN8bDuv+3dr+gsAAP//AwBQSwMEFAAGAAgAAAAhALIzKGnaAAAABQEAAA8AAABkcnMvZG93bnJl&#10;di54bWxMj0FLw0AQhe+C/2EZwYu0m6pIidmUUKiCJ1u1eJxkxySYnQ3ZbRr/vVMv9TLM8Ib3vpet&#10;JtepkYbQejawmCegiCtvW64NvL9tZktQISJb7DyTgR8KsMovLzJMrT/ylsZdrJWYcEjRQBNjn2od&#10;qoYchrnviUX78oPDKOdQazvgUcxdp2+T5EE7bFkSGuxp3VD1vTs4A5ub9Uc5vTzvP5cCtr17KuxY&#10;vBpzfTUVj6AiTfH8DCd8QYdcmEp/YBtUZ0CKxL950iQKVCnL/SIBnWf6P33+CwAA//8DAFBLAQIt&#10;ABQABgAIAAAAIQC2gziS/gAAAOEBAAATAAAAAAAAAAAAAAAAAAAAAABbQ29udGVudF9UeXBlc10u&#10;eG1sUEsBAi0AFAAGAAgAAAAhADj9If/WAAAAlAEAAAsAAAAAAAAAAAAAAAAALwEAAF9yZWxzLy5y&#10;ZWxzUEsBAi0AFAAGAAgAAAAhANV6KWidAgAA/wQAAA4AAAAAAAAAAAAAAAAALgIAAGRycy9lMm9E&#10;b2MueG1sUEsBAi0AFAAGAAgAAAAhALIzKGnaAAAABQEAAA8AAAAAAAAAAAAAAAAA9wQAAGRycy9k&#10;b3ducmV2LnhtbFBLBQYAAAAABAAEAPMAAAD+BQAAAAA=&#10;" o:allowincell="f" stroked="f">
          <v:textbox style="layout-flow:vertical">
            <w:txbxContent>
              <w:sdt>
                <w:sdtPr>
                  <w:rPr>
                    <w:rFonts w:ascii="Times New Roman" w:eastAsiaTheme="majorEastAsia" w:hAnsi="Times New Roman"/>
                    <w:sz w:val="24"/>
                    <w:szCs w:val="24"/>
                  </w:rPr>
                  <w:id w:val="-1131474261"/>
                </w:sdtPr>
                <w:sdtContent>
                  <w:p w:rsidR="00B813F6" w:rsidRPr="00441F94" w:rsidRDefault="00B813F6">
                    <w:pPr>
                      <w:jc w:val="center"/>
                      <w:rPr>
                        <w:rFonts w:ascii="Times New Roman" w:eastAsiaTheme="majorEastAsia" w:hAnsi="Times New Roman"/>
                        <w:sz w:val="24"/>
                        <w:szCs w:val="24"/>
                      </w:rPr>
                    </w:pPr>
                    <w:r w:rsidRPr="00230813"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w:fldChar w:fldCharType="begin"/>
                    </w:r>
                    <w:r w:rsidRPr="00441F94">
                      <w:rPr>
                        <w:rFonts w:ascii="Times New Roman" w:hAnsi="Times New Roman"/>
                        <w:sz w:val="24"/>
                        <w:szCs w:val="24"/>
                      </w:rPr>
                      <w:instrText>PAGE  \* MERGEFORMAT</w:instrText>
                    </w:r>
                    <w:r w:rsidRPr="00230813"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w:fldChar w:fldCharType="separate"/>
                    </w:r>
                    <w:r w:rsidR="005D330E" w:rsidRPr="005D330E">
                      <w:rPr>
                        <w:rFonts w:ascii="Times New Roman" w:eastAsiaTheme="majorEastAsia" w:hAnsi="Times New Roman"/>
                        <w:noProof/>
                        <w:sz w:val="24"/>
                        <w:szCs w:val="24"/>
                      </w:rPr>
                      <w:t>7</w:t>
                    </w:r>
                    <w:r w:rsidRPr="00441F94">
                      <w:rPr>
                        <w:rFonts w:ascii="Times New Roman" w:eastAsiaTheme="majorEastAsia" w:hAnsi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B813F6" w:rsidRDefault="00B813F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F6" w:rsidRDefault="00B813F6">
    <w:pPr>
      <w:pStyle w:val="a7"/>
    </w:pPr>
    <w:r>
      <w:rPr>
        <w:noProof/>
        <w:lang w:eastAsia="ru-RU"/>
      </w:rPr>
      <w:pict>
        <v:rect id="_x0000_s6145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>
            <w:txbxContent>
              <w:p w:rsidR="00B813F6" w:rsidRDefault="00B813F6">
                <w:pPr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7C3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843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C8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461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AAC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702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4A5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14D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E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783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74F"/>
    <w:multiLevelType w:val="hybridMultilevel"/>
    <w:tmpl w:val="7756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C455A"/>
    <w:multiLevelType w:val="hybridMultilevel"/>
    <w:tmpl w:val="106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376FE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A5144"/>
    <w:rsid w:val="00002519"/>
    <w:rsid w:val="00002A47"/>
    <w:rsid w:val="00005FED"/>
    <w:rsid w:val="0001331D"/>
    <w:rsid w:val="00013E4C"/>
    <w:rsid w:val="00020029"/>
    <w:rsid w:val="000318A8"/>
    <w:rsid w:val="0004027C"/>
    <w:rsid w:val="000409AC"/>
    <w:rsid w:val="00050043"/>
    <w:rsid w:val="000513CC"/>
    <w:rsid w:val="000530F4"/>
    <w:rsid w:val="000560D7"/>
    <w:rsid w:val="000637D6"/>
    <w:rsid w:val="00064D73"/>
    <w:rsid w:val="000661BA"/>
    <w:rsid w:val="00071FF2"/>
    <w:rsid w:val="0007431A"/>
    <w:rsid w:val="000760BF"/>
    <w:rsid w:val="000823E7"/>
    <w:rsid w:val="000838BF"/>
    <w:rsid w:val="00094B59"/>
    <w:rsid w:val="000A3429"/>
    <w:rsid w:val="000A4094"/>
    <w:rsid w:val="000A5B2B"/>
    <w:rsid w:val="000B155A"/>
    <w:rsid w:val="000B44CC"/>
    <w:rsid w:val="000E2DB0"/>
    <w:rsid w:val="000E4452"/>
    <w:rsid w:val="000E4BB5"/>
    <w:rsid w:val="000F093A"/>
    <w:rsid w:val="000F74C1"/>
    <w:rsid w:val="0011799A"/>
    <w:rsid w:val="00127AFC"/>
    <w:rsid w:val="00127B90"/>
    <w:rsid w:val="00136318"/>
    <w:rsid w:val="00146D91"/>
    <w:rsid w:val="001524DA"/>
    <w:rsid w:val="00153E27"/>
    <w:rsid w:val="00166CA9"/>
    <w:rsid w:val="00175922"/>
    <w:rsid w:val="00177742"/>
    <w:rsid w:val="00183DD4"/>
    <w:rsid w:val="001A0049"/>
    <w:rsid w:val="001A6E6B"/>
    <w:rsid w:val="001B0C5B"/>
    <w:rsid w:val="001C06AD"/>
    <w:rsid w:val="001C0B00"/>
    <w:rsid w:val="001C3269"/>
    <w:rsid w:val="001C5DFC"/>
    <w:rsid w:val="001C65BD"/>
    <w:rsid w:val="001F400F"/>
    <w:rsid w:val="001F5069"/>
    <w:rsid w:val="001F539A"/>
    <w:rsid w:val="002015FC"/>
    <w:rsid w:val="00203B39"/>
    <w:rsid w:val="00204063"/>
    <w:rsid w:val="002145D7"/>
    <w:rsid w:val="00215413"/>
    <w:rsid w:val="0021545A"/>
    <w:rsid w:val="00216ECC"/>
    <w:rsid w:val="00224A6D"/>
    <w:rsid w:val="002251A1"/>
    <w:rsid w:val="0022609B"/>
    <w:rsid w:val="00230813"/>
    <w:rsid w:val="00232EF0"/>
    <w:rsid w:val="002449EA"/>
    <w:rsid w:val="00246633"/>
    <w:rsid w:val="002467C9"/>
    <w:rsid w:val="002518F1"/>
    <w:rsid w:val="0025317F"/>
    <w:rsid w:val="002552E8"/>
    <w:rsid w:val="00257C59"/>
    <w:rsid w:val="002637A4"/>
    <w:rsid w:val="0027095E"/>
    <w:rsid w:val="00285BC0"/>
    <w:rsid w:val="0029639D"/>
    <w:rsid w:val="002A48CB"/>
    <w:rsid w:val="002A58C4"/>
    <w:rsid w:val="002A5DB1"/>
    <w:rsid w:val="002A694A"/>
    <w:rsid w:val="002B0F5F"/>
    <w:rsid w:val="002B5046"/>
    <w:rsid w:val="002B5FC5"/>
    <w:rsid w:val="002C25BC"/>
    <w:rsid w:val="002C361B"/>
    <w:rsid w:val="002D17DE"/>
    <w:rsid w:val="002D195D"/>
    <w:rsid w:val="002D2218"/>
    <w:rsid w:val="002D3CF1"/>
    <w:rsid w:val="002D5FF1"/>
    <w:rsid w:val="002E3A86"/>
    <w:rsid w:val="002E3EB5"/>
    <w:rsid w:val="002E75A4"/>
    <w:rsid w:val="002F72A1"/>
    <w:rsid w:val="002F7DBA"/>
    <w:rsid w:val="00300F87"/>
    <w:rsid w:val="003012F7"/>
    <w:rsid w:val="00320A39"/>
    <w:rsid w:val="003248EF"/>
    <w:rsid w:val="00324A22"/>
    <w:rsid w:val="00331D1E"/>
    <w:rsid w:val="00335405"/>
    <w:rsid w:val="00337C53"/>
    <w:rsid w:val="003442FB"/>
    <w:rsid w:val="0035029F"/>
    <w:rsid w:val="00355B48"/>
    <w:rsid w:val="00360246"/>
    <w:rsid w:val="003727D9"/>
    <w:rsid w:val="003758B4"/>
    <w:rsid w:val="00375C6E"/>
    <w:rsid w:val="0037697C"/>
    <w:rsid w:val="00391214"/>
    <w:rsid w:val="00396EE2"/>
    <w:rsid w:val="003B3438"/>
    <w:rsid w:val="003B6E99"/>
    <w:rsid w:val="003E07BB"/>
    <w:rsid w:val="003E2E36"/>
    <w:rsid w:val="003E4136"/>
    <w:rsid w:val="003E52AD"/>
    <w:rsid w:val="003F3FC7"/>
    <w:rsid w:val="00404BF1"/>
    <w:rsid w:val="004052A4"/>
    <w:rsid w:val="0040641C"/>
    <w:rsid w:val="00414387"/>
    <w:rsid w:val="0041508B"/>
    <w:rsid w:val="00416106"/>
    <w:rsid w:val="0042128D"/>
    <w:rsid w:val="0044048D"/>
    <w:rsid w:val="00441F94"/>
    <w:rsid w:val="00456193"/>
    <w:rsid w:val="004653B7"/>
    <w:rsid w:val="00473C09"/>
    <w:rsid w:val="00485875"/>
    <w:rsid w:val="00491069"/>
    <w:rsid w:val="00493C0A"/>
    <w:rsid w:val="0049476B"/>
    <w:rsid w:val="004A6955"/>
    <w:rsid w:val="004B5764"/>
    <w:rsid w:val="004C0D61"/>
    <w:rsid w:val="004D188F"/>
    <w:rsid w:val="004D3BFF"/>
    <w:rsid w:val="004E550E"/>
    <w:rsid w:val="004F1801"/>
    <w:rsid w:val="004F5EDC"/>
    <w:rsid w:val="00501309"/>
    <w:rsid w:val="00506195"/>
    <w:rsid w:val="00510E80"/>
    <w:rsid w:val="00511673"/>
    <w:rsid w:val="00520D84"/>
    <w:rsid w:val="00531D0F"/>
    <w:rsid w:val="00532C06"/>
    <w:rsid w:val="00536DA8"/>
    <w:rsid w:val="0054600C"/>
    <w:rsid w:val="00546C3E"/>
    <w:rsid w:val="00560017"/>
    <w:rsid w:val="005677CA"/>
    <w:rsid w:val="00567DCC"/>
    <w:rsid w:val="00570264"/>
    <w:rsid w:val="00571905"/>
    <w:rsid w:val="00572C37"/>
    <w:rsid w:val="00575788"/>
    <w:rsid w:val="005810AD"/>
    <w:rsid w:val="00585482"/>
    <w:rsid w:val="005A2D22"/>
    <w:rsid w:val="005B5C29"/>
    <w:rsid w:val="005B7606"/>
    <w:rsid w:val="005C212B"/>
    <w:rsid w:val="005D19F7"/>
    <w:rsid w:val="005D1AAE"/>
    <w:rsid w:val="005D330E"/>
    <w:rsid w:val="005F0E3F"/>
    <w:rsid w:val="005F29A8"/>
    <w:rsid w:val="005F75FE"/>
    <w:rsid w:val="00606DE5"/>
    <w:rsid w:val="00614567"/>
    <w:rsid w:val="006235A7"/>
    <w:rsid w:val="006245CC"/>
    <w:rsid w:val="006249DE"/>
    <w:rsid w:val="006267DD"/>
    <w:rsid w:val="00630598"/>
    <w:rsid w:val="0063580A"/>
    <w:rsid w:val="00635FFB"/>
    <w:rsid w:val="00636370"/>
    <w:rsid w:val="00636AFB"/>
    <w:rsid w:val="00642083"/>
    <w:rsid w:val="006513CE"/>
    <w:rsid w:val="0066272A"/>
    <w:rsid w:val="00665160"/>
    <w:rsid w:val="00665734"/>
    <w:rsid w:val="0066622A"/>
    <w:rsid w:val="006705F9"/>
    <w:rsid w:val="00671735"/>
    <w:rsid w:val="00673DF4"/>
    <w:rsid w:val="00682633"/>
    <w:rsid w:val="0068349E"/>
    <w:rsid w:val="00684CC8"/>
    <w:rsid w:val="006862EF"/>
    <w:rsid w:val="006917DF"/>
    <w:rsid w:val="006A18BE"/>
    <w:rsid w:val="006D1EC8"/>
    <w:rsid w:val="006D509E"/>
    <w:rsid w:val="006D53EC"/>
    <w:rsid w:val="006D67D3"/>
    <w:rsid w:val="006E3B67"/>
    <w:rsid w:val="006F136D"/>
    <w:rsid w:val="006F41EA"/>
    <w:rsid w:val="0070663F"/>
    <w:rsid w:val="00714CAD"/>
    <w:rsid w:val="00715D7F"/>
    <w:rsid w:val="007208FB"/>
    <w:rsid w:val="0073732E"/>
    <w:rsid w:val="00741BE0"/>
    <w:rsid w:val="00762039"/>
    <w:rsid w:val="00763819"/>
    <w:rsid w:val="00767AC4"/>
    <w:rsid w:val="00780458"/>
    <w:rsid w:val="00780630"/>
    <w:rsid w:val="007828C8"/>
    <w:rsid w:val="00784D6D"/>
    <w:rsid w:val="00785467"/>
    <w:rsid w:val="00786382"/>
    <w:rsid w:val="007915D3"/>
    <w:rsid w:val="007A04B9"/>
    <w:rsid w:val="007A0B43"/>
    <w:rsid w:val="007A4AB2"/>
    <w:rsid w:val="007A5144"/>
    <w:rsid w:val="007B0B9C"/>
    <w:rsid w:val="007B52F2"/>
    <w:rsid w:val="007C55FD"/>
    <w:rsid w:val="007C7F2A"/>
    <w:rsid w:val="007D1A71"/>
    <w:rsid w:val="007D5F2D"/>
    <w:rsid w:val="007F1E72"/>
    <w:rsid w:val="007F4887"/>
    <w:rsid w:val="008034ED"/>
    <w:rsid w:val="00803B3E"/>
    <w:rsid w:val="00810EEF"/>
    <w:rsid w:val="008210A7"/>
    <w:rsid w:val="0082364C"/>
    <w:rsid w:val="00825F87"/>
    <w:rsid w:val="0082788B"/>
    <w:rsid w:val="00831D72"/>
    <w:rsid w:val="00831F47"/>
    <w:rsid w:val="008424C1"/>
    <w:rsid w:val="00843F51"/>
    <w:rsid w:val="00850B08"/>
    <w:rsid w:val="00852A1B"/>
    <w:rsid w:val="008640C5"/>
    <w:rsid w:val="00864378"/>
    <w:rsid w:val="0086693E"/>
    <w:rsid w:val="00872AAB"/>
    <w:rsid w:val="00886C41"/>
    <w:rsid w:val="00886E58"/>
    <w:rsid w:val="008953ED"/>
    <w:rsid w:val="008954A6"/>
    <w:rsid w:val="008958B9"/>
    <w:rsid w:val="008969EE"/>
    <w:rsid w:val="008A132B"/>
    <w:rsid w:val="008A1B45"/>
    <w:rsid w:val="008A3CEF"/>
    <w:rsid w:val="008A7757"/>
    <w:rsid w:val="008C2BFA"/>
    <w:rsid w:val="008C3BDD"/>
    <w:rsid w:val="008C65CE"/>
    <w:rsid w:val="008C672C"/>
    <w:rsid w:val="008D16F1"/>
    <w:rsid w:val="008D1DBC"/>
    <w:rsid w:val="008D3367"/>
    <w:rsid w:val="008D785C"/>
    <w:rsid w:val="008E27C8"/>
    <w:rsid w:val="008E4802"/>
    <w:rsid w:val="0091659D"/>
    <w:rsid w:val="00925C83"/>
    <w:rsid w:val="00925E6F"/>
    <w:rsid w:val="00940E3A"/>
    <w:rsid w:val="00946DBC"/>
    <w:rsid w:val="00946F83"/>
    <w:rsid w:val="00947CF9"/>
    <w:rsid w:val="00954795"/>
    <w:rsid w:val="00955CEE"/>
    <w:rsid w:val="00963FB2"/>
    <w:rsid w:val="00964C0F"/>
    <w:rsid w:val="00965A14"/>
    <w:rsid w:val="00966FE4"/>
    <w:rsid w:val="00982FFE"/>
    <w:rsid w:val="00986D68"/>
    <w:rsid w:val="009918B8"/>
    <w:rsid w:val="009940E3"/>
    <w:rsid w:val="009954A5"/>
    <w:rsid w:val="00995662"/>
    <w:rsid w:val="009969F8"/>
    <w:rsid w:val="009A3CA4"/>
    <w:rsid w:val="009A542E"/>
    <w:rsid w:val="009A715A"/>
    <w:rsid w:val="009B2337"/>
    <w:rsid w:val="009D382C"/>
    <w:rsid w:val="009E12FB"/>
    <w:rsid w:val="009E57B6"/>
    <w:rsid w:val="009E72AF"/>
    <w:rsid w:val="009F017B"/>
    <w:rsid w:val="009F1542"/>
    <w:rsid w:val="009F454D"/>
    <w:rsid w:val="009F65FA"/>
    <w:rsid w:val="009F6963"/>
    <w:rsid w:val="00A03552"/>
    <w:rsid w:val="00A0519B"/>
    <w:rsid w:val="00A079F7"/>
    <w:rsid w:val="00A1564E"/>
    <w:rsid w:val="00A17332"/>
    <w:rsid w:val="00A17F33"/>
    <w:rsid w:val="00A20B6C"/>
    <w:rsid w:val="00A31562"/>
    <w:rsid w:val="00A37B4A"/>
    <w:rsid w:val="00A4764A"/>
    <w:rsid w:val="00A62E9F"/>
    <w:rsid w:val="00A736EB"/>
    <w:rsid w:val="00A770DF"/>
    <w:rsid w:val="00A820C2"/>
    <w:rsid w:val="00A824EA"/>
    <w:rsid w:val="00A862A0"/>
    <w:rsid w:val="00A92BE7"/>
    <w:rsid w:val="00AA16E5"/>
    <w:rsid w:val="00AB177B"/>
    <w:rsid w:val="00AE06A7"/>
    <w:rsid w:val="00AE1FD2"/>
    <w:rsid w:val="00AE2710"/>
    <w:rsid w:val="00B00C55"/>
    <w:rsid w:val="00B0176F"/>
    <w:rsid w:val="00B03E23"/>
    <w:rsid w:val="00B06633"/>
    <w:rsid w:val="00B07C83"/>
    <w:rsid w:val="00B116B0"/>
    <w:rsid w:val="00B1401C"/>
    <w:rsid w:val="00B24870"/>
    <w:rsid w:val="00B26677"/>
    <w:rsid w:val="00B27DEE"/>
    <w:rsid w:val="00B4277A"/>
    <w:rsid w:val="00B477C4"/>
    <w:rsid w:val="00B5710C"/>
    <w:rsid w:val="00B75DD5"/>
    <w:rsid w:val="00B813F6"/>
    <w:rsid w:val="00B84706"/>
    <w:rsid w:val="00B90016"/>
    <w:rsid w:val="00BA06C6"/>
    <w:rsid w:val="00BA0D63"/>
    <w:rsid w:val="00BA78E7"/>
    <w:rsid w:val="00BB0E46"/>
    <w:rsid w:val="00BB7432"/>
    <w:rsid w:val="00BC1C83"/>
    <w:rsid w:val="00BC50C4"/>
    <w:rsid w:val="00BC643F"/>
    <w:rsid w:val="00BC7E28"/>
    <w:rsid w:val="00BD460C"/>
    <w:rsid w:val="00BD709B"/>
    <w:rsid w:val="00BD7F4F"/>
    <w:rsid w:val="00BE1F6E"/>
    <w:rsid w:val="00BE2E1C"/>
    <w:rsid w:val="00BE6E47"/>
    <w:rsid w:val="00BE73DF"/>
    <w:rsid w:val="00BF07F0"/>
    <w:rsid w:val="00BF7B1B"/>
    <w:rsid w:val="00C0036E"/>
    <w:rsid w:val="00C009EA"/>
    <w:rsid w:val="00C014E7"/>
    <w:rsid w:val="00C03152"/>
    <w:rsid w:val="00C175B8"/>
    <w:rsid w:val="00C227A1"/>
    <w:rsid w:val="00C23F99"/>
    <w:rsid w:val="00C25381"/>
    <w:rsid w:val="00C32076"/>
    <w:rsid w:val="00C324C7"/>
    <w:rsid w:val="00C35B23"/>
    <w:rsid w:val="00C503ED"/>
    <w:rsid w:val="00C51304"/>
    <w:rsid w:val="00C543D2"/>
    <w:rsid w:val="00C65EDB"/>
    <w:rsid w:val="00C86E2D"/>
    <w:rsid w:val="00C97DBF"/>
    <w:rsid w:val="00CA0633"/>
    <w:rsid w:val="00CA0D76"/>
    <w:rsid w:val="00CA3F11"/>
    <w:rsid w:val="00CB0477"/>
    <w:rsid w:val="00CB287D"/>
    <w:rsid w:val="00CB4587"/>
    <w:rsid w:val="00CC3B3A"/>
    <w:rsid w:val="00CC753C"/>
    <w:rsid w:val="00CD3A73"/>
    <w:rsid w:val="00CD441C"/>
    <w:rsid w:val="00CE257E"/>
    <w:rsid w:val="00CE2958"/>
    <w:rsid w:val="00CE4386"/>
    <w:rsid w:val="00CF0D0B"/>
    <w:rsid w:val="00D00D06"/>
    <w:rsid w:val="00D038FE"/>
    <w:rsid w:val="00D11A6A"/>
    <w:rsid w:val="00D15296"/>
    <w:rsid w:val="00D24F5F"/>
    <w:rsid w:val="00D361C1"/>
    <w:rsid w:val="00D45903"/>
    <w:rsid w:val="00D533A6"/>
    <w:rsid w:val="00D62B4A"/>
    <w:rsid w:val="00D70435"/>
    <w:rsid w:val="00D70C7E"/>
    <w:rsid w:val="00D714A7"/>
    <w:rsid w:val="00D716A2"/>
    <w:rsid w:val="00D72C72"/>
    <w:rsid w:val="00D735C3"/>
    <w:rsid w:val="00D82A44"/>
    <w:rsid w:val="00D82BB9"/>
    <w:rsid w:val="00D96E93"/>
    <w:rsid w:val="00DA3C3B"/>
    <w:rsid w:val="00DA3DD4"/>
    <w:rsid w:val="00DB0E6A"/>
    <w:rsid w:val="00DB23C8"/>
    <w:rsid w:val="00DB6A75"/>
    <w:rsid w:val="00DC1FCB"/>
    <w:rsid w:val="00DD1993"/>
    <w:rsid w:val="00DD1DD4"/>
    <w:rsid w:val="00DD34E1"/>
    <w:rsid w:val="00DD4054"/>
    <w:rsid w:val="00DD5110"/>
    <w:rsid w:val="00DD6A7B"/>
    <w:rsid w:val="00DE1083"/>
    <w:rsid w:val="00DE1CF1"/>
    <w:rsid w:val="00DF0908"/>
    <w:rsid w:val="00DF0CAC"/>
    <w:rsid w:val="00DF57FF"/>
    <w:rsid w:val="00E00556"/>
    <w:rsid w:val="00E03DDE"/>
    <w:rsid w:val="00E069CF"/>
    <w:rsid w:val="00E106E4"/>
    <w:rsid w:val="00E114BD"/>
    <w:rsid w:val="00E12AA4"/>
    <w:rsid w:val="00E2086B"/>
    <w:rsid w:val="00E22882"/>
    <w:rsid w:val="00E25D60"/>
    <w:rsid w:val="00E26794"/>
    <w:rsid w:val="00E32B53"/>
    <w:rsid w:val="00E33F56"/>
    <w:rsid w:val="00E353BD"/>
    <w:rsid w:val="00E35C4B"/>
    <w:rsid w:val="00E3766B"/>
    <w:rsid w:val="00E50099"/>
    <w:rsid w:val="00E54F2F"/>
    <w:rsid w:val="00E56EDC"/>
    <w:rsid w:val="00E5768C"/>
    <w:rsid w:val="00E65ACF"/>
    <w:rsid w:val="00E712E0"/>
    <w:rsid w:val="00E71E4E"/>
    <w:rsid w:val="00E73956"/>
    <w:rsid w:val="00E75632"/>
    <w:rsid w:val="00E80D03"/>
    <w:rsid w:val="00E84A62"/>
    <w:rsid w:val="00E87EEE"/>
    <w:rsid w:val="00EB0F5D"/>
    <w:rsid w:val="00EC0B39"/>
    <w:rsid w:val="00EC4FFE"/>
    <w:rsid w:val="00EC76A4"/>
    <w:rsid w:val="00ED0D05"/>
    <w:rsid w:val="00ED26D6"/>
    <w:rsid w:val="00EF5187"/>
    <w:rsid w:val="00EF67BF"/>
    <w:rsid w:val="00EF7144"/>
    <w:rsid w:val="00EF7B17"/>
    <w:rsid w:val="00F02B6E"/>
    <w:rsid w:val="00F043C6"/>
    <w:rsid w:val="00F107A1"/>
    <w:rsid w:val="00F107BD"/>
    <w:rsid w:val="00F13F81"/>
    <w:rsid w:val="00F23973"/>
    <w:rsid w:val="00F268D3"/>
    <w:rsid w:val="00F275B3"/>
    <w:rsid w:val="00F307A6"/>
    <w:rsid w:val="00F40C2A"/>
    <w:rsid w:val="00F457BF"/>
    <w:rsid w:val="00F475E3"/>
    <w:rsid w:val="00F55F97"/>
    <w:rsid w:val="00F62480"/>
    <w:rsid w:val="00F624F5"/>
    <w:rsid w:val="00F64F98"/>
    <w:rsid w:val="00F76C99"/>
    <w:rsid w:val="00F82B05"/>
    <w:rsid w:val="00F83A7D"/>
    <w:rsid w:val="00F9262F"/>
    <w:rsid w:val="00F93E2E"/>
    <w:rsid w:val="00F96841"/>
    <w:rsid w:val="00FA0E27"/>
    <w:rsid w:val="00FA40C8"/>
    <w:rsid w:val="00FA729E"/>
    <w:rsid w:val="00FA79BB"/>
    <w:rsid w:val="00FB14A6"/>
    <w:rsid w:val="00FC2E9A"/>
    <w:rsid w:val="00FD2729"/>
    <w:rsid w:val="00FE1B85"/>
    <w:rsid w:val="00FF008D"/>
    <w:rsid w:val="00FF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5" type="connector" idref="#AutoShape 36"/>
        <o:r id="V:Rule6" type="connector" idref="#AutoShape 56"/>
        <o:r id="V:Rule7" type="connector" idref="#AutoShape 35"/>
        <o:r id="V:Rule8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4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9F454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6"/>
      <w:szCs w:val="20"/>
    </w:rPr>
  </w:style>
  <w:style w:type="paragraph" w:styleId="2">
    <w:name w:val="heading 2"/>
    <w:basedOn w:val="a1"/>
    <w:next w:val="a1"/>
    <w:link w:val="20"/>
    <w:qFormat/>
    <w:rsid w:val="009F454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1"/>
    <w:next w:val="a1"/>
    <w:link w:val="30"/>
    <w:qFormat/>
    <w:rsid w:val="009F454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</w:rPr>
  </w:style>
  <w:style w:type="paragraph" w:styleId="4">
    <w:name w:val="heading 4"/>
    <w:basedOn w:val="a1"/>
    <w:next w:val="a1"/>
    <w:link w:val="40"/>
    <w:qFormat/>
    <w:rsid w:val="009F454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color w:val="000000"/>
      <w:sz w:val="26"/>
      <w:szCs w:val="20"/>
    </w:rPr>
  </w:style>
  <w:style w:type="paragraph" w:styleId="5">
    <w:name w:val="heading 5"/>
    <w:basedOn w:val="a1"/>
    <w:next w:val="a1"/>
    <w:link w:val="50"/>
    <w:qFormat/>
    <w:rsid w:val="009F454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</w:rPr>
  </w:style>
  <w:style w:type="paragraph" w:styleId="6">
    <w:name w:val="heading 6"/>
    <w:basedOn w:val="a1"/>
    <w:next w:val="a1"/>
    <w:link w:val="60"/>
    <w:qFormat/>
    <w:rsid w:val="009F454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szCs w:val="20"/>
    </w:rPr>
  </w:style>
  <w:style w:type="paragraph" w:styleId="7">
    <w:name w:val="heading 7"/>
    <w:basedOn w:val="a1"/>
    <w:next w:val="a1"/>
    <w:link w:val="70"/>
    <w:qFormat/>
    <w:rsid w:val="009F454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0"/>
    </w:rPr>
  </w:style>
  <w:style w:type="paragraph" w:styleId="8">
    <w:name w:val="heading 8"/>
    <w:basedOn w:val="a1"/>
    <w:next w:val="a1"/>
    <w:link w:val="80"/>
    <w:qFormat/>
    <w:rsid w:val="009F454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sz w:val="24"/>
      <w:szCs w:val="20"/>
    </w:rPr>
  </w:style>
  <w:style w:type="paragraph" w:styleId="9">
    <w:name w:val="heading 9"/>
    <w:basedOn w:val="a1"/>
    <w:next w:val="a1"/>
    <w:link w:val="90"/>
    <w:qFormat/>
    <w:rsid w:val="009F454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454D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rsid w:val="009F454D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rsid w:val="009F454D"/>
    <w:rPr>
      <w:rFonts w:ascii="Arial" w:eastAsia="Times New Roman" w:hAnsi="Arial"/>
      <w:b/>
      <w:sz w:val="26"/>
    </w:rPr>
  </w:style>
  <w:style w:type="character" w:customStyle="1" w:styleId="40">
    <w:name w:val="Заголовок 4 Знак"/>
    <w:link w:val="4"/>
    <w:rsid w:val="009F454D"/>
    <w:rPr>
      <w:rFonts w:ascii="Times New Roman" w:eastAsia="Times New Roman" w:hAnsi="Times New Roman"/>
      <w:color w:val="000000"/>
      <w:sz w:val="26"/>
    </w:rPr>
  </w:style>
  <w:style w:type="character" w:customStyle="1" w:styleId="50">
    <w:name w:val="Заголовок 5 Знак"/>
    <w:link w:val="5"/>
    <w:rsid w:val="009F454D"/>
    <w:rPr>
      <w:rFonts w:ascii="Times New Roman" w:eastAsia="Times New Roman" w:hAnsi="Times New Roman"/>
      <w:b/>
      <w:i/>
      <w:sz w:val="26"/>
    </w:rPr>
  </w:style>
  <w:style w:type="character" w:customStyle="1" w:styleId="60">
    <w:name w:val="Заголовок 6 Знак"/>
    <w:link w:val="6"/>
    <w:rsid w:val="009F454D"/>
    <w:rPr>
      <w:rFonts w:ascii="Times New Roman" w:eastAsia="Times New Roman" w:hAnsi="Times New Roman"/>
      <w:b/>
      <w:sz w:val="22"/>
    </w:rPr>
  </w:style>
  <w:style w:type="character" w:customStyle="1" w:styleId="70">
    <w:name w:val="Заголовок 7 Знак"/>
    <w:link w:val="7"/>
    <w:rsid w:val="009F454D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9F454D"/>
    <w:rPr>
      <w:rFonts w:ascii="Times New Roman" w:eastAsia="Times New Roman" w:hAnsi="Times New Roman"/>
      <w:i/>
      <w:sz w:val="24"/>
    </w:rPr>
  </w:style>
  <w:style w:type="character" w:customStyle="1" w:styleId="90">
    <w:name w:val="Заголовок 9 Знак"/>
    <w:link w:val="9"/>
    <w:rsid w:val="009F454D"/>
    <w:rPr>
      <w:rFonts w:ascii="Arial" w:eastAsia="Times New Roman" w:hAnsi="Arial"/>
      <w:sz w:val="22"/>
    </w:rPr>
  </w:style>
  <w:style w:type="table" w:styleId="a5">
    <w:name w:val="Table Grid"/>
    <w:basedOn w:val="a3"/>
    <w:rsid w:val="009F45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1"/>
    <w:link w:val="32"/>
    <w:rsid w:val="009F45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F454D"/>
    <w:rPr>
      <w:rFonts w:ascii="Times New Roman" w:eastAsia="Times New Roman" w:hAnsi="Times New Roman"/>
      <w:sz w:val="16"/>
      <w:szCs w:val="16"/>
    </w:rPr>
  </w:style>
  <w:style w:type="character" w:styleId="a6">
    <w:name w:val="Hyperlink"/>
    <w:unhideWhenUsed/>
    <w:rsid w:val="009F454D"/>
    <w:rPr>
      <w:color w:val="0000FF"/>
      <w:u w:val="single"/>
    </w:rPr>
  </w:style>
  <w:style w:type="paragraph" w:customStyle="1" w:styleId="11">
    <w:name w:val="марк список 1"/>
    <w:basedOn w:val="a1"/>
    <w:rsid w:val="009F454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9F454D"/>
  </w:style>
  <w:style w:type="character" w:customStyle="1" w:styleId="13">
    <w:name w:val="Основной шрифт абзаца1"/>
    <w:rsid w:val="009F454D"/>
  </w:style>
  <w:style w:type="paragraph" w:customStyle="1" w:styleId="ConsPlusNormal">
    <w:name w:val="ConsPlusNormal"/>
    <w:rsid w:val="009F454D"/>
    <w:pPr>
      <w:widowControl w:val="0"/>
      <w:suppressAutoHyphens/>
      <w:autoSpaceDE w:val="0"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styleId="a7">
    <w:name w:val="header"/>
    <w:basedOn w:val="a1"/>
    <w:link w:val="a8"/>
    <w:uiPriority w:val="99"/>
    <w:unhideWhenUsed/>
    <w:rsid w:val="009F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F454D"/>
    <w:rPr>
      <w:rFonts w:ascii="Times New Roman" w:eastAsia="Times New Roman" w:hAnsi="Times New Roman"/>
    </w:rPr>
  </w:style>
  <w:style w:type="paragraph" w:styleId="a9">
    <w:name w:val="footer"/>
    <w:basedOn w:val="a1"/>
    <w:link w:val="aa"/>
    <w:uiPriority w:val="99"/>
    <w:unhideWhenUsed/>
    <w:rsid w:val="009F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9F454D"/>
    <w:rPr>
      <w:rFonts w:ascii="Times New Roman" w:eastAsia="Times New Roman" w:hAnsi="Times New Roman"/>
    </w:rPr>
  </w:style>
  <w:style w:type="character" w:customStyle="1" w:styleId="ab">
    <w:name w:val="Гипертекстовая ссылка"/>
    <w:rsid w:val="00CF0D0B"/>
    <w:rPr>
      <w:rFonts w:cs="Times New Roman"/>
      <w:b/>
      <w:color w:val="008000"/>
    </w:rPr>
  </w:style>
  <w:style w:type="paragraph" w:customStyle="1" w:styleId="14">
    <w:name w:val="Обычный + 14 пт"/>
    <w:aliases w:val="По ширине,Первая строка:  1,5 см"/>
    <w:basedOn w:val="a1"/>
    <w:rsid w:val="001A0049"/>
    <w:pPr>
      <w:spacing w:after="0" w:line="24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customStyle="1" w:styleId="21">
    <w:name w:val="Знак2 Знак Знак Знак Знак Знак Знак"/>
    <w:basedOn w:val="a1"/>
    <w:rsid w:val="00F02B6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rmal (Web)"/>
    <w:basedOn w:val="a1"/>
    <w:rsid w:val="00F02B6E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d">
    <w:name w:val="Balloon Text"/>
    <w:basedOn w:val="a1"/>
    <w:semiHidden/>
    <w:rsid w:val="007B0B9C"/>
    <w:rPr>
      <w:rFonts w:ascii="Tahoma" w:hAnsi="Tahoma" w:cs="Tahoma"/>
      <w:sz w:val="16"/>
      <w:szCs w:val="16"/>
    </w:rPr>
  </w:style>
  <w:style w:type="paragraph" w:customStyle="1" w:styleId="22">
    <w:name w:val="Знак2 Знак Знак Знак Знак Знак Знак"/>
    <w:basedOn w:val="a1"/>
    <w:rsid w:val="00EF7B17"/>
    <w:pPr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paragraph" w:customStyle="1" w:styleId="a">
    <w:name w:val="Перечисление"/>
    <w:basedOn w:val="a1"/>
    <w:rsid w:val="00DF0CAC"/>
    <w:pPr>
      <w:widowControl w:val="0"/>
      <w:numPr>
        <w:numId w:val="1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DF0CAC"/>
    <w:pPr>
      <w:widowControl w:val="0"/>
      <w:numPr>
        <w:ilvl w:val="2"/>
        <w:numId w:val="1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cxsplast">
    <w:name w:val="a0cxsplast"/>
    <w:basedOn w:val="a1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1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1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2"/>
    <w:rsid w:val="00CE257E"/>
  </w:style>
  <w:style w:type="character" w:customStyle="1" w:styleId="ep">
    <w:name w:val="ep"/>
    <w:basedOn w:val="a2"/>
    <w:rsid w:val="00E32B53"/>
  </w:style>
  <w:style w:type="character" w:customStyle="1" w:styleId="u">
    <w:name w:val="u"/>
    <w:basedOn w:val="a2"/>
    <w:rsid w:val="00E32B53"/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1"/>
    <w:rsid w:val="006245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3">
    <w:name w:val="Body Text 2"/>
    <w:basedOn w:val="a1"/>
    <w:link w:val="24"/>
    <w:rsid w:val="003727D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3727D9"/>
    <w:rPr>
      <w:rFonts w:ascii="Times New Roman" w:eastAsia="Times New Roman" w:hAnsi="Times New Roman"/>
      <w:sz w:val="24"/>
      <w:szCs w:val="24"/>
      <w:lang w:eastAsia="ar-SA"/>
    </w:rPr>
  </w:style>
  <w:style w:type="character" w:styleId="af">
    <w:name w:val="Strong"/>
    <w:qFormat/>
    <w:rsid w:val="003727D9"/>
    <w:rPr>
      <w:b/>
      <w:bCs/>
    </w:rPr>
  </w:style>
  <w:style w:type="paragraph" w:customStyle="1" w:styleId="ConsNormal">
    <w:name w:val="ConsNormal"/>
    <w:rsid w:val="00493C0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FR1">
    <w:name w:val="FR1"/>
    <w:rsid w:val="00493C0A"/>
    <w:pPr>
      <w:widowControl w:val="0"/>
      <w:autoSpaceDE w:val="0"/>
      <w:autoSpaceDN w:val="0"/>
      <w:adjustRightInd w:val="0"/>
      <w:spacing w:before="20"/>
      <w:ind w:left="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R2">
    <w:name w:val="FR2"/>
    <w:rsid w:val="00493C0A"/>
    <w:pPr>
      <w:widowControl w:val="0"/>
      <w:autoSpaceDE w:val="0"/>
      <w:autoSpaceDN w:val="0"/>
      <w:adjustRightInd w:val="0"/>
      <w:spacing w:before="380"/>
    </w:pPr>
    <w:rPr>
      <w:rFonts w:ascii="Arial" w:eastAsia="Times New Roman" w:hAnsi="Arial" w:cs="Arial"/>
      <w:b/>
      <w:bCs/>
      <w:sz w:val="22"/>
      <w:szCs w:val="22"/>
    </w:rPr>
  </w:style>
  <w:style w:type="character" w:styleId="af0">
    <w:name w:val="page number"/>
    <w:basedOn w:val="a2"/>
    <w:rsid w:val="0066622A"/>
  </w:style>
  <w:style w:type="paragraph" w:customStyle="1" w:styleId="240">
    <w:name w:val="Основной текст 24"/>
    <w:basedOn w:val="a1"/>
    <w:rsid w:val="00506195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character" w:customStyle="1" w:styleId="WW-Absatz-Standardschriftart11">
    <w:name w:val="WW-Absatz-Standardschriftart11"/>
    <w:rsid w:val="00B5710C"/>
  </w:style>
  <w:style w:type="paragraph" w:styleId="af1">
    <w:name w:val="Subtitle"/>
    <w:basedOn w:val="a1"/>
    <w:next w:val="af2"/>
    <w:qFormat/>
    <w:rsid w:val="00002A47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af2">
    <w:name w:val="Body Text"/>
    <w:basedOn w:val="a1"/>
    <w:rsid w:val="00002A47"/>
    <w:pPr>
      <w:spacing w:after="120"/>
    </w:pPr>
  </w:style>
  <w:style w:type="paragraph" w:styleId="af3">
    <w:name w:val="Document Map"/>
    <w:basedOn w:val="a1"/>
    <w:semiHidden/>
    <w:rsid w:val="004143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List Paragraph"/>
    <w:basedOn w:val="a1"/>
    <w:uiPriority w:val="34"/>
    <w:qFormat/>
    <w:rsid w:val="008C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4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9F454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6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9F454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9F454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qFormat/>
    <w:rsid w:val="009F454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color w:val="000000"/>
      <w:sz w:val="26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9F454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9F454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9F454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8">
    <w:name w:val="heading 8"/>
    <w:basedOn w:val="a1"/>
    <w:next w:val="a1"/>
    <w:link w:val="80"/>
    <w:qFormat/>
    <w:rsid w:val="009F454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9F454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454D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rsid w:val="009F454D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rsid w:val="009F454D"/>
    <w:rPr>
      <w:rFonts w:ascii="Arial" w:eastAsia="Times New Roman" w:hAnsi="Arial"/>
      <w:b/>
      <w:sz w:val="26"/>
    </w:rPr>
  </w:style>
  <w:style w:type="character" w:customStyle="1" w:styleId="40">
    <w:name w:val="Заголовок 4 Знак"/>
    <w:link w:val="4"/>
    <w:rsid w:val="009F454D"/>
    <w:rPr>
      <w:rFonts w:ascii="Times New Roman" w:eastAsia="Times New Roman" w:hAnsi="Times New Roman"/>
      <w:color w:val="000000"/>
      <w:sz w:val="26"/>
    </w:rPr>
  </w:style>
  <w:style w:type="character" w:customStyle="1" w:styleId="50">
    <w:name w:val="Заголовок 5 Знак"/>
    <w:link w:val="5"/>
    <w:rsid w:val="009F454D"/>
    <w:rPr>
      <w:rFonts w:ascii="Times New Roman" w:eastAsia="Times New Roman" w:hAnsi="Times New Roman"/>
      <w:b/>
      <w:i/>
      <w:sz w:val="26"/>
    </w:rPr>
  </w:style>
  <w:style w:type="character" w:customStyle="1" w:styleId="60">
    <w:name w:val="Заголовок 6 Знак"/>
    <w:link w:val="6"/>
    <w:rsid w:val="009F454D"/>
    <w:rPr>
      <w:rFonts w:ascii="Times New Roman" w:eastAsia="Times New Roman" w:hAnsi="Times New Roman"/>
      <w:b/>
      <w:sz w:val="22"/>
    </w:rPr>
  </w:style>
  <w:style w:type="character" w:customStyle="1" w:styleId="70">
    <w:name w:val="Заголовок 7 Знак"/>
    <w:link w:val="7"/>
    <w:rsid w:val="009F454D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9F454D"/>
    <w:rPr>
      <w:rFonts w:ascii="Times New Roman" w:eastAsia="Times New Roman" w:hAnsi="Times New Roman"/>
      <w:i/>
      <w:sz w:val="24"/>
    </w:rPr>
  </w:style>
  <w:style w:type="character" w:customStyle="1" w:styleId="90">
    <w:name w:val="Заголовок 9 Знак"/>
    <w:link w:val="9"/>
    <w:rsid w:val="009F454D"/>
    <w:rPr>
      <w:rFonts w:ascii="Arial" w:eastAsia="Times New Roman" w:hAnsi="Arial"/>
      <w:sz w:val="22"/>
    </w:rPr>
  </w:style>
  <w:style w:type="table" w:styleId="a5">
    <w:name w:val="Table Grid"/>
    <w:basedOn w:val="a3"/>
    <w:rsid w:val="009F45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1"/>
    <w:link w:val="32"/>
    <w:rsid w:val="009F45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F454D"/>
    <w:rPr>
      <w:rFonts w:ascii="Times New Roman" w:eastAsia="Times New Roman" w:hAnsi="Times New Roman"/>
      <w:sz w:val="16"/>
      <w:szCs w:val="16"/>
    </w:rPr>
  </w:style>
  <w:style w:type="character" w:styleId="a6">
    <w:name w:val="Hyperlink"/>
    <w:unhideWhenUsed/>
    <w:rsid w:val="009F454D"/>
    <w:rPr>
      <w:color w:val="0000FF"/>
      <w:u w:val="single"/>
    </w:rPr>
  </w:style>
  <w:style w:type="paragraph" w:customStyle="1" w:styleId="11">
    <w:name w:val="марк список 1"/>
    <w:basedOn w:val="a1"/>
    <w:rsid w:val="009F454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9F454D"/>
  </w:style>
  <w:style w:type="character" w:customStyle="1" w:styleId="13">
    <w:name w:val="Основной шрифт абзаца1"/>
    <w:rsid w:val="009F454D"/>
  </w:style>
  <w:style w:type="paragraph" w:customStyle="1" w:styleId="ConsPlusNormal">
    <w:name w:val="ConsPlusNormal"/>
    <w:rsid w:val="009F454D"/>
    <w:pPr>
      <w:widowControl w:val="0"/>
      <w:suppressAutoHyphens/>
      <w:autoSpaceDE w:val="0"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styleId="a7">
    <w:name w:val="header"/>
    <w:basedOn w:val="a1"/>
    <w:link w:val="a8"/>
    <w:uiPriority w:val="99"/>
    <w:unhideWhenUsed/>
    <w:rsid w:val="009F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F454D"/>
    <w:rPr>
      <w:rFonts w:ascii="Times New Roman" w:eastAsia="Times New Roman" w:hAnsi="Times New Roman"/>
    </w:rPr>
  </w:style>
  <w:style w:type="paragraph" w:styleId="a9">
    <w:name w:val="footer"/>
    <w:basedOn w:val="a1"/>
    <w:link w:val="aa"/>
    <w:uiPriority w:val="99"/>
    <w:unhideWhenUsed/>
    <w:rsid w:val="009F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F454D"/>
    <w:rPr>
      <w:rFonts w:ascii="Times New Roman" w:eastAsia="Times New Roman" w:hAnsi="Times New Roman"/>
    </w:rPr>
  </w:style>
  <w:style w:type="character" w:customStyle="1" w:styleId="ab">
    <w:name w:val="Гипертекстовая ссылка"/>
    <w:rsid w:val="00CF0D0B"/>
    <w:rPr>
      <w:rFonts w:cs="Times New Roman"/>
      <w:b/>
      <w:color w:val="008000"/>
    </w:rPr>
  </w:style>
  <w:style w:type="paragraph" w:customStyle="1" w:styleId="14">
    <w:name w:val="Обычный + 14 пт"/>
    <w:aliases w:val="По ширине,Первая строка:  1,5 см"/>
    <w:basedOn w:val="a1"/>
    <w:rsid w:val="001A0049"/>
    <w:pPr>
      <w:spacing w:after="0" w:line="24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customStyle="1" w:styleId="21">
    <w:name w:val="Знак2 Знак Знак Знак Знак Знак Знак"/>
    <w:basedOn w:val="a1"/>
    <w:rsid w:val="00F02B6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rmal (Web)"/>
    <w:basedOn w:val="a1"/>
    <w:rsid w:val="00F02B6E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d">
    <w:name w:val="Balloon Text"/>
    <w:basedOn w:val="a1"/>
    <w:semiHidden/>
    <w:rsid w:val="007B0B9C"/>
    <w:rPr>
      <w:rFonts w:ascii="Tahoma" w:hAnsi="Tahoma" w:cs="Tahoma"/>
      <w:sz w:val="16"/>
      <w:szCs w:val="16"/>
    </w:rPr>
  </w:style>
  <w:style w:type="paragraph" w:customStyle="1" w:styleId="22">
    <w:name w:val="Знак2 Знак Знак Знак Знак Знак Знак"/>
    <w:basedOn w:val="a1"/>
    <w:rsid w:val="00EF7B17"/>
    <w:pPr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paragraph" w:customStyle="1" w:styleId="a">
    <w:name w:val="Перечисление"/>
    <w:basedOn w:val="a1"/>
    <w:rsid w:val="00DF0CAC"/>
    <w:pPr>
      <w:widowControl w:val="0"/>
      <w:numPr>
        <w:numId w:val="1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DF0CAC"/>
    <w:pPr>
      <w:widowControl w:val="0"/>
      <w:numPr>
        <w:ilvl w:val="2"/>
        <w:numId w:val="1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cxsplast">
    <w:name w:val="a0cxsplast"/>
    <w:basedOn w:val="a1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1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1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2"/>
    <w:rsid w:val="00CE257E"/>
  </w:style>
  <w:style w:type="character" w:customStyle="1" w:styleId="ep">
    <w:name w:val="ep"/>
    <w:basedOn w:val="a2"/>
    <w:rsid w:val="00E32B53"/>
  </w:style>
  <w:style w:type="character" w:customStyle="1" w:styleId="u">
    <w:name w:val="u"/>
    <w:basedOn w:val="a2"/>
    <w:rsid w:val="00E32B53"/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1"/>
    <w:rsid w:val="006245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3">
    <w:name w:val="Body Text 2"/>
    <w:basedOn w:val="a1"/>
    <w:link w:val="24"/>
    <w:rsid w:val="003727D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24">
    <w:name w:val="Основной текст 2 Знак"/>
    <w:link w:val="23"/>
    <w:rsid w:val="003727D9"/>
    <w:rPr>
      <w:rFonts w:ascii="Times New Roman" w:eastAsia="Times New Roman" w:hAnsi="Times New Roman"/>
      <w:sz w:val="24"/>
      <w:szCs w:val="24"/>
      <w:lang w:eastAsia="ar-SA"/>
    </w:rPr>
  </w:style>
  <w:style w:type="character" w:styleId="af">
    <w:name w:val="Strong"/>
    <w:qFormat/>
    <w:rsid w:val="003727D9"/>
    <w:rPr>
      <w:b/>
      <w:bCs/>
    </w:rPr>
  </w:style>
  <w:style w:type="paragraph" w:customStyle="1" w:styleId="ConsNormal">
    <w:name w:val="ConsNormal"/>
    <w:rsid w:val="00493C0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FR1">
    <w:name w:val="FR1"/>
    <w:rsid w:val="00493C0A"/>
    <w:pPr>
      <w:widowControl w:val="0"/>
      <w:autoSpaceDE w:val="0"/>
      <w:autoSpaceDN w:val="0"/>
      <w:adjustRightInd w:val="0"/>
      <w:spacing w:before="20"/>
      <w:ind w:left="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R2">
    <w:name w:val="FR2"/>
    <w:rsid w:val="00493C0A"/>
    <w:pPr>
      <w:widowControl w:val="0"/>
      <w:autoSpaceDE w:val="0"/>
      <w:autoSpaceDN w:val="0"/>
      <w:adjustRightInd w:val="0"/>
      <w:spacing w:before="380"/>
    </w:pPr>
    <w:rPr>
      <w:rFonts w:ascii="Arial" w:eastAsia="Times New Roman" w:hAnsi="Arial" w:cs="Arial"/>
      <w:b/>
      <w:bCs/>
      <w:sz w:val="22"/>
      <w:szCs w:val="22"/>
    </w:rPr>
  </w:style>
  <w:style w:type="character" w:styleId="af0">
    <w:name w:val="page number"/>
    <w:basedOn w:val="a2"/>
    <w:rsid w:val="0066622A"/>
  </w:style>
  <w:style w:type="paragraph" w:customStyle="1" w:styleId="240">
    <w:name w:val="Основной текст 24"/>
    <w:basedOn w:val="a1"/>
    <w:rsid w:val="00506195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character" w:customStyle="1" w:styleId="WW-Absatz-Standardschriftart11">
    <w:name w:val="WW-Absatz-Standardschriftart11"/>
    <w:rsid w:val="00B5710C"/>
  </w:style>
  <w:style w:type="paragraph" w:styleId="af1">
    <w:name w:val="Subtitle"/>
    <w:basedOn w:val="a1"/>
    <w:next w:val="af2"/>
    <w:qFormat/>
    <w:rsid w:val="00002A47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af2">
    <w:name w:val="Body Text"/>
    <w:basedOn w:val="a1"/>
    <w:rsid w:val="00002A47"/>
    <w:pPr>
      <w:spacing w:after="120"/>
    </w:pPr>
  </w:style>
  <w:style w:type="paragraph" w:styleId="af3">
    <w:name w:val="Document Map"/>
    <w:basedOn w:val="a1"/>
    <w:semiHidden/>
    <w:rsid w:val="004143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List Paragraph"/>
    <w:basedOn w:val="a1"/>
    <w:uiPriority w:val="34"/>
    <w:qFormat/>
    <w:rsid w:val="008C6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avmf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mfc@slavmf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boiskokrug2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52C5-7A2D-40EF-8798-C0436D45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12381</Words>
  <Characters>70575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82791</CharactersWithSpaces>
  <SharedDoc>false</SharedDoc>
  <HLinks>
    <vt:vector size="42" baseType="variant">
      <vt:variant>
        <vt:i4>6029324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mailto:e-mail.mfc@slavmfs.ru</vt:lpwstr>
      </vt:variant>
      <vt:variant>
        <vt:lpwstr/>
      </vt:variant>
      <vt:variant>
        <vt:i4>7405600</vt:i4>
      </vt:variant>
      <vt:variant>
        <vt:i4>2248</vt:i4>
      </vt:variant>
      <vt:variant>
        <vt:i4>1025</vt:i4>
      </vt:variant>
      <vt:variant>
        <vt:i4>1</vt:i4>
      </vt:variant>
      <vt:variant>
        <vt:lpwstr>\\Serg\222\pismo\Gerb\Славянский р-н(герб) контур.JPG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БуторинЪ</dc:creator>
  <cp:keywords/>
  <cp:lastModifiedBy>Admin</cp:lastModifiedBy>
  <cp:revision>36</cp:revision>
  <cp:lastPrinted>2014-11-05T14:23:00Z</cp:lastPrinted>
  <dcterms:created xsi:type="dcterms:W3CDTF">2016-04-25T14:56:00Z</dcterms:created>
  <dcterms:modified xsi:type="dcterms:W3CDTF">2001-12-31T22:13:00Z</dcterms:modified>
</cp:coreProperties>
</file>